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318/26-ЭА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318/26-ЭА Лот № 1 «Картридж с перекисью водорода для плазменного стерилизатора PS-100XP, пр-ва SHINVA»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318/26-ЭА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318/26-ЭА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318/26-ЭА Лот № 1 «Картридж с перекисью водорода для плазменного стерилизатора PS-100XP, пр-ва SHINVA»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318/26-ЭА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318/26-ЭА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318/26-ЭА Лот № 1 «Картридж с перекисью водорода для плазменного стерилизатора PS-100XP, пр-ва SHINVA»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318/26-ЭА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318/26-ЭА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318/26-ЭА Лот № 1 «Картридж с перекисью водорода для плазменного стерилизатора PS-100XP, пр-ва SHINVA»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318/26-ЭА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318/26-ЭА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318/26-ЭА Лот № 1 «Картридж с перекисью водорода для плазменного стерилизатора PS-100XP, пр-ва SHINVA»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318/26-ЭА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