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7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ru-RU"/>
              </w:rPr>
              <w:t>26 552 руб. 95 коп.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ru-RU"/>
              </w:rPr>
              <w:t xml:space="preserve">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en-US" w:eastAsia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 w:eastAsia="ru-RU"/>
              </w:rPr>
              <w:t>Текущий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en-US" w:eastAsia="ru-RU"/>
              </w:rPr>
              <w:t xml:space="preserve"> (частичный)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 w:eastAsia="ru-RU"/>
              </w:rPr>
              <w:t xml:space="preserve"> ремонт водосточной системы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 w:eastAsia="ru-RU"/>
              </w:rPr>
              <w:t>в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 w:eastAsia="ru-RU"/>
              </w:rPr>
              <w:t>государственном учреждения образования «Средняя школа №84 г.Минска имени П.Т. Пономарёва», ул. Пономарева, 11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43.91.19.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8"/>
                <w:szCs w:val="8"/>
                <w:shd w:val="clear" w:color="auto" w:fill="FFFFFF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>Работы по установке стоков, желобов и водосточных труб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AB9ADE6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15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lang w:val="ru-RU"/>
              </w:rPr>
              <w:t xml:space="preserve"> календарных дн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ей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lang w:val="ru-RU"/>
              </w:rPr>
              <w:t xml:space="preserve">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ru-RU" w:eastAsia="ru-RU"/>
              </w:rPr>
              <w:t>ул. Пономарева, 11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bottom w:val="single" w:color="auto" w:sz="4" w:space="0"/>
            </w:tcBorders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tcBorders>
              <w:bottom w:val="single" w:color="auto" w:sz="4" w:space="0"/>
            </w:tcBorders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8"/>
                <w:szCs w:val="8"/>
                <w:lang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ru-RU"/>
              </w:rPr>
              <w:t>26 552 руб. 95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  <w:tcBorders>
              <w:top w:val="single" w:color="auto" w:sz="4" w:space="0"/>
            </w:tcBorders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auto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>
              <w:rPr>
                <w:rFonts w:ascii="Times New Roman" w:hAnsi="Times New Roman" w:cs="Times New Roman"/>
                <w:color w:val="auto"/>
              </w:rPr>
              <w:t xml:space="preserve"> смет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0D37627B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76BD5FB6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hint="default" w:ascii="Times New Roman" w:hAnsi="Times New Roman"/>
          <w:color w:val="auto"/>
          <w:lang w:val="ru-RU"/>
        </w:rPr>
        <w:t>Начальник управления ЦХО</w:t>
      </w:r>
      <w:r>
        <w:rPr>
          <w:rFonts w:hint="default" w:ascii="Times New Roman" w:hAnsi="Times New Roman"/>
          <w:color w:val="auto"/>
          <w:lang w:val="ru-RU"/>
        </w:rPr>
        <w:tab/>
        <w:t/>
      </w:r>
      <w:r>
        <w:rPr>
          <w:rFonts w:hint="default" w:ascii="Times New Roman" w:hAnsi="Times New Roman"/>
          <w:color w:val="auto"/>
          <w:lang w:val="ru-RU"/>
        </w:rPr>
        <w:tab/>
        <w:t/>
      </w:r>
      <w:r>
        <w:rPr>
          <w:rFonts w:hint="default" w:ascii="Times New Roman" w:hAnsi="Times New Roman"/>
          <w:color w:val="auto"/>
          <w:lang w:val="ru-RU"/>
        </w:rPr>
        <w:tab/>
        <w:t/>
      </w:r>
      <w:r>
        <w:rPr>
          <w:rFonts w:hint="default" w:ascii="Times New Roman" w:hAnsi="Times New Roman"/>
          <w:color w:val="auto"/>
          <w:lang w:val="ru-RU"/>
        </w:rPr>
        <w:tab/>
        <w:t/>
      </w:r>
      <w:r>
        <w:rPr>
          <w:rFonts w:hint="default" w:ascii="Times New Roman" w:hAnsi="Times New Roman"/>
          <w:color w:val="auto"/>
          <w:lang w:val="ru-RU"/>
        </w:rPr>
        <w:tab/>
        <w:t/>
      </w:r>
      <w:r>
        <w:rPr>
          <w:rFonts w:hint="default" w:ascii="Times New Roman" w:hAnsi="Times New Roman"/>
          <w:color w:val="auto"/>
          <w:lang w:val="ru-RU"/>
        </w:rPr>
        <w:tab/>
        <w:t/>
      </w:r>
      <w:r>
        <w:rPr>
          <w:rFonts w:hint="default" w:ascii="Times New Roman" w:hAnsi="Times New Roman"/>
          <w:color w:val="auto"/>
          <w:lang w:val="ru-RU"/>
        </w:rPr>
        <w:tab/>
        <w:t>И.С.Бу</w:t>
      </w:r>
      <w:bookmarkStart w:id="0" w:name="_GoBack"/>
      <w:bookmarkEnd w:id="0"/>
      <w:r>
        <w:rPr>
          <w:rFonts w:hint="default" w:ascii="Times New Roman" w:hAnsi="Times New Roman"/>
          <w:color w:val="auto"/>
          <w:lang w:val="ru-RU"/>
        </w:rPr>
        <w:t>гакова</w:t>
      </w:r>
    </w:p>
    <w:p w14:paraId="3D127024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hint="default" w:ascii="Times New Roman" w:hAnsi="Times New Roman"/>
          <w:color w:val="auto"/>
          <w:lang w:val="ru-RU"/>
        </w:rPr>
        <w:t>Подготовил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  <w:ind w:left="0" w:leftChars="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C456841"/>
    <w:rsid w:val="0F4B0D3F"/>
    <w:rsid w:val="13DC6047"/>
    <w:rsid w:val="185C4C1A"/>
    <w:rsid w:val="19436815"/>
    <w:rsid w:val="19F45E4C"/>
    <w:rsid w:val="1BB325F9"/>
    <w:rsid w:val="223E233F"/>
    <w:rsid w:val="26E47708"/>
    <w:rsid w:val="275B581B"/>
    <w:rsid w:val="2BB16709"/>
    <w:rsid w:val="32834985"/>
    <w:rsid w:val="32F35FA8"/>
    <w:rsid w:val="33334E8E"/>
    <w:rsid w:val="34335EBC"/>
    <w:rsid w:val="39D816A9"/>
    <w:rsid w:val="3FF765BE"/>
    <w:rsid w:val="40B64B14"/>
    <w:rsid w:val="41D51CA8"/>
    <w:rsid w:val="42056205"/>
    <w:rsid w:val="42F534CC"/>
    <w:rsid w:val="43BF5FAF"/>
    <w:rsid w:val="4C81084D"/>
    <w:rsid w:val="58AB7B2A"/>
    <w:rsid w:val="59181421"/>
    <w:rsid w:val="608E6DA8"/>
    <w:rsid w:val="6B455246"/>
    <w:rsid w:val="6D36292E"/>
    <w:rsid w:val="6EE5096F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1398</Words>
  <Characters>10309</Characters>
  <Lines>83</Lines>
  <Paragraphs>23</Paragraphs>
  <TotalTime>6</TotalTime>
  <ScaleCrop>false</ScaleCrop>
  <LinksUpToDate>false</LinksUpToDate>
  <CharactersWithSpaces>11741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2026-06-23T10:05:00Z</cp:lastPrinted>
  <dcterms:modified xsi:type="dcterms:W3CDTF">2026-06-23T10:07:56Z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