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761B89">
        <w:rPr>
          <w:color w:val="000000"/>
          <w:sz w:val="24"/>
          <w:szCs w:val="24"/>
        </w:rPr>
        <w:t>Директор</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761B89">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775D83">
        <w:rPr>
          <w:color w:val="000000"/>
          <w:sz w:val="24"/>
          <w:szCs w:val="24"/>
          <w:u w:val="single"/>
        </w:rPr>
        <w:t>22</w:t>
      </w:r>
      <w:r w:rsidR="00775D83">
        <w:rPr>
          <w:color w:val="000000"/>
          <w:sz w:val="24"/>
          <w:szCs w:val="24"/>
        </w:rPr>
        <w:t>»</w:t>
      </w:r>
      <w:bookmarkStart w:id="0" w:name="_GoBack"/>
      <w:bookmarkEnd w:id="0"/>
      <w:r w:rsidR="003F2F87">
        <w:rPr>
          <w:color w:val="000000"/>
          <w:sz w:val="24"/>
          <w:szCs w:val="24"/>
        </w:rPr>
        <w:t xml:space="preserve"> </w:t>
      </w:r>
      <w:r w:rsidR="00793225">
        <w:rPr>
          <w:color w:val="000000"/>
          <w:sz w:val="24"/>
          <w:szCs w:val="24"/>
        </w:rPr>
        <w:t xml:space="preserve">июня </w:t>
      </w:r>
      <w:r w:rsidRPr="006D0611">
        <w:rPr>
          <w:color w:val="000000"/>
          <w:sz w:val="24"/>
          <w:szCs w:val="24"/>
        </w:rPr>
        <w:t>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793225">
        <w:rPr>
          <w:b/>
          <w:bCs/>
          <w:color w:val="000000"/>
          <w:sz w:val="48"/>
          <w:szCs w:val="48"/>
        </w:rPr>
        <w:t>318</w:t>
      </w:r>
      <w:r w:rsidR="00AC127A">
        <w:rPr>
          <w:b/>
          <w:bCs/>
          <w:color w:val="000000"/>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AC127A" w:rsidRDefault="00B65BB5" w:rsidP="006D2C37">
      <w:pPr>
        <w:shd w:val="clear" w:color="auto" w:fill="FFFFFF" w:themeFill="background1"/>
        <w:jc w:val="center"/>
        <w:rPr>
          <w:b/>
          <w:bCs/>
          <w:sz w:val="48"/>
          <w:szCs w:val="48"/>
        </w:rPr>
      </w:pPr>
      <w:r w:rsidRPr="006D0611">
        <w:rPr>
          <w:b/>
          <w:bCs/>
          <w:color w:val="000000"/>
          <w:sz w:val="48"/>
          <w:szCs w:val="48"/>
        </w:rPr>
        <w:t>Лот</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0728BB" w:rsidRPr="000728BB">
        <w:rPr>
          <w:b/>
          <w:bCs/>
          <w:sz w:val="48"/>
          <w:szCs w:val="48"/>
        </w:rPr>
        <w:t>1</w:t>
      </w:r>
    </w:p>
    <w:p w:rsidR="00B65BB5" w:rsidRPr="0049189C" w:rsidRDefault="00AC127A" w:rsidP="007A0486">
      <w:pPr>
        <w:shd w:val="clear" w:color="auto" w:fill="FFFFFF" w:themeFill="background1"/>
        <w:jc w:val="center"/>
        <w:rPr>
          <w:b/>
        </w:rPr>
      </w:pPr>
      <w:r>
        <w:rPr>
          <w:b/>
          <w:bCs/>
          <w:color w:val="000000"/>
          <w:sz w:val="48"/>
          <w:szCs w:val="48"/>
        </w:rPr>
        <w:t xml:space="preserve"> </w:t>
      </w:r>
      <w:r w:rsidR="005F4C65">
        <w:rPr>
          <w:b/>
          <w:bCs/>
          <w:color w:val="000000"/>
          <w:sz w:val="48"/>
          <w:szCs w:val="48"/>
        </w:rPr>
        <w:t>«</w:t>
      </w:r>
      <w:r w:rsidR="00793225">
        <w:rPr>
          <w:b/>
          <w:bCs/>
          <w:color w:val="000000"/>
          <w:sz w:val="48"/>
          <w:szCs w:val="48"/>
        </w:rPr>
        <w:t xml:space="preserve">Картридж с перекисью водорода для плазменного стерилизатора </w:t>
      </w:r>
      <w:r w:rsidR="00793225">
        <w:rPr>
          <w:b/>
          <w:bCs/>
          <w:color w:val="000000"/>
          <w:sz w:val="48"/>
          <w:szCs w:val="48"/>
          <w:lang w:val="en-US"/>
        </w:rPr>
        <w:t>PS</w:t>
      </w:r>
      <w:r w:rsidR="00793225" w:rsidRPr="00793225">
        <w:rPr>
          <w:b/>
          <w:bCs/>
          <w:color w:val="000000"/>
          <w:sz w:val="48"/>
          <w:szCs w:val="48"/>
        </w:rPr>
        <w:t>-100</w:t>
      </w:r>
      <w:r w:rsidR="00793225">
        <w:rPr>
          <w:b/>
          <w:bCs/>
          <w:color w:val="000000"/>
          <w:sz w:val="48"/>
          <w:szCs w:val="48"/>
          <w:lang w:val="en-US"/>
        </w:rPr>
        <w:t>XP</w:t>
      </w:r>
      <w:r w:rsidR="00793225" w:rsidRPr="00793225">
        <w:rPr>
          <w:b/>
          <w:bCs/>
          <w:color w:val="000000"/>
          <w:sz w:val="48"/>
          <w:szCs w:val="48"/>
        </w:rPr>
        <w:t xml:space="preserve">, </w:t>
      </w:r>
      <w:r w:rsidR="00793225">
        <w:rPr>
          <w:b/>
          <w:bCs/>
          <w:color w:val="000000"/>
          <w:sz w:val="48"/>
          <w:szCs w:val="48"/>
        </w:rPr>
        <w:t xml:space="preserve">пр-ва </w:t>
      </w:r>
      <w:r w:rsidR="00793225">
        <w:rPr>
          <w:b/>
          <w:bCs/>
          <w:color w:val="000000"/>
          <w:sz w:val="48"/>
          <w:szCs w:val="48"/>
          <w:lang w:val="en-US"/>
        </w:rPr>
        <w:t>SHINVA</w:t>
      </w:r>
      <w:r w:rsidR="007A0486">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761B89" w:rsidRDefault="00761B89" w:rsidP="006D2C37">
      <w:pPr>
        <w:shd w:val="clear" w:color="auto" w:fill="FFFFFF" w:themeFill="background1"/>
      </w:pPr>
    </w:p>
    <w:p w:rsidR="00761B89" w:rsidRDefault="00761B89" w:rsidP="006D2C37">
      <w:pPr>
        <w:shd w:val="clear" w:color="auto" w:fill="FFFFFF" w:themeFill="background1"/>
      </w:pPr>
    </w:p>
    <w:p w:rsidR="00B778B0" w:rsidRDefault="00B778B0" w:rsidP="006D2C37">
      <w:pPr>
        <w:shd w:val="clear" w:color="auto" w:fill="FFFFFF" w:themeFill="background1"/>
      </w:pPr>
    </w:p>
    <w:p w:rsidR="00B778B0" w:rsidRDefault="00B778B0" w:rsidP="006D2C37">
      <w:pPr>
        <w:shd w:val="clear" w:color="auto" w:fill="FFFFFF" w:themeFill="background1"/>
      </w:pPr>
    </w:p>
    <w:p w:rsidR="00B778B0" w:rsidRDefault="00B778B0" w:rsidP="006D2C37">
      <w:pPr>
        <w:shd w:val="clear" w:color="auto" w:fill="FFFFFF" w:themeFill="background1"/>
      </w:pPr>
    </w:p>
    <w:p w:rsidR="009C1C1F" w:rsidRDefault="009C1C1F" w:rsidP="006D2C37">
      <w:pPr>
        <w:shd w:val="clear" w:color="auto" w:fill="FFFFFF" w:themeFill="background1"/>
      </w:pPr>
    </w:p>
    <w:p w:rsidR="009C1C1F" w:rsidRDefault="009C1C1F" w:rsidP="006D2C37">
      <w:pPr>
        <w:shd w:val="clear" w:color="auto" w:fill="FFFFFF" w:themeFill="background1"/>
      </w:pPr>
    </w:p>
    <w:p w:rsidR="009C1C1F" w:rsidRDefault="009C1C1F" w:rsidP="006D2C37">
      <w:pPr>
        <w:shd w:val="clear" w:color="auto" w:fill="FFFFFF" w:themeFill="background1"/>
      </w:pPr>
    </w:p>
    <w:p w:rsidR="009C1C1F" w:rsidRDefault="009C1C1F"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3071C6"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F926D4" w:rsidRDefault="00235677" w:rsidP="00AC127A">
            <w:pPr>
              <w:shd w:val="clear" w:color="auto" w:fill="FFFFFF" w:themeFill="background1"/>
              <w:jc w:val="both"/>
              <w:rPr>
                <w:color w:val="000000"/>
              </w:rPr>
            </w:pPr>
            <w:r>
              <w:rPr>
                <w:b/>
                <w:color w:val="000000"/>
              </w:rPr>
              <w:t>Лот</w:t>
            </w:r>
            <w:r w:rsidR="00B65BB5" w:rsidRPr="006D0611">
              <w:rPr>
                <w:b/>
                <w:color w:val="000000"/>
              </w:rPr>
              <w:t xml:space="preserve">№ </w:t>
            </w:r>
            <w:r w:rsidR="00C336A1">
              <w:rPr>
                <w:b/>
                <w:color w:val="000000"/>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E90E77" w:rsidRDefault="00E90E77" w:rsidP="00B778B0">
            <w:pPr>
              <w:shd w:val="clear" w:color="auto" w:fill="FFFFFF" w:themeFill="background1"/>
              <w:rPr>
                <w:bCs/>
                <w:sz w:val="22"/>
                <w:szCs w:val="22"/>
              </w:rPr>
            </w:pPr>
            <w:r>
              <w:rPr>
                <w:bCs/>
                <w:sz w:val="22"/>
                <w:szCs w:val="22"/>
              </w:rPr>
              <w:t>Учреждение здравоохранения «Витебская городская клиническая больница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E90E77" w:rsidP="0055213F">
            <w:pPr>
              <w:shd w:val="clear" w:color="auto" w:fill="FFFFFF" w:themeFill="background1"/>
              <w:rPr>
                <w:bCs/>
                <w:sz w:val="22"/>
                <w:szCs w:val="22"/>
              </w:rPr>
            </w:pPr>
            <w:r>
              <w:rPr>
                <w:bCs/>
                <w:sz w:val="22"/>
                <w:szCs w:val="22"/>
              </w:rPr>
              <w:t xml:space="preserve">210026 </w:t>
            </w:r>
            <w:proofErr w:type="spellStart"/>
            <w:r>
              <w:rPr>
                <w:bCs/>
                <w:sz w:val="22"/>
                <w:szCs w:val="22"/>
              </w:rPr>
              <w:t>г.Витебск</w:t>
            </w:r>
            <w:proofErr w:type="spellEnd"/>
            <w:r>
              <w:rPr>
                <w:bCs/>
                <w:sz w:val="22"/>
                <w:szCs w:val="22"/>
              </w:rPr>
              <w:t xml:space="preserve">, </w:t>
            </w:r>
            <w:proofErr w:type="spellStart"/>
            <w:r>
              <w:rPr>
                <w:bCs/>
                <w:sz w:val="22"/>
                <w:szCs w:val="22"/>
              </w:rPr>
              <w:t>ул.Коммунистическая</w:t>
            </w:r>
            <w:proofErr w:type="spellEnd"/>
            <w:r>
              <w:rPr>
                <w:bCs/>
                <w:sz w:val="22"/>
                <w:szCs w:val="22"/>
              </w:rPr>
              <w:t>, 5</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E90E77" w:rsidP="0055213F">
            <w:pPr>
              <w:shd w:val="clear" w:color="auto" w:fill="FFFFFF" w:themeFill="background1"/>
              <w:rPr>
                <w:bCs/>
                <w:sz w:val="22"/>
                <w:szCs w:val="22"/>
              </w:rPr>
            </w:pPr>
            <w:r>
              <w:rPr>
                <w:bCs/>
                <w:sz w:val="22"/>
                <w:szCs w:val="22"/>
              </w:rPr>
              <w:t>300007443</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E90E77" w:rsidRDefault="003071C6" w:rsidP="0055213F">
            <w:pPr>
              <w:shd w:val="clear" w:color="auto" w:fill="FFFFFF" w:themeFill="background1"/>
              <w:rPr>
                <w:bCs/>
                <w:sz w:val="22"/>
                <w:szCs w:val="22"/>
              </w:rPr>
            </w:pPr>
            <w:hyperlink r:id="rId9" w:history="1">
              <w:r w:rsidR="00E90E77" w:rsidRPr="000D3D52">
                <w:rPr>
                  <w:rStyle w:val="a5"/>
                  <w:bCs/>
                  <w:sz w:val="22"/>
                  <w:szCs w:val="22"/>
                  <w:lang w:val="en-US"/>
                </w:rPr>
                <w:t>info@uzvgkb1.by</w:t>
              </w:r>
            </w:hyperlink>
            <w:r w:rsidR="00E90E77">
              <w:rPr>
                <w:bCs/>
                <w:sz w:val="22"/>
                <w:szCs w:val="22"/>
                <w:lang w:val="en-US"/>
              </w:rPr>
              <w:t xml:space="preserve"> </w:t>
            </w:r>
          </w:p>
        </w:tc>
      </w:tr>
      <w:tr w:rsidR="00711BC6" w:rsidRPr="006D0611" w:rsidTr="007D758F">
        <w:trPr>
          <w:gridAfter w:val="1"/>
          <w:wAfter w:w="88" w:type="dxa"/>
          <w:trHeight w:val="281"/>
        </w:trPr>
        <w:tc>
          <w:tcPr>
            <w:tcW w:w="10080" w:type="dxa"/>
            <w:gridSpan w:val="4"/>
          </w:tcPr>
          <w:p w:rsidR="00711BC6" w:rsidRPr="006D0611" w:rsidRDefault="00711BC6" w:rsidP="00711BC6">
            <w:pPr>
              <w:shd w:val="clear" w:color="auto" w:fill="FFFFFF" w:themeFill="background1"/>
              <w:jc w:val="both"/>
              <w:rPr>
                <w:color w:val="000000"/>
              </w:rPr>
            </w:pPr>
            <w:r w:rsidRPr="006D0611">
              <w:rPr>
                <w:b/>
                <w:bCs/>
                <w:color w:val="000000"/>
              </w:rPr>
              <w:t>5. Сведения об организаторе:</w:t>
            </w:r>
          </w:p>
        </w:tc>
      </w:tr>
      <w:tr w:rsidR="00711BC6" w:rsidRPr="006D0611" w:rsidTr="007D758F">
        <w:trPr>
          <w:gridAfter w:val="1"/>
          <w:wAfter w:w="88" w:type="dxa"/>
          <w:trHeight w:val="30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711BC6" w:rsidRPr="006D0611" w:rsidRDefault="00711BC6" w:rsidP="00711BC6">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711BC6" w:rsidRPr="006D0611" w:rsidTr="007D758F">
        <w:trPr>
          <w:gridAfter w:val="1"/>
          <w:wAfter w:w="88" w:type="dxa"/>
          <w:trHeight w:val="26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711BC6" w:rsidRPr="006D0611" w:rsidRDefault="00711BC6" w:rsidP="00711BC6">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711BC6" w:rsidRPr="006D0611" w:rsidRDefault="00711BC6" w:rsidP="00711BC6">
            <w:pPr>
              <w:shd w:val="clear" w:color="auto" w:fill="FFFFFF" w:themeFill="background1"/>
              <w:jc w:val="both"/>
              <w:rPr>
                <w:color w:val="000000"/>
              </w:rPr>
            </w:pPr>
            <w:r w:rsidRPr="006D0611">
              <w:rPr>
                <w:color w:val="000000"/>
              </w:rPr>
              <w:t>210033, ул. Лазо, 108</w:t>
            </w:r>
          </w:p>
        </w:tc>
      </w:tr>
      <w:tr w:rsidR="00711BC6" w:rsidRPr="006D0611" w:rsidTr="007D758F">
        <w:trPr>
          <w:gridAfter w:val="1"/>
          <w:wAfter w:w="88" w:type="dxa"/>
          <w:trHeight w:val="26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УНП</w:t>
            </w:r>
          </w:p>
        </w:tc>
        <w:tc>
          <w:tcPr>
            <w:tcW w:w="4680" w:type="dxa"/>
            <w:gridSpan w:val="2"/>
          </w:tcPr>
          <w:p w:rsidR="00711BC6" w:rsidRPr="006D0611" w:rsidRDefault="00711BC6" w:rsidP="00711BC6">
            <w:pPr>
              <w:shd w:val="clear" w:color="auto" w:fill="FFFFFF" w:themeFill="background1"/>
              <w:jc w:val="both"/>
              <w:rPr>
                <w:color w:val="000000"/>
              </w:rPr>
            </w:pPr>
            <w:r w:rsidRPr="006D0611">
              <w:rPr>
                <w:color w:val="000000"/>
              </w:rPr>
              <w:t>300002056</w:t>
            </w:r>
          </w:p>
        </w:tc>
      </w:tr>
      <w:tr w:rsidR="00711BC6" w:rsidRPr="006D0611" w:rsidTr="007D758F">
        <w:trPr>
          <w:gridAfter w:val="1"/>
          <w:wAfter w:w="88" w:type="dxa"/>
          <w:trHeight w:val="24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711BC6" w:rsidRPr="001016E5" w:rsidRDefault="003071C6" w:rsidP="00711BC6">
            <w:pPr>
              <w:shd w:val="clear" w:color="auto" w:fill="FFFFFF" w:themeFill="background1"/>
              <w:jc w:val="both"/>
              <w:rPr>
                <w:color w:val="000000"/>
              </w:rPr>
            </w:pPr>
            <w:hyperlink r:id="rId10" w:history="1">
              <w:r w:rsidR="00711BC6" w:rsidRPr="007E55F4">
                <w:rPr>
                  <w:rStyle w:val="a5"/>
                  <w:lang w:val="en-US"/>
                </w:rPr>
                <w:t>info@vitmt.by</w:t>
              </w:r>
            </w:hyperlink>
            <w:r w:rsidR="00711BC6">
              <w:rPr>
                <w:color w:val="000000"/>
                <w:lang w:val="en-US"/>
              </w:rPr>
              <w:t xml:space="preserve"> </w:t>
            </w:r>
          </w:p>
        </w:tc>
      </w:tr>
      <w:tr w:rsidR="00711BC6" w:rsidRPr="006D0611" w:rsidTr="007D758F">
        <w:trPr>
          <w:gridAfter w:val="1"/>
          <w:wAfter w:w="88" w:type="dxa"/>
          <w:trHeight w:val="280"/>
        </w:trPr>
        <w:tc>
          <w:tcPr>
            <w:tcW w:w="10080" w:type="dxa"/>
            <w:gridSpan w:val="4"/>
          </w:tcPr>
          <w:p w:rsidR="00711BC6" w:rsidRPr="006D0611" w:rsidRDefault="00711BC6" w:rsidP="00711BC6">
            <w:pPr>
              <w:shd w:val="clear" w:color="auto" w:fill="FFFFFF" w:themeFill="background1"/>
              <w:jc w:val="both"/>
              <w:rPr>
                <w:color w:val="000000"/>
              </w:rPr>
            </w:pPr>
            <w:r w:rsidRPr="006D0611">
              <w:rPr>
                <w:b/>
                <w:bCs/>
                <w:color w:val="000000"/>
              </w:rPr>
              <w:t>6. Сведения о работниках организатора:</w:t>
            </w:r>
          </w:p>
        </w:tc>
      </w:tr>
      <w:tr w:rsidR="00711BC6" w:rsidRPr="006D0611" w:rsidTr="007D758F">
        <w:trPr>
          <w:gridAfter w:val="1"/>
          <w:wAfter w:w="88" w:type="dxa"/>
          <w:trHeight w:val="24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11BC6" w:rsidRPr="00590099" w:rsidRDefault="00711BC6" w:rsidP="00711BC6">
            <w:pPr>
              <w:shd w:val="clear" w:color="auto" w:fill="FFFFFF" w:themeFill="background1"/>
              <w:jc w:val="both"/>
              <w:rPr>
                <w:color w:val="000000"/>
              </w:rPr>
            </w:pPr>
            <w:r>
              <w:rPr>
                <w:color w:val="000000"/>
              </w:rPr>
              <w:t>Юшков Олег Александрович</w:t>
            </w:r>
          </w:p>
          <w:p w:rsidR="00711BC6" w:rsidRPr="00B6436F" w:rsidRDefault="00711BC6" w:rsidP="00711BC6">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711BC6" w:rsidRPr="006D0611" w:rsidTr="007D758F">
        <w:trPr>
          <w:gridAfter w:val="1"/>
          <w:wAfter w:w="88" w:type="dxa"/>
          <w:trHeight w:val="24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Телефон</w:t>
            </w:r>
          </w:p>
        </w:tc>
        <w:tc>
          <w:tcPr>
            <w:tcW w:w="4680" w:type="dxa"/>
            <w:gridSpan w:val="2"/>
          </w:tcPr>
          <w:p w:rsidR="00711BC6" w:rsidRPr="006D0611" w:rsidRDefault="00711BC6" w:rsidP="00711BC6">
            <w:pPr>
              <w:shd w:val="clear" w:color="auto" w:fill="FFFFFF" w:themeFill="background1"/>
              <w:jc w:val="both"/>
              <w:rPr>
                <w:color w:val="000000"/>
              </w:rPr>
            </w:pPr>
            <w:r w:rsidRPr="006D0611">
              <w:rPr>
                <w:color w:val="000000"/>
              </w:rPr>
              <w:t>+375 0212 67 44 27</w:t>
            </w:r>
          </w:p>
        </w:tc>
      </w:tr>
      <w:tr w:rsidR="00711BC6" w:rsidRPr="00775D83" w:rsidTr="007D758F">
        <w:trPr>
          <w:gridAfter w:val="1"/>
          <w:wAfter w:w="88" w:type="dxa"/>
          <w:trHeight w:val="24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711BC6" w:rsidRPr="008C6F81" w:rsidRDefault="00711BC6" w:rsidP="00711BC6">
            <w:pPr>
              <w:shd w:val="clear" w:color="auto" w:fill="FFFFFF" w:themeFill="background1"/>
              <w:jc w:val="both"/>
              <w:rPr>
                <w:color w:val="000000"/>
                <w:lang w:val="en-US"/>
              </w:rPr>
            </w:pPr>
            <w:r w:rsidRPr="006D0611">
              <w:rPr>
                <w:color w:val="000000"/>
                <w:lang w:val="en-US"/>
              </w:rPr>
              <w:t xml:space="preserve">e-mail: </w:t>
            </w:r>
            <w:hyperlink r:id="rId11" w:history="1">
              <w:r w:rsidRPr="00B300E1">
                <w:rPr>
                  <w:rStyle w:val="a5"/>
                  <w:lang w:val="en-US"/>
                </w:rPr>
                <w:t>ooz@vitmt.by</w:t>
              </w:r>
            </w:hyperlink>
            <w:r>
              <w:rPr>
                <w:color w:val="000000"/>
                <w:lang w:val="en-US"/>
              </w:rPr>
              <w:t xml:space="preserve"> </w:t>
            </w:r>
          </w:p>
        </w:tc>
      </w:tr>
      <w:tr w:rsidR="00711BC6" w:rsidRPr="006D0611" w:rsidTr="007D758F">
        <w:trPr>
          <w:gridAfter w:val="1"/>
          <w:wAfter w:w="88" w:type="dxa"/>
          <w:trHeight w:val="280"/>
        </w:trPr>
        <w:tc>
          <w:tcPr>
            <w:tcW w:w="10080" w:type="dxa"/>
            <w:gridSpan w:val="4"/>
          </w:tcPr>
          <w:p w:rsidR="00711BC6" w:rsidRPr="006D0611" w:rsidRDefault="00711BC6" w:rsidP="00711BC6">
            <w:pPr>
              <w:shd w:val="clear" w:color="auto" w:fill="FFFFFF" w:themeFill="background1"/>
              <w:jc w:val="both"/>
              <w:rPr>
                <w:color w:val="000000"/>
              </w:rPr>
            </w:pPr>
            <w:r w:rsidRPr="006D0611">
              <w:rPr>
                <w:b/>
                <w:bCs/>
                <w:color w:val="000000"/>
              </w:rPr>
              <w:t>7. Сведения об электронном аукционе:</w:t>
            </w:r>
          </w:p>
        </w:tc>
      </w:tr>
      <w:tr w:rsidR="00711BC6" w:rsidRPr="006D0611" w:rsidTr="007D758F">
        <w:trPr>
          <w:gridAfter w:val="1"/>
          <w:wAfter w:w="88" w:type="dxa"/>
          <w:trHeight w:val="28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711BC6" w:rsidRPr="006D0611" w:rsidRDefault="00E90E77" w:rsidP="00711BC6">
            <w:pPr>
              <w:shd w:val="clear" w:color="auto" w:fill="FFFFFF" w:themeFill="background1"/>
              <w:jc w:val="both"/>
              <w:rPr>
                <w:color w:val="000000"/>
              </w:rPr>
            </w:pPr>
            <w:r>
              <w:rPr>
                <w:color w:val="000000"/>
              </w:rPr>
              <w:t>09.07</w:t>
            </w:r>
            <w:r w:rsidR="00711BC6">
              <w:rPr>
                <w:color w:val="000000"/>
              </w:rPr>
              <w:t>.2026</w:t>
            </w:r>
          </w:p>
        </w:tc>
      </w:tr>
      <w:tr w:rsidR="00711BC6" w:rsidRPr="006D0611" w:rsidTr="007D758F">
        <w:trPr>
          <w:gridAfter w:val="1"/>
          <w:wAfter w:w="88" w:type="dxa"/>
          <w:trHeight w:val="24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711BC6" w:rsidRPr="006D0611" w:rsidRDefault="00711BC6" w:rsidP="00711BC6">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711BC6" w:rsidRPr="006D0611" w:rsidTr="007D758F">
        <w:trPr>
          <w:gridAfter w:val="1"/>
          <w:wAfter w:w="88" w:type="dxa"/>
          <w:trHeight w:val="24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711BC6" w:rsidRPr="006D0611" w:rsidRDefault="00711BC6" w:rsidP="00711BC6">
            <w:pPr>
              <w:shd w:val="clear" w:color="auto" w:fill="FFFFFF" w:themeFill="background1"/>
              <w:jc w:val="both"/>
              <w:rPr>
                <w:color w:val="000000"/>
              </w:rPr>
            </w:pPr>
            <w:r w:rsidRPr="006D0611">
              <w:rPr>
                <w:color w:val="000000"/>
              </w:rPr>
              <w:t>0,1 % от начальной цены электронного аукциона</w:t>
            </w:r>
          </w:p>
        </w:tc>
      </w:tr>
      <w:tr w:rsidR="00711BC6" w:rsidRPr="006D0611" w:rsidTr="007D758F">
        <w:trPr>
          <w:gridAfter w:val="1"/>
          <w:wAfter w:w="88" w:type="dxa"/>
          <w:trHeight w:val="24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711BC6" w:rsidRPr="00086760" w:rsidRDefault="00711BC6" w:rsidP="00711BC6">
            <w:pPr>
              <w:shd w:val="clear" w:color="auto" w:fill="FFFFFF" w:themeFill="background1"/>
              <w:spacing w:line="240" w:lineRule="exact"/>
              <w:jc w:val="both"/>
              <w:rPr>
                <w:sz w:val="18"/>
                <w:szCs w:val="18"/>
              </w:rPr>
            </w:pPr>
            <w:r w:rsidRPr="006D0611">
              <w:rPr>
                <w:color w:val="000000"/>
              </w:rPr>
              <w:t xml:space="preserve">   </w:t>
            </w:r>
            <w:r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711BC6" w:rsidRPr="00086760" w:rsidRDefault="00711BC6" w:rsidP="00711BC6">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711BC6" w:rsidRPr="00086760" w:rsidRDefault="00711BC6" w:rsidP="00711BC6">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711BC6" w:rsidRPr="00086760" w:rsidRDefault="00711BC6" w:rsidP="00711BC6">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711BC6" w:rsidRPr="00086760" w:rsidRDefault="00711BC6" w:rsidP="00711BC6">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w:t>
            </w:r>
            <w:r w:rsidRPr="00086760">
              <w:rPr>
                <w:sz w:val="18"/>
                <w:szCs w:val="18"/>
              </w:rPr>
              <w:lastRenderedPageBreak/>
              <w:t xml:space="preserve">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711BC6" w:rsidRPr="00086760" w:rsidRDefault="00711BC6" w:rsidP="00711BC6">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711BC6" w:rsidRPr="00086760" w:rsidRDefault="00711BC6" w:rsidP="00711BC6">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11BC6" w:rsidRPr="00086760" w:rsidRDefault="00711BC6" w:rsidP="00711BC6">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711BC6" w:rsidRPr="00086760" w:rsidRDefault="00711BC6" w:rsidP="00711BC6">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711BC6" w:rsidRPr="00086760" w:rsidRDefault="00711BC6" w:rsidP="00711BC6">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711BC6" w:rsidRPr="00086760" w:rsidRDefault="00711BC6" w:rsidP="00711BC6">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711BC6" w:rsidRPr="00086760" w:rsidRDefault="00711BC6" w:rsidP="00711BC6">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p>
          <w:p w:rsidR="00711BC6" w:rsidRPr="00086760" w:rsidRDefault="00711BC6" w:rsidP="00711BC6">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711BC6" w:rsidRPr="00086760" w:rsidRDefault="00711BC6" w:rsidP="00711BC6">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711BC6" w:rsidRPr="00086760" w:rsidRDefault="00711BC6" w:rsidP="00711BC6">
            <w:pPr>
              <w:pStyle w:val="p-normal"/>
              <w:shd w:val="clear" w:color="auto" w:fill="FFFFFF" w:themeFill="background1"/>
              <w:spacing w:before="0" w:beforeAutospacing="0" w:after="0" w:afterAutospacing="0"/>
              <w:jc w:val="both"/>
            </w:pPr>
            <w:r w:rsidRPr="00086760">
              <w:rPr>
                <w:rStyle w:val="word-wrapper"/>
                <w:sz w:val="18"/>
                <w:szCs w:val="18"/>
              </w:rPr>
              <w:t xml:space="preserve">При исчислении указанного срока </w:t>
            </w:r>
            <w:r w:rsidRPr="00086760">
              <w:rPr>
                <w:rStyle w:val="word-wrapper"/>
                <w:sz w:val="18"/>
                <w:szCs w:val="18"/>
              </w:rPr>
              <w:br/>
              <w:t xml:space="preserve">не учитывается срок рассмотрения жалобы </w:t>
            </w:r>
            <w:r w:rsidRPr="00086760">
              <w:rPr>
                <w:rStyle w:val="word-wrapper"/>
                <w:sz w:val="18"/>
                <w:szCs w:val="18"/>
              </w:rPr>
              <w:lastRenderedPageBreak/>
              <w:t>уполномоченным государственным органом по государственным закупкам.</w:t>
            </w:r>
          </w:p>
          <w:p w:rsidR="00711BC6" w:rsidRPr="00086760" w:rsidRDefault="00711BC6" w:rsidP="00711BC6">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711BC6" w:rsidRPr="00086760" w:rsidRDefault="00711BC6" w:rsidP="00711BC6">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11BC6" w:rsidRPr="00086760" w:rsidRDefault="00711BC6" w:rsidP="00711BC6">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711BC6" w:rsidRPr="00086760" w:rsidRDefault="00711BC6" w:rsidP="00711BC6">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711BC6" w:rsidRPr="00086760" w:rsidRDefault="00711BC6" w:rsidP="00711BC6">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711BC6" w:rsidRPr="00086760" w:rsidRDefault="00711BC6" w:rsidP="00711BC6">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11BC6" w:rsidRPr="00086760" w:rsidRDefault="00711BC6" w:rsidP="00711BC6">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711BC6" w:rsidRPr="00086760" w:rsidRDefault="00711BC6" w:rsidP="00711BC6">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711BC6" w:rsidRPr="00086760" w:rsidRDefault="00711BC6" w:rsidP="00711BC6">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086760">
              <w:rPr>
                <w:rFonts w:ascii="Times New Roman" w:hAnsi="Times New Roman" w:cs="Times New Roman"/>
                <w:bCs/>
                <w:sz w:val="18"/>
                <w:szCs w:val="18"/>
              </w:rPr>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711BC6" w:rsidRPr="00086760" w:rsidRDefault="00711BC6" w:rsidP="00711BC6">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11BC6" w:rsidRPr="00086760" w:rsidRDefault="00711BC6" w:rsidP="00711BC6">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711BC6" w:rsidRPr="00086760" w:rsidRDefault="00711BC6" w:rsidP="00711BC6">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711BC6" w:rsidRPr="00086760" w:rsidRDefault="00711BC6" w:rsidP="00711BC6">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11BC6" w:rsidRPr="00086760" w:rsidRDefault="00711BC6" w:rsidP="00711BC6">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11BC6" w:rsidRPr="00086760" w:rsidRDefault="00711BC6" w:rsidP="00711BC6">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11BC6" w:rsidRPr="00086760" w:rsidRDefault="00711BC6" w:rsidP="00711BC6">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711BC6" w:rsidRPr="006D0611" w:rsidRDefault="00711BC6" w:rsidP="00711BC6">
            <w:pPr>
              <w:shd w:val="clear" w:color="auto" w:fill="FFFFFF" w:themeFill="background1"/>
              <w:jc w:val="both"/>
              <w:rPr>
                <w:color w:val="000000"/>
              </w:rPr>
            </w:pPr>
          </w:p>
          <w:p w:rsidR="00711BC6" w:rsidRPr="00655F98" w:rsidRDefault="00711BC6" w:rsidP="00711BC6">
            <w:pPr>
              <w:shd w:val="clear" w:color="auto" w:fill="FFFFFF" w:themeFill="background1"/>
              <w:jc w:val="both"/>
              <w:rPr>
                <w:color w:val="000000"/>
                <w:sz w:val="18"/>
                <w:szCs w:val="18"/>
              </w:rPr>
            </w:pPr>
          </w:p>
        </w:tc>
      </w:tr>
      <w:tr w:rsidR="00711BC6" w:rsidRPr="006D0611" w:rsidTr="007D758F">
        <w:trPr>
          <w:gridAfter w:val="1"/>
          <w:wAfter w:w="88" w:type="dxa"/>
          <w:trHeight w:val="240"/>
        </w:trPr>
        <w:tc>
          <w:tcPr>
            <w:tcW w:w="5400" w:type="dxa"/>
            <w:gridSpan w:val="2"/>
          </w:tcPr>
          <w:p w:rsidR="00711BC6" w:rsidRPr="006D0611" w:rsidRDefault="00711BC6" w:rsidP="00711BC6">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711BC6" w:rsidRPr="006D0611" w:rsidRDefault="00711BC6" w:rsidP="00711BC6">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711BC6" w:rsidRPr="006D0611" w:rsidRDefault="00711BC6" w:rsidP="00711BC6">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711BC6" w:rsidRPr="006D0611" w:rsidTr="007D758F">
        <w:trPr>
          <w:gridAfter w:val="1"/>
          <w:wAfter w:w="88" w:type="dxa"/>
          <w:trHeight w:val="240"/>
        </w:trPr>
        <w:tc>
          <w:tcPr>
            <w:tcW w:w="5400" w:type="dxa"/>
            <w:gridSpan w:val="2"/>
          </w:tcPr>
          <w:p w:rsidR="00711BC6" w:rsidRPr="006D0611" w:rsidRDefault="00711BC6" w:rsidP="00711BC6">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711BC6" w:rsidRPr="006D0611" w:rsidRDefault="00711BC6" w:rsidP="00711BC6">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711BC6" w:rsidRPr="006D0611" w:rsidRDefault="00711BC6" w:rsidP="00711BC6">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711BC6" w:rsidRPr="006D0611" w:rsidTr="007D758F">
        <w:trPr>
          <w:gridAfter w:val="1"/>
          <w:wAfter w:w="88" w:type="dxa"/>
          <w:trHeight w:val="240"/>
        </w:trPr>
        <w:tc>
          <w:tcPr>
            <w:tcW w:w="10080" w:type="dxa"/>
            <w:gridSpan w:val="4"/>
          </w:tcPr>
          <w:p w:rsidR="00711BC6" w:rsidRPr="006D0611" w:rsidRDefault="00711BC6" w:rsidP="00711BC6">
            <w:pPr>
              <w:shd w:val="clear" w:color="auto" w:fill="FFFFFF" w:themeFill="background1"/>
              <w:jc w:val="center"/>
              <w:rPr>
                <w:b/>
                <w:bCs/>
                <w:color w:val="000000"/>
              </w:rPr>
            </w:pPr>
            <w:r w:rsidRPr="006D0611">
              <w:rPr>
                <w:b/>
                <w:bCs/>
                <w:color w:val="000000"/>
              </w:rPr>
              <w:t>Сведения о лотах</w:t>
            </w:r>
          </w:p>
        </w:tc>
      </w:tr>
      <w:tr w:rsidR="00711BC6"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w:t>
            </w:r>
          </w:p>
        </w:tc>
      </w:tr>
      <w:tr w:rsidR="00711BC6" w:rsidRPr="00B778B0"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CF3068" w:rsidRDefault="00CF3068" w:rsidP="00071426">
            <w:pPr>
              <w:shd w:val="clear" w:color="auto" w:fill="FFFFFF" w:themeFill="background1"/>
              <w:jc w:val="both"/>
              <w:rPr>
                <w:bCs/>
              </w:rPr>
            </w:pPr>
            <w:r>
              <w:rPr>
                <w:bCs/>
              </w:rPr>
              <w:t xml:space="preserve">Картридж </w:t>
            </w:r>
            <w:r w:rsidR="00071426">
              <w:rPr>
                <w:bCs/>
              </w:rPr>
              <w:t>с пе</w:t>
            </w:r>
            <w:r>
              <w:rPr>
                <w:bCs/>
              </w:rPr>
              <w:t>рекись</w:t>
            </w:r>
            <w:r w:rsidR="00071426">
              <w:rPr>
                <w:bCs/>
              </w:rPr>
              <w:t>ю</w:t>
            </w:r>
            <w:r>
              <w:rPr>
                <w:bCs/>
              </w:rPr>
              <w:t xml:space="preserve"> водорода </w:t>
            </w:r>
          </w:p>
        </w:tc>
      </w:tr>
      <w:tr w:rsidR="00711BC6"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shd w:val="clear" w:color="auto" w:fill="FFFFFF" w:themeFill="background1"/>
              <w:jc w:val="both"/>
            </w:pPr>
            <w:r w:rsidRPr="006D0611">
              <w:t>Согласно Приложению 1 Лот №</w:t>
            </w:r>
            <w:r>
              <w:t>1</w:t>
            </w:r>
          </w:p>
        </w:tc>
      </w:tr>
      <w:tr w:rsidR="00711BC6" w:rsidRPr="006D0611" w:rsidTr="00457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183B11" w:rsidRDefault="00071426" w:rsidP="00711BC6">
            <w:pPr>
              <w:shd w:val="clear" w:color="auto" w:fill="FFFFFF" w:themeFill="background1"/>
              <w:jc w:val="both"/>
            </w:pPr>
            <w:r>
              <w:t>20.20.14.900</w:t>
            </w:r>
          </w:p>
        </w:tc>
      </w:tr>
      <w:tr w:rsidR="00711BC6" w:rsidRPr="006D0611" w:rsidTr="00254A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5973CD" w:rsidRDefault="00071426" w:rsidP="00711BC6">
            <w:pPr>
              <w:shd w:val="clear" w:color="auto" w:fill="FFFFFF" w:themeFill="background1"/>
              <w:jc w:val="both"/>
            </w:pPr>
            <w:r>
              <w:t>85</w:t>
            </w:r>
            <w:r w:rsidR="00C07FF9">
              <w:t xml:space="preserve"> шт.</w:t>
            </w:r>
          </w:p>
        </w:tc>
      </w:tr>
      <w:tr w:rsidR="00711BC6"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shd w:val="clear" w:color="auto" w:fill="FFFFFF" w:themeFill="background1"/>
              <w:jc w:val="both"/>
            </w:pPr>
            <w:r w:rsidRPr="006D0611">
              <w:t>Согласно подп.13.3 п.13 аукционных документов</w:t>
            </w:r>
          </w:p>
        </w:tc>
      </w:tr>
      <w:tr w:rsidR="00711BC6"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071426">
            <w:pPr>
              <w:shd w:val="clear" w:color="auto" w:fill="FFFFFF" w:themeFill="background1"/>
              <w:jc w:val="both"/>
            </w:pPr>
            <w:r>
              <w:t xml:space="preserve"> </w:t>
            </w:r>
            <w:r w:rsidR="00260F1F" w:rsidRPr="00793225">
              <w:t xml:space="preserve"> </w:t>
            </w:r>
            <w:r w:rsidR="00071426">
              <w:t>27 700,00</w:t>
            </w:r>
            <w:r w:rsidR="00260F1F">
              <w:rPr>
                <w:lang w:val="en-US"/>
              </w:rPr>
              <w:t xml:space="preserve">      </w:t>
            </w:r>
            <w:proofErr w:type="spellStart"/>
            <w:r w:rsidRPr="006D0611">
              <w:t>бел.руб</w:t>
            </w:r>
            <w:proofErr w:type="spellEnd"/>
            <w:r w:rsidRPr="006D0611">
              <w:t>.</w:t>
            </w:r>
          </w:p>
        </w:tc>
      </w:tr>
      <w:tr w:rsidR="00711BC6"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11BC6" w:rsidRPr="006D0611" w:rsidRDefault="00711BC6" w:rsidP="00711BC6">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w:t>
      </w:r>
      <w:r w:rsidR="0036217D">
        <w:rPr>
          <w:color w:val="000000"/>
        </w:rPr>
        <w:t xml:space="preserve"> </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w:t>
      </w:r>
      <w:proofErr w:type="gramStart"/>
      <w:r w:rsidRPr="006D0611">
        <w:rPr>
          <w:color w:val="000000"/>
        </w:rPr>
        <w:t>срок  действия</w:t>
      </w:r>
      <w:proofErr w:type="gramEnd"/>
      <w:r w:rsidRPr="006D0611">
        <w:rPr>
          <w:color w:val="000000"/>
        </w:rPr>
        <w:t xml:space="preserve"> предложения) должен составлять не менее 180 календарных дней на дату истечения срока для подготовки и подачи предложения, за исключением, до</w:t>
      </w:r>
      <w:r w:rsidR="00C34CF2">
        <w:rPr>
          <w:color w:val="000000"/>
        </w:rPr>
        <w:t xml:space="preserve">кументов указанных в подп.13.5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lastRenderedPageBreak/>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 xml:space="preserve">должна быть указана в самой спецификации </w:t>
      </w:r>
      <w:r w:rsidRPr="00EB2DDE">
        <w:rPr>
          <w:color w:val="000000"/>
        </w:rPr>
        <w:t xml:space="preserve">либо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lastRenderedPageBreak/>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2DDE" w:rsidP="006D2C37">
      <w:pPr>
        <w:shd w:val="clear" w:color="auto" w:fill="FFFFFF" w:themeFill="background1"/>
        <w:ind w:firstLine="709"/>
        <w:jc w:val="both"/>
      </w:pPr>
      <w:r>
        <w:t>90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EB2DDE" w:rsidP="006D2C37">
      <w:pPr>
        <w:shd w:val="clear" w:color="auto" w:fill="FFFFFF" w:themeFill="background1"/>
        <w:spacing w:before="120"/>
        <w:ind w:firstLine="709"/>
        <w:jc w:val="both"/>
      </w:pPr>
      <w:r>
        <w:t>9</w:t>
      </w:r>
      <w:r w:rsidR="00636421">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 xml:space="preserve">13.9. </w:t>
      </w:r>
      <w:r w:rsidR="003963B4">
        <w:rPr>
          <w:b/>
          <w:color w:val="000000"/>
        </w:rPr>
        <w:t>ПРЕФЕРЕНЦИАЛЬНАЯ ПОПРАВКА НЕ ПРИМЕНЯЕТСЯ.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3963B4">
        <w:rPr>
          <w:b/>
          <w:bCs/>
          <w:color w:val="000000"/>
        </w:rPr>
        <w:t>0</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lastRenderedPageBreak/>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2"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w:t>
      </w:r>
      <w:r w:rsidRPr="006D0611">
        <w:lastRenderedPageBreak/>
        <w:t xml:space="preserve">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13"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14">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15">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lastRenderedPageBreak/>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16"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lastRenderedPageBreak/>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17"/>
          <w:headerReference w:type="default" r:id="rId18"/>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19"/>
          <w:footerReference w:type="first" r:id="rId20"/>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C2683B" w:rsidRDefault="00C2683B" w:rsidP="00C2683B">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21"/>
      <w:footerReference w:type="first" r:id="rId22"/>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1C6" w:rsidRDefault="003071C6">
      <w:r>
        <w:separator/>
      </w:r>
    </w:p>
  </w:endnote>
  <w:endnote w:type="continuationSeparator" w:id="0">
    <w:p w:rsidR="003071C6" w:rsidRDefault="00307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225" w:rsidRDefault="00793225">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225" w:rsidRDefault="00793225">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1C6" w:rsidRDefault="003071C6">
      <w:r>
        <w:separator/>
      </w:r>
    </w:p>
  </w:footnote>
  <w:footnote w:type="continuationSeparator" w:id="0">
    <w:p w:rsidR="003071C6" w:rsidRDefault="003071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225" w:rsidRDefault="0079322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93225" w:rsidRDefault="0079322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225" w:rsidRDefault="0079322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75D83">
      <w:rPr>
        <w:rStyle w:val="a6"/>
        <w:noProof/>
      </w:rPr>
      <w:t>18</w:t>
    </w:r>
    <w:r>
      <w:rPr>
        <w:rStyle w:val="a6"/>
      </w:rPr>
      <w:fldChar w:fldCharType="end"/>
    </w:r>
  </w:p>
  <w:p w:rsidR="00793225" w:rsidRDefault="00793225">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225" w:rsidRDefault="0079322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75D83">
      <w:rPr>
        <w:rStyle w:val="a6"/>
        <w:noProof/>
      </w:rPr>
      <w:t>20</w:t>
    </w:r>
    <w:r>
      <w:rPr>
        <w:rStyle w:val="a6"/>
      </w:rPr>
      <w:fldChar w:fldCharType="end"/>
    </w:r>
  </w:p>
  <w:p w:rsidR="00793225" w:rsidRDefault="00793225">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225" w:rsidRDefault="0079322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93225" w:rsidRDefault="0079322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71426"/>
    <w:rsid w:val="000723B5"/>
    <w:rsid w:val="000728BB"/>
    <w:rsid w:val="000766C2"/>
    <w:rsid w:val="000C326D"/>
    <w:rsid w:val="000D15EA"/>
    <w:rsid w:val="000E0960"/>
    <w:rsid w:val="000F4F34"/>
    <w:rsid w:val="000F5F74"/>
    <w:rsid w:val="000F7C7F"/>
    <w:rsid w:val="001016E5"/>
    <w:rsid w:val="001174DC"/>
    <w:rsid w:val="00141C97"/>
    <w:rsid w:val="00154D2C"/>
    <w:rsid w:val="001635C3"/>
    <w:rsid w:val="001814BA"/>
    <w:rsid w:val="00183B11"/>
    <w:rsid w:val="001939CD"/>
    <w:rsid w:val="0019481A"/>
    <w:rsid w:val="001C0092"/>
    <w:rsid w:val="001C1072"/>
    <w:rsid w:val="001E0AFF"/>
    <w:rsid w:val="001F21FB"/>
    <w:rsid w:val="001F7133"/>
    <w:rsid w:val="00203364"/>
    <w:rsid w:val="00210A6C"/>
    <w:rsid w:val="002114B9"/>
    <w:rsid w:val="00211858"/>
    <w:rsid w:val="00212F2C"/>
    <w:rsid w:val="00233FC6"/>
    <w:rsid w:val="0023474B"/>
    <w:rsid w:val="00234859"/>
    <w:rsid w:val="00235677"/>
    <w:rsid w:val="002357BB"/>
    <w:rsid w:val="00240F7B"/>
    <w:rsid w:val="0024169C"/>
    <w:rsid w:val="00245957"/>
    <w:rsid w:val="00254A21"/>
    <w:rsid w:val="00255D7E"/>
    <w:rsid w:val="00260F1F"/>
    <w:rsid w:val="00280584"/>
    <w:rsid w:val="00282EF8"/>
    <w:rsid w:val="002A4F90"/>
    <w:rsid w:val="002A5D5C"/>
    <w:rsid w:val="002C3076"/>
    <w:rsid w:val="002E22DD"/>
    <w:rsid w:val="002E2A27"/>
    <w:rsid w:val="002E34B2"/>
    <w:rsid w:val="002F3863"/>
    <w:rsid w:val="002F3B4C"/>
    <w:rsid w:val="003071C6"/>
    <w:rsid w:val="00321AE6"/>
    <w:rsid w:val="00327848"/>
    <w:rsid w:val="00330D92"/>
    <w:rsid w:val="003322D7"/>
    <w:rsid w:val="003370C1"/>
    <w:rsid w:val="00350A28"/>
    <w:rsid w:val="00350E94"/>
    <w:rsid w:val="0035234D"/>
    <w:rsid w:val="00356920"/>
    <w:rsid w:val="0036217D"/>
    <w:rsid w:val="00371456"/>
    <w:rsid w:val="003838DB"/>
    <w:rsid w:val="00383948"/>
    <w:rsid w:val="003963B4"/>
    <w:rsid w:val="003C0E59"/>
    <w:rsid w:val="003C2D29"/>
    <w:rsid w:val="003D4CD2"/>
    <w:rsid w:val="003E1799"/>
    <w:rsid w:val="003E4C25"/>
    <w:rsid w:val="003E50D4"/>
    <w:rsid w:val="003E57A8"/>
    <w:rsid w:val="003F2F87"/>
    <w:rsid w:val="003F3E02"/>
    <w:rsid w:val="004031F2"/>
    <w:rsid w:val="004105E0"/>
    <w:rsid w:val="00411413"/>
    <w:rsid w:val="004218D9"/>
    <w:rsid w:val="004265C7"/>
    <w:rsid w:val="00426910"/>
    <w:rsid w:val="00432154"/>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B0CED"/>
    <w:rsid w:val="004B5CCB"/>
    <w:rsid w:val="004B739E"/>
    <w:rsid w:val="004C6DCE"/>
    <w:rsid w:val="004E3D55"/>
    <w:rsid w:val="004E4E9E"/>
    <w:rsid w:val="004E52F9"/>
    <w:rsid w:val="004E7A15"/>
    <w:rsid w:val="004F011B"/>
    <w:rsid w:val="004F1DAB"/>
    <w:rsid w:val="004F3689"/>
    <w:rsid w:val="00505E90"/>
    <w:rsid w:val="00512C5C"/>
    <w:rsid w:val="00522E6F"/>
    <w:rsid w:val="005331D6"/>
    <w:rsid w:val="005372A0"/>
    <w:rsid w:val="00546DC8"/>
    <w:rsid w:val="0055213F"/>
    <w:rsid w:val="00555E30"/>
    <w:rsid w:val="00562F30"/>
    <w:rsid w:val="005635E2"/>
    <w:rsid w:val="00570F89"/>
    <w:rsid w:val="00572638"/>
    <w:rsid w:val="00586BFB"/>
    <w:rsid w:val="00590099"/>
    <w:rsid w:val="005973CD"/>
    <w:rsid w:val="005A3FDB"/>
    <w:rsid w:val="005C2408"/>
    <w:rsid w:val="005D2FDC"/>
    <w:rsid w:val="005E375A"/>
    <w:rsid w:val="005F4C65"/>
    <w:rsid w:val="005F699A"/>
    <w:rsid w:val="00601FDA"/>
    <w:rsid w:val="00602498"/>
    <w:rsid w:val="006068B2"/>
    <w:rsid w:val="00616AD0"/>
    <w:rsid w:val="00633D8B"/>
    <w:rsid w:val="00634787"/>
    <w:rsid w:val="00636421"/>
    <w:rsid w:val="00655F98"/>
    <w:rsid w:val="006647AE"/>
    <w:rsid w:val="0067045E"/>
    <w:rsid w:val="0067247E"/>
    <w:rsid w:val="00686C0B"/>
    <w:rsid w:val="00686FB8"/>
    <w:rsid w:val="00692246"/>
    <w:rsid w:val="006942FA"/>
    <w:rsid w:val="006B2273"/>
    <w:rsid w:val="006B3B14"/>
    <w:rsid w:val="006B66C7"/>
    <w:rsid w:val="006C5A79"/>
    <w:rsid w:val="006D0611"/>
    <w:rsid w:val="006D2C37"/>
    <w:rsid w:val="006D38CE"/>
    <w:rsid w:val="006D5D61"/>
    <w:rsid w:val="006E19A7"/>
    <w:rsid w:val="006E1D49"/>
    <w:rsid w:val="006F09CB"/>
    <w:rsid w:val="006F7232"/>
    <w:rsid w:val="00707749"/>
    <w:rsid w:val="00707E04"/>
    <w:rsid w:val="00711BC6"/>
    <w:rsid w:val="00720BC4"/>
    <w:rsid w:val="00727DC2"/>
    <w:rsid w:val="0073662A"/>
    <w:rsid w:val="00761B89"/>
    <w:rsid w:val="00766C77"/>
    <w:rsid w:val="007750AE"/>
    <w:rsid w:val="00775D83"/>
    <w:rsid w:val="00780077"/>
    <w:rsid w:val="00793225"/>
    <w:rsid w:val="00795853"/>
    <w:rsid w:val="007A0486"/>
    <w:rsid w:val="007A161B"/>
    <w:rsid w:val="007B0C7A"/>
    <w:rsid w:val="007B4655"/>
    <w:rsid w:val="007C284C"/>
    <w:rsid w:val="007C78A5"/>
    <w:rsid w:val="007D0FCA"/>
    <w:rsid w:val="007D758F"/>
    <w:rsid w:val="007E5B3F"/>
    <w:rsid w:val="007E75E1"/>
    <w:rsid w:val="007F4FDB"/>
    <w:rsid w:val="0080630B"/>
    <w:rsid w:val="00807BB5"/>
    <w:rsid w:val="008236EF"/>
    <w:rsid w:val="00824B93"/>
    <w:rsid w:val="00840111"/>
    <w:rsid w:val="00853480"/>
    <w:rsid w:val="00857CB2"/>
    <w:rsid w:val="00876D4F"/>
    <w:rsid w:val="00880D33"/>
    <w:rsid w:val="008841C3"/>
    <w:rsid w:val="00892DE1"/>
    <w:rsid w:val="00892F36"/>
    <w:rsid w:val="008A7DF0"/>
    <w:rsid w:val="008B2343"/>
    <w:rsid w:val="008B6156"/>
    <w:rsid w:val="008C0B1D"/>
    <w:rsid w:val="008C6F81"/>
    <w:rsid w:val="008D0833"/>
    <w:rsid w:val="008D0C54"/>
    <w:rsid w:val="008D45D0"/>
    <w:rsid w:val="008E7DAA"/>
    <w:rsid w:val="008F666C"/>
    <w:rsid w:val="00902DBA"/>
    <w:rsid w:val="00902ED2"/>
    <w:rsid w:val="0092068D"/>
    <w:rsid w:val="009235A0"/>
    <w:rsid w:val="009257A8"/>
    <w:rsid w:val="00930A8C"/>
    <w:rsid w:val="00935E27"/>
    <w:rsid w:val="00940078"/>
    <w:rsid w:val="009437E8"/>
    <w:rsid w:val="00943B1C"/>
    <w:rsid w:val="00966844"/>
    <w:rsid w:val="00974A7C"/>
    <w:rsid w:val="009A3EBE"/>
    <w:rsid w:val="009C1C1F"/>
    <w:rsid w:val="009C5B77"/>
    <w:rsid w:val="009C7CCD"/>
    <w:rsid w:val="009D1D46"/>
    <w:rsid w:val="009D2CCB"/>
    <w:rsid w:val="009E1827"/>
    <w:rsid w:val="009E57BE"/>
    <w:rsid w:val="009F3ACD"/>
    <w:rsid w:val="00A01488"/>
    <w:rsid w:val="00A02550"/>
    <w:rsid w:val="00A24392"/>
    <w:rsid w:val="00A40DE1"/>
    <w:rsid w:val="00A43011"/>
    <w:rsid w:val="00A465CE"/>
    <w:rsid w:val="00A57B3F"/>
    <w:rsid w:val="00A72F5A"/>
    <w:rsid w:val="00AA1B91"/>
    <w:rsid w:val="00AA630F"/>
    <w:rsid w:val="00AB437F"/>
    <w:rsid w:val="00AB529F"/>
    <w:rsid w:val="00AC127A"/>
    <w:rsid w:val="00AD2353"/>
    <w:rsid w:val="00AE72D2"/>
    <w:rsid w:val="00B05FB7"/>
    <w:rsid w:val="00B11DE3"/>
    <w:rsid w:val="00B12763"/>
    <w:rsid w:val="00B15B28"/>
    <w:rsid w:val="00B23B21"/>
    <w:rsid w:val="00B477F2"/>
    <w:rsid w:val="00B5097F"/>
    <w:rsid w:val="00B50D13"/>
    <w:rsid w:val="00B51112"/>
    <w:rsid w:val="00B55AA2"/>
    <w:rsid w:val="00B56AD5"/>
    <w:rsid w:val="00B60752"/>
    <w:rsid w:val="00B61161"/>
    <w:rsid w:val="00B618B2"/>
    <w:rsid w:val="00B6436F"/>
    <w:rsid w:val="00B6482A"/>
    <w:rsid w:val="00B65BB5"/>
    <w:rsid w:val="00B70555"/>
    <w:rsid w:val="00B778B0"/>
    <w:rsid w:val="00B8507E"/>
    <w:rsid w:val="00B94CAF"/>
    <w:rsid w:val="00BA0230"/>
    <w:rsid w:val="00BA503F"/>
    <w:rsid w:val="00BB389F"/>
    <w:rsid w:val="00BB5D74"/>
    <w:rsid w:val="00BB647E"/>
    <w:rsid w:val="00BB7278"/>
    <w:rsid w:val="00BC6D4F"/>
    <w:rsid w:val="00BE71DD"/>
    <w:rsid w:val="00BF6EE3"/>
    <w:rsid w:val="00C02637"/>
    <w:rsid w:val="00C04C33"/>
    <w:rsid w:val="00C07FF9"/>
    <w:rsid w:val="00C10B0E"/>
    <w:rsid w:val="00C243D2"/>
    <w:rsid w:val="00C2683B"/>
    <w:rsid w:val="00C336A1"/>
    <w:rsid w:val="00C34CF2"/>
    <w:rsid w:val="00C37CE1"/>
    <w:rsid w:val="00C403D0"/>
    <w:rsid w:val="00C43A5A"/>
    <w:rsid w:val="00C55116"/>
    <w:rsid w:val="00C55EE6"/>
    <w:rsid w:val="00C74690"/>
    <w:rsid w:val="00C84922"/>
    <w:rsid w:val="00C963B1"/>
    <w:rsid w:val="00C97206"/>
    <w:rsid w:val="00CA1DD6"/>
    <w:rsid w:val="00CA4A35"/>
    <w:rsid w:val="00CB0B23"/>
    <w:rsid w:val="00CB1159"/>
    <w:rsid w:val="00CE1A2A"/>
    <w:rsid w:val="00CF3068"/>
    <w:rsid w:val="00D10B5C"/>
    <w:rsid w:val="00D12F1A"/>
    <w:rsid w:val="00D20B38"/>
    <w:rsid w:val="00D240C2"/>
    <w:rsid w:val="00D27DB0"/>
    <w:rsid w:val="00D27FF4"/>
    <w:rsid w:val="00D33A19"/>
    <w:rsid w:val="00D67F47"/>
    <w:rsid w:val="00D71CD6"/>
    <w:rsid w:val="00D75578"/>
    <w:rsid w:val="00D945FF"/>
    <w:rsid w:val="00DC0967"/>
    <w:rsid w:val="00DC5A4F"/>
    <w:rsid w:val="00DD7985"/>
    <w:rsid w:val="00DF6184"/>
    <w:rsid w:val="00E12B17"/>
    <w:rsid w:val="00E13727"/>
    <w:rsid w:val="00E22A00"/>
    <w:rsid w:val="00E2473C"/>
    <w:rsid w:val="00E32431"/>
    <w:rsid w:val="00E32C4C"/>
    <w:rsid w:val="00E57C5B"/>
    <w:rsid w:val="00E65946"/>
    <w:rsid w:val="00E67BA4"/>
    <w:rsid w:val="00E7346B"/>
    <w:rsid w:val="00E73733"/>
    <w:rsid w:val="00E757AB"/>
    <w:rsid w:val="00E85F0A"/>
    <w:rsid w:val="00E87069"/>
    <w:rsid w:val="00E90E77"/>
    <w:rsid w:val="00E9515A"/>
    <w:rsid w:val="00EA1D9E"/>
    <w:rsid w:val="00EA2CB6"/>
    <w:rsid w:val="00EB2DDE"/>
    <w:rsid w:val="00EB50F6"/>
    <w:rsid w:val="00EB6B8D"/>
    <w:rsid w:val="00EB6CD9"/>
    <w:rsid w:val="00ED1AA5"/>
    <w:rsid w:val="00ED7C52"/>
    <w:rsid w:val="00EE41C3"/>
    <w:rsid w:val="00EF3CC6"/>
    <w:rsid w:val="00F002DD"/>
    <w:rsid w:val="00F1394B"/>
    <w:rsid w:val="00F25B66"/>
    <w:rsid w:val="00F34738"/>
    <w:rsid w:val="00F472CE"/>
    <w:rsid w:val="00F50A97"/>
    <w:rsid w:val="00F5257A"/>
    <w:rsid w:val="00F73AE8"/>
    <w:rsid w:val="00F758E4"/>
    <w:rsid w:val="00F777B3"/>
    <w:rsid w:val="00F807C7"/>
    <w:rsid w:val="00F846A0"/>
    <w:rsid w:val="00F87955"/>
    <w:rsid w:val="00F926D4"/>
    <w:rsid w:val="00FA7674"/>
    <w:rsid w:val="00FB0019"/>
    <w:rsid w:val="00FB1D7B"/>
    <w:rsid w:val="00FD69A1"/>
    <w:rsid w:val="00FE1833"/>
    <w:rsid w:val="00FE7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68DE258"/>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about:blan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bii.by/tx.dll?d=55714&amp;a=256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oot@vitmt.b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mailto:info@vitmt.b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nfo@uzvgkb1.by" TargetMode="External"/><Relationship Id="rId14" Type="http://schemas.openxmlformats.org/officeDocument/2006/relationships/hyperlink" Target="about:blan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6C88B-121A-4DBD-9B28-DAEEEB2BF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1017</TotalTime>
  <Pages>21</Pages>
  <Words>10068</Words>
  <Characters>57394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UserPC3097</cp:lastModifiedBy>
  <cp:revision>235</cp:revision>
  <cp:lastPrinted>2026-03-30T12:50:00Z</cp:lastPrinted>
  <dcterms:created xsi:type="dcterms:W3CDTF">2024-10-18T05:40:00Z</dcterms:created>
  <dcterms:modified xsi:type="dcterms:W3CDTF">2026-06-23T05:51:00Z</dcterms:modified>
</cp:coreProperties>
</file>