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EZ20260605379520 «26/23-2 Лекарственное средство Апрепитант (зарегистрированное/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"НПО АРТЕРИЯ"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7729737860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115230, Российская Федерация, Москва, г.Москва, пр-д Хлебозаводский, д.7, стр.9, пом/ком.VII/5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204 605,00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 предмета государственной закупки по лоту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