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EZ20260617380741 «Система для внутривенных вливаний для насоса «Infusomat Spaсe»»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