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587/26-ЭА "Аппарат ультразвуковой терапевтический для удаления зубного камня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587/26-ЭА "Аппарат ультразвуковой терапевтический для удаления зубного камня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587/26-ЭА "Аппарат ультразвуковой терапевтический для удаления зубного камня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587/26-ЭА "Аппарат ультразвуковой терапевтический для удаления зубного камня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587/26-ЭА "Аппарат ультразвуковой терапевтический для удаления зубного камня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