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EZ20260619381201 «Стропы, страховочная привязь, каска, маска».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993,60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239,04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239,04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113,52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113,52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