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EZ20260602379039 «МТ 444/26-ЗОИ «Формалин 10% (или концентрированный формальдегид в пересчете на концентрацию) для ГУЗ «ГГКБСМП»».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 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190666617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"Виена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д.54Б, каб.67,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192599105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4 884,00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