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EZ20260616380773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 247/26-ЗОИ «Медицинские изделия» ДопМИ1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2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