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№495/26-ЭА «Ротационный микротом»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№495/26-ЭА «Ротационный микротом»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№495/26-ЭА «Ротационный микротом»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№495/26-ЭА «Ротационный микротом»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№495/26-ЭА «Ротационный микротом»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