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87B" w:rsidRDefault="00BB687B" w:rsidP="00BB687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BB687B" w:rsidRDefault="00BB687B" w:rsidP="00BB687B">
      <w:pPr>
        <w:rPr>
          <w:sz w:val="28"/>
          <w:szCs w:val="28"/>
        </w:rPr>
      </w:pPr>
    </w:p>
    <w:p w:rsidR="00BB687B" w:rsidRDefault="00BB687B" w:rsidP="00BB687B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BB687B" w:rsidRDefault="00BB687B" w:rsidP="00BB687B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BB687B" w:rsidRDefault="00BB687B" w:rsidP="00BB687B">
      <w:pPr>
        <w:rPr>
          <w:sz w:val="28"/>
          <w:szCs w:val="28"/>
        </w:rPr>
      </w:pPr>
    </w:p>
    <w:p w:rsidR="00BB687B" w:rsidRDefault="00BB687B" w:rsidP="00BB687B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BB687B" w:rsidRDefault="00BB687B" w:rsidP="00BB687B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BB687B" w:rsidRPr="003D12AB" w:rsidRDefault="00BB687B" w:rsidP="00BB687B">
      <w:pPr>
        <w:pStyle w:val="a5"/>
        <w:numPr>
          <w:ilvl w:val="0"/>
          <w:numId w:val="3"/>
        </w:numPr>
        <w:spacing w:after="160" w:line="252" w:lineRule="auto"/>
        <w:ind w:left="0" w:firstLine="284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BB687B" w:rsidRPr="00BB687B" w:rsidRDefault="00BB687B" w:rsidP="00BB687B">
      <w:pPr>
        <w:pStyle w:val="a5"/>
        <w:numPr>
          <w:ilvl w:val="0"/>
          <w:numId w:val="3"/>
        </w:numPr>
        <w:spacing w:after="160" w:line="254" w:lineRule="auto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3D12AB">
        <w:rPr>
          <w:color w:val="000000"/>
          <w:sz w:val="28"/>
          <w:szCs w:val="28"/>
          <w:lang w:eastAsia="en-US"/>
        </w:rPr>
        <w:t>ЭА-</w:t>
      </w:r>
      <w:r w:rsidRPr="00397A89">
        <w:rPr>
          <w:color w:val="000000"/>
          <w:sz w:val="28"/>
          <w:szCs w:val="28"/>
          <w:lang w:eastAsia="en-US"/>
        </w:rPr>
        <w:t>1</w:t>
      </w:r>
      <w:r>
        <w:rPr>
          <w:color w:val="000000"/>
          <w:sz w:val="28"/>
          <w:szCs w:val="28"/>
          <w:lang w:eastAsia="en-US"/>
        </w:rPr>
        <w:t>10</w:t>
      </w:r>
      <w:r w:rsidRPr="00397A89">
        <w:rPr>
          <w:color w:val="000000"/>
          <w:sz w:val="28"/>
          <w:szCs w:val="28"/>
          <w:lang w:eastAsia="en-US"/>
        </w:rPr>
        <w:t>-2026</w:t>
      </w:r>
      <w:r w:rsidRPr="003D12AB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«</w:t>
      </w:r>
      <w:r w:rsidRPr="00BB687B">
        <w:rPr>
          <w:color w:val="000000"/>
          <w:sz w:val="28"/>
          <w:szCs w:val="28"/>
          <w:lang w:eastAsia="en-US"/>
        </w:rPr>
        <w:t xml:space="preserve">Ремонт моторной системы </w:t>
      </w:r>
      <w:proofErr w:type="spellStart"/>
      <w:r w:rsidRPr="00BB687B">
        <w:rPr>
          <w:color w:val="000000"/>
          <w:sz w:val="28"/>
          <w:szCs w:val="28"/>
          <w:lang w:eastAsia="en-US"/>
        </w:rPr>
        <w:t>Piranha</w:t>
      </w:r>
      <w:proofErr w:type="spellEnd"/>
      <w:r w:rsidRPr="00BB687B">
        <w:rPr>
          <w:color w:val="000000"/>
          <w:sz w:val="28"/>
          <w:szCs w:val="28"/>
          <w:lang w:eastAsia="en-US"/>
        </w:rPr>
        <w:t xml:space="preserve">, ремонт машины моечной дезинфекционной </w:t>
      </w:r>
      <w:proofErr w:type="spellStart"/>
      <w:proofErr w:type="gramStart"/>
      <w:r w:rsidRPr="00BB687B">
        <w:rPr>
          <w:color w:val="000000"/>
          <w:sz w:val="28"/>
          <w:szCs w:val="28"/>
          <w:lang w:eastAsia="en-US"/>
        </w:rPr>
        <w:t>Miele</w:t>
      </w:r>
      <w:proofErr w:type="spellEnd"/>
      <w:r>
        <w:rPr>
          <w:color w:val="000000"/>
          <w:sz w:val="28"/>
          <w:szCs w:val="28"/>
          <w:lang w:eastAsia="en-US"/>
        </w:rPr>
        <w:t>»</w:t>
      </w:r>
      <w:r w:rsidRPr="00397A89">
        <w:rPr>
          <w:color w:val="000000"/>
          <w:sz w:val="28"/>
          <w:szCs w:val="28"/>
          <w:lang w:eastAsia="en-US"/>
        </w:rPr>
        <w:t xml:space="preserve">   </w:t>
      </w:r>
      <w:proofErr w:type="gramEnd"/>
      <w:r w:rsidRPr="00397A89">
        <w:rPr>
          <w:color w:val="000000"/>
          <w:sz w:val="28"/>
          <w:szCs w:val="28"/>
          <w:lang w:eastAsia="en-US"/>
        </w:rPr>
        <w:t xml:space="preserve">  </w:t>
      </w:r>
      <w:r w:rsidRPr="003D12AB">
        <w:rPr>
          <w:color w:val="000000"/>
          <w:sz w:val="28"/>
          <w:szCs w:val="28"/>
          <w:lang w:eastAsia="en-US"/>
        </w:rPr>
        <w:t xml:space="preserve"> (</w:t>
      </w:r>
      <w:r w:rsidRPr="00BB687B">
        <w:rPr>
          <w:rFonts w:eastAsia="Times New Roman"/>
          <w:color w:val="000000"/>
          <w:sz w:val="28"/>
          <w:szCs w:val="28"/>
        </w:rPr>
        <w:t>AU20260612380173 / 4584533)</w:t>
      </w:r>
    </w:p>
    <w:p w:rsidR="005E32F0" w:rsidRPr="00BB687B" w:rsidRDefault="00BB687B" w:rsidP="00BB687B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  <w:bookmarkStart w:id="0" w:name="_GoBack"/>
      <w:bookmarkEnd w:id="0"/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6216DC" w:rsidRPr="00AA48DC" w:rsidTr="006216D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763167" w:rsidRDefault="006216DC" w:rsidP="006216D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Ремонт моторной системы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Piranha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 xml:space="preserve"> c принадлежностями в составе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81697D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81697D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4 728,72</w:t>
            </w:r>
            <w:r w:rsidR="006216DC" w:rsidRPr="006216DC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6216DC" w:rsidRPr="00AA48DC" w:rsidTr="006216DC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Ремонт машины моечной дезинфекционной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Miele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 xml:space="preserve"> G7825 с принадлежностями, учетный номер: инв. № 01378796, зав. №51/074397971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6216DC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6216DC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81697D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5 дней после заключения договора</w:t>
            </w:r>
          </w:p>
        </w:tc>
      </w:tr>
      <w:tr w:rsidR="006216DC" w:rsidRPr="00AA48DC" w:rsidTr="006216DC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DC" w:rsidRPr="006216DC" w:rsidRDefault="006216DC" w:rsidP="006216D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6216DC">
              <w:rPr>
                <w:bCs/>
                <w:sz w:val="22"/>
                <w:szCs w:val="22"/>
                <w:lang w:eastAsia="en-US"/>
              </w:rPr>
              <w:t>1 634,4</w:t>
            </w:r>
            <w:r w:rsidR="0081697D">
              <w:rPr>
                <w:bCs/>
                <w:sz w:val="22"/>
                <w:szCs w:val="22"/>
                <w:lang w:eastAsia="en-US"/>
              </w:rPr>
              <w:t>0</w:t>
            </w:r>
            <w:r w:rsidRPr="006216DC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BB687B" w:rsidRPr="003D12AB" w:rsidRDefault="000F37F0" w:rsidP="00BB687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BB687B" w:rsidRPr="00B52291">
        <w:rPr>
          <w:sz w:val="28"/>
          <w:szCs w:val="28"/>
        </w:rPr>
        <w:t>4</w:t>
      </w:r>
      <w:r w:rsidR="00BB687B">
        <w:rPr>
          <w:sz w:val="22"/>
          <w:szCs w:val="22"/>
        </w:rPr>
        <w:t xml:space="preserve">. </w:t>
      </w:r>
      <w:r w:rsidR="00BB687B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BB687B" w:rsidRPr="003D12AB">
        <w:rPr>
          <w:rFonts w:eastAsia="Times New Roman"/>
          <w:sz w:val="28"/>
          <w:szCs w:val="28"/>
        </w:rPr>
        <w:t xml:space="preserve"> </w:t>
      </w:r>
      <w:r w:rsidR="00BB687B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BB687B" w:rsidRPr="003D12AB">
        <w:rPr>
          <w:sz w:val="28"/>
          <w:szCs w:val="28"/>
        </w:rPr>
        <w:t>Ждановичский</w:t>
      </w:r>
      <w:proofErr w:type="spellEnd"/>
      <w:r w:rsidR="00BB687B" w:rsidRPr="003D12AB">
        <w:rPr>
          <w:sz w:val="28"/>
          <w:szCs w:val="28"/>
        </w:rPr>
        <w:t xml:space="preserve"> с/с, 81/5, район </w:t>
      </w:r>
      <w:proofErr w:type="spellStart"/>
      <w:r w:rsidR="00BB687B" w:rsidRPr="003D12AB">
        <w:rPr>
          <w:sz w:val="28"/>
          <w:szCs w:val="28"/>
        </w:rPr>
        <w:t>агрогородка</w:t>
      </w:r>
      <w:proofErr w:type="spellEnd"/>
      <w:r w:rsidR="00BB687B"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BB687B" w:rsidRPr="003D12AB" w:rsidRDefault="00BB687B" w:rsidP="00BB687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Pr="003D12AB">
        <w:rPr>
          <w:sz w:val="28"/>
          <w:szCs w:val="28"/>
        </w:rPr>
        <w:t>услуг .</w:t>
      </w:r>
      <w:proofErr w:type="gramEnd"/>
    </w:p>
    <w:p w:rsidR="00BB687B" w:rsidRPr="003D12AB" w:rsidRDefault="00BB687B" w:rsidP="00BB687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BB687B" w:rsidRDefault="00BB687B" w:rsidP="00BB687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BB687B">
        <w:rPr>
          <w:bCs/>
          <w:sz w:val="28"/>
          <w:szCs w:val="28"/>
        </w:rPr>
        <w:t>6363,12 бел. руб. (BYN)</w:t>
      </w:r>
    </w:p>
    <w:p w:rsidR="00BB687B" w:rsidRPr="003D12AB" w:rsidRDefault="00BB687B" w:rsidP="00BB687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BB687B" w:rsidRPr="003D12AB" w:rsidRDefault="00BB687B" w:rsidP="00BB687B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BB687B" w:rsidRPr="003D12AB" w:rsidRDefault="00BB687B" w:rsidP="00BB687B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</w:t>
      </w:r>
      <w:r w:rsidRPr="003D12AB">
        <w:rPr>
          <w:sz w:val="28"/>
          <w:szCs w:val="28"/>
        </w:rPr>
        <w:lastRenderedPageBreak/>
        <w:t>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BB687B" w:rsidRPr="003D12AB" w:rsidRDefault="00BB687B" w:rsidP="00BB687B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BB687B" w:rsidRPr="003D12AB" w:rsidRDefault="00BB687B" w:rsidP="00BB687B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BB687B" w:rsidRPr="003D12AB" w:rsidRDefault="00BB687B" w:rsidP="00BB687B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.06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>23</w:t>
      </w:r>
      <w:r>
        <w:rPr>
          <w:b/>
          <w:sz w:val="28"/>
          <w:szCs w:val="28"/>
          <w:u w:val="single"/>
        </w:rPr>
        <w:t xml:space="preserve">.06.2026 до </w:t>
      </w:r>
      <w:r w:rsidRPr="003D12AB">
        <w:rPr>
          <w:b/>
          <w:sz w:val="28"/>
          <w:szCs w:val="28"/>
          <w:u w:val="single"/>
        </w:rPr>
        <w:t>17:00.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24</w:t>
      </w:r>
      <w:r>
        <w:rPr>
          <w:b/>
          <w:sz w:val="28"/>
          <w:szCs w:val="28"/>
          <w:u w:val="single"/>
        </w:rPr>
        <w:t>.06</w:t>
      </w:r>
      <w:r w:rsidRPr="003D12AB">
        <w:rPr>
          <w:b/>
          <w:sz w:val="28"/>
          <w:szCs w:val="28"/>
          <w:u w:val="single"/>
        </w:rPr>
        <w:t>.2026 до 17:00.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>
        <w:rPr>
          <w:sz w:val="28"/>
          <w:szCs w:val="28"/>
        </w:rPr>
        <w:t xml:space="preserve">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BB687B" w:rsidRPr="003D12AB" w:rsidRDefault="00BB687B" w:rsidP="00BB687B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>
        <w:rPr>
          <w:sz w:val="28"/>
          <w:szCs w:val="28"/>
        </w:rPr>
        <w:t>.06</w:t>
      </w:r>
      <w:r w:rsidRPr="003D12AB">
        <w:rPr>
          <w:sz w:val="28"/>
          <w:szCs w:val="28"/>
        </w:rPr>
        <w:t>.2026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Pr="003D12A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687B" w:rsidRPr="00C7746D" w:rsidRDefault="00BB687B" w:rsidP="00BB687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BB687B" w:rsidRPr="00BB687B" w:rsidRDefault="00BB687B" w:rsidP="00BB687B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BB687B" w:rsidTr="000F6D14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BB687B" w:rsidTr="000F6D14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BB687B" w:rsidTr="000F6D14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B687B" w:rsidTr="000F6D14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B687B" w:rsidTr="000F6D14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BB687B" w:rsidTr="000F6D14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BB687B" w:rsidTr="000F6D1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B687B" w:rsidTr="000F6D14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B687B" w:rsidTr="000F6D14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B687B" w:rsidTr="000F6D14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87B" w:rsidRDefault="00BB687B" w:rsidP="000F6D14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pStyle w:val="a5"/>
        <w:ind w:left="360" w:firstLine="3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 2</w:t>
      </w:r>
    </w:p>
    <w:p w:rsidR="00BB687B" w:rsidRDefault="00BB687B" w:rsidP="00BB687B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BB687B" w:rsidRDefault="00BB687B" w:rsidP="00BB68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BB687B" w:rsidRDefault="00BB687B" w:rsidP="00BB687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BB687B" w:rsidRDefault="00BB687B" w:rsidP="00BB687B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BB687B" w:rsidRDefault="00BB687B" w:rsidP="00BB687B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BB687B" w:rsidRDefault="00BB687B" w:rsidP="00BB687B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BB687B" w:rsidRDefault="00BB687B" w:rsidP="00BB687B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BB687B" w:rsidRDefault="00BB687B" w:rsidP="00BB687B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BB687B" w:rsidRDefault="00BB687B" w:rsidP="00BB687B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BB687B" w:rsidRDefault="00BB687B" w:rsidP="00BB687B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BB687B" w:rsidRDefault="00BB687B" w:rsidP="00BB687B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BB687B" w:rsidRDefault="00BB687B" w:rsidP="00BB687B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BB687B" w:rsidRDefault="00BB687B" w:rsidP="00BB687B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BB687B" w:rsidRDefault="00BB687B" w:rsidP="00BB687B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BB687B" w:rsidRDefault="00BB687B" w:rsidP="00BB687B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B687B" w:rsidRDefault="00BB687B" w:rsidP="00BB687B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BB687B" w:rsidRDefault="00BB687B" w:rsidP="00BB687B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BB687B" w:rsidRDefault="00BB687B" w:rsidP="00BB687B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BB687B" w:rsidRDefault="00BB687B" w:rsidP="00BB687B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BB687B" w:rsidRDefault="00BB687B" w:rsidP="00BB687B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BB687B" w:rsidRDefault="00BB687B" w:rsidP="00BB687B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BB687B" w:rsidRDefault="00BB687B" w:rsidP="00BB687B">
      <w:pPr>
        <w:jc w:val="both"/>
        <w:rPr>
          <w:i/>
          <w:sz w:val="24"/>
          <w:szCs w:val="24"/>
        </w:rPr>
      </w:pPr>
    </w:p>
    <w:p w:rsidR="00BB687B" w:rsidRDefault="00BB687B" w:rsidP="00BB687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BB687B" w:rsidRDefault="00BB687B" w:rsidP="00BB687B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BB687B" w:rsidRDefault="00BB687B" w:rsidP="00BB687B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p w:rsidR="00BB687B" w:rsidRDefault="00BB687B" w:rsidP="00BB687B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BB687B" w:rsidSect="00763167">
      <w:pgSz w:w="11906" w:h="16838"/>
      <w:pgMar w:top="568" w:right="851" w:bottom="709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2C9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16DC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1697D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9633F"/>
    <w:rsid w:val="00BA5A54"/>
    <w:rsid w:val="00BB2A10"/>
    <w:rsid w:val="00BB687B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0232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E0F8E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BB687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BB6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1AAC9-460F-47EE-AAA0-E35F6141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6</cp:revision>
  <cp:lastPrinted>2019-09-19T11:26:00Z</cp:lastPrinted>
  <dcterms:created xsi:type="dcterms:W3CDTF">2026-06-11T08:23:00Z</dcterms:created>
  <dcterms:modified xsi:type="dcterms:W3CDTF">2026-06-23T07:57:00Z</dcterms:modified>
</cp:coreProperties>
</file>