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EZ20260612380396 «ГЦ497 работ по реконструкции памятного знака, установленного на месте казни членов Минского коммунистического подполья в Александровском сквере в г.Минске, в интересах дорожно-эксплуатационного коммунального унитарного предприятия «Ремавтодор Ленинского района г.Минска»».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Z20260615422779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"Белреставрация"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100039768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пр.Партизанский, д.31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60 218,22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"Белреставрация",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220033, Республика Беларусь, г. Минск, пр.Партизанский, д.31,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100039768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60 218,22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2.pdf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2359&amp;name=9057498373274E3E7DDF2E4799C700E4/protokol_2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