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312/26-ЭА Лоты № 1-10 «Лабораторные изделия из стекла»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312/26-ЭА Лоты № 1-10 «Лабораторные изделия из стекла»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312/26-ЭА Лоты № 1-10 «Лабораторные изделия из стекла»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312/26-ЭА Лоты № 1-10 «Лабораторные изделия из стекла»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312/26-ЭА Лоты № 1-10 «Лабораторные изделия из стекла»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