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"ЯФРСтрой"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RQ20260611380227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