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313/26-ЭА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313/26-ЭА Лоты № 1-2 «Реагенты и расходные материалы для анализаторов Laura Smart, Laura M»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313/26-ЭА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313/26-ЭА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313/26-ЭА Лоты № 1-2 «Реагенты и расходные материалы для анализаторов Laura Smart, Laura M»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313/26-ЭА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313/26-ЭА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313/26-ЭА Лоты № 1-2 «Реагенты и расходные материалы для анализаторов Laura Smart, Laura M»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313/26-ЭА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313/26-ЭА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313/26-ЭА Лоты № 1-2 «Реагенты и расходные материалы для анализаторов Laura Smart, Laura M»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313/26-ЭА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313/26-ЭА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313/26-ЭА Лоты № 1-2 «Реагенты и расходные материалы для анализаторов Laura Smart, Laura M»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313/26-ЭА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