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582/26-ЭА «Монитор медицинский гемодинамический с принадлежностями У "МГРД"»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р/с № BY60AKBB30120000066940000000 (BYN)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582/26-ЭА «Монитор медицинский гемодинамический с принадлежностями У "МГРД"»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30111840900000000063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CREDIT BANK OF MOSCOW (PUBLIC JOINT STOCK COMPANY), MOSCOW, SWIFT: MCRBRUMM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36089449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BY24 OLMP 3012 0001 3329 1000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BELGAZPROMBANK, Minsk, Belarus, SWIFT: OLMPBY2X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36397839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Citibank N.A., New York, USA, SWIFT: CITIUS33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070-55.058.887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582/26-ЭА «Монитор медицинский гемодинамический с принадлежностями У "МГРД"»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400886596600EUR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Commerzbank AG, Frankfurt am Main, Germany, SWIFT: COBADEFF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100-9478058-00EUR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DEUTSCHE BANK AG, Germany, Frankfurt/Main, SWIFT: DEUTDEFF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BY81 OLMP 3012 0001 3329 1000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BELGAZPROMBANK, Minsk, Belarus, SWIFT: OLMPBY2X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000-55.058.887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Vienna, Austria, SWIFT: RZBAATWW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582/26-ЭА «Монитор медицинский гемодинамический с принадлежностями У "МГРД"»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30111156200000000004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BANK OF CHINA (RUSSIA), MOSCOW, SWIFT: BKCHRUMM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582/26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 xml:space="preserve">МТ 582/26-ЭА «Монитор медицинский гемодинамический с принадлежностями У "МГРД"» 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582/26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23 июня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 «АСБ «Беларусбанк», Республика Беларусь, Минск,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