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w:t>
      </w:r>
      <w:r w:rsidR="00205669">
        <w:rPr>
          <w:color w:val="000000"/>
          <w:sz w:val="24"/>
          <w:szCs w:val="24"/>
          <w:u w:val="single"/>
        </w:rPr>
        <w:t>22</w:t>
      </w:r>
      <w:bookmarkStart w:id="0" w:name="_GoBack"/>
      <w:bookmarkEnd w:id="0"/>
      <w:r w:rsidR="00445D07">
        <w:rPr>
          <w:color w:val="000000"/>
          <w:sz w:val="24"/>
          <w:szCs w:val="24"/>
          <w:u w:val="single"/>
        </w:rPr>
        <w:t>__</w:t>
      </w:r>
      <w:r w:rsidRPr="006D0611">
        <w:rPr>
          <w:color w:val="000000"/>
          <w:sz w:val="24"/>
          <w:szCs w:val="24"/>
        </w:rPr>
        <w:t xml:space="preserve">» </w:t>
      </w:r>
      <w:r w:rsidR="003F2F87">
        <w:rPr>
          <w:color w:val="000000"/>
          <w:sz w:val="24"/>
          <w:szCs w:val="24"/>
        </w:rPr>
        <w:t xml:space="preserve"> </w:t>
      </w:r>
      <w:r w:rsidR="00AE6401">
        <w:rPr>
          <w:color w:val="000000"/>
          <w:sz w:val="24"/>
          <w:szCs w:val="24"/>
        </w:rPr>
        <w:t>июня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w:t>
      </w:r>
      <w:r w:rsidR="004F0A73" w:rsidRPr="004F0A73">
        <w:rPr>
          <w:b/>
          <w:bCs/>
          <w:color w:val="000000"/>
          <w:sz w:val="48"/>
          <w:szCs w:val="48"/>
        </w:rPr>
        <w:t>1</w:t>
      </w:r>
      <w:r w:rsidR="00A85EE4">
        <w:rPr>
          <w:b/>
          <w:bCs/>
          <w:color w:val="000000"/>
          <w:sz w:val="48"/>
          <w:szCs w:val="48"/>
        </w:rPr>
        <w:t>3</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4F0A73"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A85EE4">
        <w:rPr>
          <w:b/>
          <w:bCs/>
          <w:sz w:val="48"/>
          <w:szCs w:val="48"/>
        </w:rPr>
        <w:t>2</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A85EE4">
        <w:rPr>
          <w:b/>
          <w:bCs/>
          <w:color w:val="000000"/>
          <w:sz w:val="48"/>
          <w:szCs w:val="48"/>
        </w:rPr>
        <w:t xml:space="preserve">Реагенты и расходные материалы для анализаторов </w:t>
      </w:r>
      <w:r w:rsidR="00A85EE4">
        <w:rPr>
          <w:b/>
          <w:bCs/>
          <w:color w:val="000000"/>
          <w:sz w:val="48"/>
          <w:szCs w:val="48"/>
          <w:lang w:val="en-US"/>
        </w:rPr>
        <w:t>Laura</w:t>
      </w:r>
      <w:r w:rsidR="00A85EE4" w:rsidRPr="00A85EE4">
        <w:rPr>
          <w:b/>
          <w:bCs/>
          <w:color w:val="000000"/>
          <w:sz w:val="48"/>
          <w:szCs w:val="48"/>
        </w:rPr>
        <w:t xml:space="preserve"> </w:t>
      </w:r>
      <w:r w:rsidR="00A85EE4">
        <w:rPr>
          <w:b/>
          <w:bCs/>
          <w:color w:val="000000"/>
          <w:sz w:val="48"/>
          <w:szCs w:val="48"/>
          <w:lang w:val="en-US"/>
        </w:rPr>
        <w:t>Smart</w:t>
      </w:r>
      <w:r w:rsidR="00A85EE4" w:rsidRPr="00A85EE4">
        <w:rPr>
          <w:b/>
          <w:bCs/>
          <w:color w:val="000000"/>
          <w:sz w:val="48"/>
          <w:szCs w:val="48"/>
        </w:rPr>
        <w:t xml:space="preserve">, </w:t>
      </w:r>
      <w:r w:rsidR="00A85EE4">
        <w:rPr>
          <w:b/>
          <w:bCs/>
          <w:color w:val="000000"/>
          <w:sz w:val="48"/>
          <w:szCs w:val="48"/>
          <w:lang w:val="en-US"/>
        </w:rPr>
        <w:t>Laura</w:t>
      </w:r>
      <w:r w:rsidR="00A85EE4" w:rsidRPr="00A85EE4">
        <w:rPr>
          <w:b/>
          <w:bCs/>
          <w:color w:val="000000"/>
          <w:sz w:val="48"/>
          <w:szCs w:val="48"/>
        </w:rPr>
        <w:t xml:space="preserve"> </w:t>
      </w:r>
      <w:r w:rsidR="00A85EE4">
        <w:rPr>
          <w:b/>
          <w:bCs/>
          <w:color w:val="000000"/>
          <w:sz w:val="48"/>
          <w:szCs w:val="48"/>
          <w:lang w:val="en-US"/>
        </w:rPr>
        <w:t>M</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F63A21">
        <w:rPr>
          <w:bCs/>
          <w:color w:val="000000"/>
          <w:sz w:val="24"/>
          <w:szCs w:val="24"/>
        </w:rPr>
        <w:t xml:space="preserve"> №</w:t>
      </w:r>
      <w:r w:rsidR="00E61F6E">
        <w:rPr>
          <w:bCs/>
          <w:color w:val="000000"/>
          <w:sz w:val="24"/>
          <w:szCs w:val="24"/>
        </w:rPr>
        <w:t>2</w:t>
      </w:r>
      <w:r w:rsidR="00A85EE4">
        <w:rPr>
          <w:bCs/>
          <w:color w:val="000000"/>
          <w:sz w:val="24"/>
          <w:szCs w:val="24"/>
        </w:rPr>
        <w:t xml:space="preserve"> </w:t>
      </w:r>
      <w:r w:rsidR="001A5EDC">
        <w:rPr>
          <w:bCs/>
          <w:color w:val="000000"/>
          <w:sz w:val="24"/>
          <w:szCs w:val="24"/>
        </w:rPr>
        <w:t xml:space="preserve">-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5C56CB" w:rsidRDefault="005C56CB" w:rsidP="006D2C37">
      <w:pPr>
        <w:shd w:val="clear" w:color="auto" w:fill="FFFFFF" w:themeFill="background1"/>
      </w:pPr>
    </w:p>
    <w:p w:rsidR="005C56CB" w:rsidRDefault="005C56CB" w:rsidP="006D2C37">
      <w:pPr>
        <w:shd w:val="clear" w:color="auto" w:fill="FFFFFF" w:themeFill="background1"/>
      </w:pPr>
    </w:p>
    <w:p w:rsidR="002E7470" w:rsidRDefault="002E7470" w:rsidP="006D2C37">
      <w:pPr>
        <w:shd w:val="clear" w:color="auto" w:fill="FFFFFF" w:themeFill="background1"/>
      </w:pPr>
    </w:p>
    <w:p w:rsidR="005C56CB" w:rsidRDefault="005C56CB"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614E77"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3602B9" w:rsidRDefault="00B65BB5" w:rsidP="003602B9">
            <w:pPr>
              <w:shd w:val="clear" w:color="auto" w:fill="FFFFFF" w:themeFill="background1"/>
              <w:jc w:val="both"/>
              <w:rPr>
                <w:color w:val="000000"/>
                <w:lang w:val="en-US"/>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3602B9">
              <w:rPr>
                <w:b/>
                <w:color w:val="000000"/>
                <w:lang w:val="en-US"/>
              </w:rPr>
              <w:t>2</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AE6401"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2F76B9"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614E77"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4F0A73"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205669"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B07D9B" w:rsidP="00620218">
            <w:pPr>
              <w:shd w:val="clear" w:color="auto" w:fill="FFFFFF" w:themeFill="background1"/>
              <w:jc w:val="both"/>
              <w:rPr>
                <w:color w:val="000000"/>
              </w:rPr>
            </w:pPr>
            <w:r>
              <w:rPr>
                <w:color w:val="000000"/>
                <w:lang w:val="en-US"/>
              </w:rPr>
              <w:t>09</w:t>
            </w:r>
            <w:r w:rsidR="00E61F6E">
              <w:rPr>
                <w:color w:val="000000"/>
              </w:rPr>
              <w:t>.07</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w:t>
            </w:r>
            <w:proofErr w:type="gramStart"/>
            <w:r>
              <w:rPr>
                <w:color w:val="000000"/>
              </w:rPr>
              <w:t xml:space="preserve">по  </w:t>
            </w:r>
            <w:r w:rsidR="00BD2D9C">
              <w:rPr>
                <w:color w:val="000000"/>
              </w:rPr>
              <w:t>Лот</w:t>
            </w:r>
            <w:r w:rsidR="00514040">
              <w:rPr>
                <w:color w:val="000000"/>
              </w:rPr>
              <w:t>у</w:t>
            </w:r>
            <w:proofErr w:type="gramEnd"/>
            <w:r w:rsidR="00BD2D9C">
              <w:rPr>
                <w:color w:val="000000"/>
              </w:rPr>
              <w:t xml:space="preserve"> №</w:t>
            </w:r>
            <w:r w:rsidR="00F63A21">
              <w:rPr>
                <w:color w:val="000000"/>
              </w:rPr>
              <w:t>2</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w:t>
            </w:r>
            <w:r>
              <w:lastRenderedPageBreak/>
              <w:t xml:space="preserve">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A66E8E" w:rsidRDefault="00A66E8E" w:rsidP="006909D9">
            <w:pPr>
              <w:shd w:val="clear" w:color="auto" w:fill="FFFFFF" w:themeFill="background1"/>
              <w:jc w:val="both"/>
              <w:rPr>
                <w:bCs/>
              </w:rPr>
            </w:pPr>
            <w:r>
              <w:rPr>
                <w:bCs/>
              </w:rPr>
              <w:t>Реагенты и расходный материал к анализаторам мочи</w:t>
            </w:r>
            <w:r w:rsidRPr="00A66E8E">
              <w:rPr>
                <w:bCs/>
              </w:rPr>
              <w:t xml:space="preserve"> </w:t>
            </w:r>
            <w:r>
              <w:rPr>
                <w:bCs/>
                <w:lang w:val="en-US"/>
              </w:rPr>
              <w:t>Laura</w:t>
            </w:r>
            <w:r w:rsidRPr="00A66E8E">
              <w:rPr>
                <w:bCs/>
              </w:rPr>
              <w:t xml:space="preserve"> </w:t>
            </w:r>
            <w:r>
              <w:rPr>
                <w:bCs/>
                <w:lang w:val="en-US"/>
              </w:rPr>
              <w:t>Smart</w:t>
            </w:r>
            <w:r w:rsidRPr="00A66E8E">
              <w:rPr>
                <w:bCs/>
              </w:rPr>
              <w:t xml:space="preserve">, </w:t>
            </w:r>
            <w:r>
              <w:rPr>
                <w:bCs/>
                <w:lang w:val="en-US"/>
              </w:rPr>
              <w:t>Laura</w:t>
            </w:r>
            <w:r w:rsidRPr="00A66E8E">
              <w:rPr>
                <w:bCs/>
              </w:rPr>
              <w:t xml:space="preserve"> </w:t>
            </w:r>
            <w:r>
              <w:rPr>
                <w:bCs/>
                <w:lang w:val="en-US"/>
              </w:rPr>
              <w:t>M</w:t>
            </w:r>
            <w:r>
              <w:rPr>
                <w:bCs/>
              </w:rPr>
              <w:t xml:space="preserve"> </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D91446" w:rsidRDefault="00A66E8E" w:rsidP="006909D9">
            <w:pPr>
              <w:shd w:val="clear" w:color="auto" w:fill="FFFFFF" w:themeFill="background1"/>
              <w:jc w:val="both"/>
            </w:pPr>
            <w:r>
              <w:t xml:space="preserve">3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A66E8E" w:rsidP="007B4964">
            <w:pPr>
              <w:shd w:val="clear" w:color="auto" w:fill="FFFFFF" w:themeFill="background1"/>
              <w:jc w:val="both"/>
            </w:pPr>
            <w:r>
              <w:t xml:space="preserve">54 203,93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A66E8E" w:rsidP="006909D9">
            <w:pPr>
              <w:shd w:val="clear" w:color="auto" w:fill="FFFFFF" w:themeFill="background1"/>
              <w:jc w:val="both"/>
              <w:rPr>
                <w:bCs/>
              </w:rPr>
            </w:pPr>
            <w:r>
              <w:rPr>
                <w:bCs/>
              </w:rPr>
              <w:t>Реагенты и расходный материал к анализаторам мочи</w:t>
            </w:r>
            <w:r w:rsidRPr="00A66E8E">
              <w:rPr>
                <w:bCs/>
              </w:rPr>
              <w:t xml:space="preserve"> </w:t>
            </w:r>
            <w:r>
              <w:rPr>
                <w:bCs/>
                <w:lang w:val="en-US"/>
              </w:rPr>
              <w:t>Laura</w:t>
            </w:r>
            <w:r w:rsidRPr="00A66E8E">
              <w:rPr>
                <w:bCs/>
              </w:rPr>
              <w:t xml:space="preserve"> </w:t>
            </w:r>
            <w:r>
              <w:rPr>
                <w:bCs/>
                <w:lang w:val="en-US"/>
              </w:rPr>
              <w:t>Smart</w:t>
            </w:r>
            <w:r w:rsidRPr="00A66E8E">
              <w:rPr>
                <w:bCs/>
              </w:rPr>
              <w:t xml:space="preserve">, </w:t>
            </w:r>
            <w:r>
              <w:rPr>
                <w:bCs/>
                <w:lang w:val="en-US"/>
              </w:rPr>
              <w:t>Laura</w:t>
            </w:r>
            <w:r w:rsidRPr="00A66E8E">
              <w:rPr>
                <w:bCs/>
              </w:rPr>
              <w:t xml:space="preserve"> </w:t>
            </w:r>
            <w:r>
              <w:rPr>
                <w:bCs/>
                <w:lang w:val="en-US"/>
              </w:rPr>
              <w:t>M</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A66E8E" w:rsidP="006909D9">
            <w:pPr>
              <w:shd w:val="clear" w:color="auto" w:fill="FFFFFF" w:themeFill="background1"/>
              <w:jc w:val="both"/>
            </w:pPr>
            <w:r>
              <w:t xml:space="preserve">3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B1380A" w:rsidP="00A66E8E">
            <w:pPr>
              <w:shd w:val="clear" w:color="auto" w:fill="FFFFFF" w:themeFill="background1"/>
              <w:jc w:val="both"/>
            </w:pPr>
            <w:r>
              <w:t xml:space="preserve"> </w:t>
            </w:r>
            <w:r w:rsidR="00A66E8E">
              <w:t xml:space="preserve">6 022,66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bl>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lastRenderedPageBreak/>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 xml:space="preserve">В случае </w:t>
      </w:r>
      <w:r w:rsidRPr="006D0611">
        <w:lastRenderedPageBreak/>
        <w:t>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 xml:space="preserve">ть указана в самой спецификации,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0F68"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0F68"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w:t>
      </w:r>
      <w:r w:rsidRPr="006D0611">
        <w:rPr>
          <w:color w:val="000000"/>
          <w:sz w:val="20"/>
          <w:szCs w:val="20"/>
        </w:rPr>
        <w:lastRenderedPageBreak/>
        <w:t>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w:t>
      </w:r>
      <w:r w:rsidRPr="006D0611">
        <w:rPr>
          <w:rFonts w:ascii="Times New Roman" w:hAnsi="Times New Roman" w:cs="Times New Roman"/>
        </w:rPr>
        <w:lastRenderedPageBreak/>
        <w:t>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1"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614E77" w:rsidP="006D2C37">
      <w:pPr>
        <w:pStyle w:val="newncpi"/>
        <w:shd w:val="clear" w:color="auto" w:fill="FFFFFF" w:themeFill="background1"/>
        <w:rPr>
          <w:sz w:val="20"/>
          <w:szCs w:val="20"/>
        </w:rPr>
      </w:pPr>
      <w:hyperlink r:id="rId15"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lastRenderedPageBreak/>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t>13.1</w:t>
      </w:r>
      <w:r w:rsidR="003D219C">
        <w:rPr>
          <w:b/>
          <w:color w:val="000000"/>
        </w:rPr>
        <w:t>2 Только для участников по Лоту</w:t>
      </w:r>
      <w:r>
        <w:rPr>
          <w:b/>
          <w:color w:val="000000"/>
        </w:rPr>
        <w:t xml:space="preserve"> №</w:t>
      </w:r>
      <w:r w:rsidR="008C0C22">
        <w:rPr>
          <w:b/>
          <w:color w:val="000000"/>
        </w:rPr>
        <w:t>2</w:t>
      </w:r>
      <w:r>
        <w:rPr>
          <w:b/>
          <w:color w:val="000000"/>
        </w:rPr>
        <w:t xml:space="preserve"> (субъектов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lastRenderedPageBreak/>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w:t>
      </w:r>
      <w:r w:rsidR="009235A0" w:rsidRPr="006D0611">
        <w:rPr>
          <w:color w:val="000000"/>
        </w:rPr>
        <w:lastRenderedPageBreak/>
        <w:t>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6"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w:t>
      </w:r>
      <w:r w:rsidRPr="006D0611">
        <w:rPr>
          <w:i/>
          <w:iCs/>
          <w:color w:val="000000"/>
        </w:rPr>
        <w:lastRenderedPageBreak/>
        <w:t>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7"/>
          <w:headerReference w:type="default" r:id="rId28"/>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9"/>
          <w:footerReference w:type="first" r:id="rId30"/>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1"/>
      <w:footerReference w:type="first" r:id="rId32"/>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E77" w:rsidRDefault="00614E77">
      <w:r>
        <w:separator/>
      </w:r>
    </w:p>
  </w:endnote>
  <w:endnote w:type="continuationSeparator" w:id="0">
    <w:p w:rsidR="00614E77" w:rsidRDefault="0061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EE4" w:rsidRDefault="00A85EE4">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EE4" w:rsidRDefault="00A85EE4">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E77" w:rsidRDefault="00614E77">
      <w:r>
        <w:separator/>
      </w:r>
    </w:p>
  </w:footnote>
  <w:footnote w:type="continuationSeparator" w:id="0">
    <w:p w:rsidR="00614E77" w:rsidRDefault="00614E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EE4" w:rsidRDefault="00A85EE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85EE4" w:rsidRDefault="00A85EE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EE4" w:rsidRDefault="00A85EE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05669">
      <w:rPr>
        <w:rStyle w:val="a6"/>
        <w:noProof/>
      </w:rPr>
      <w:t>20</w:t>
    </w:r>
    <w:r>
      <w:rPr>
        <w:rStyle w:val="a6"/>
      </w:rPr>
      <w:fldChar w:fldCharType="end"/>
    </w:r>
  </w:p>
  <w:p w:rsidR="00A85EE4" w:rsidRDefault="00A85EE4">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EE4" w:rsidRDefault="00A85EE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05669">
      <w:rPr>
        <w:rStyle w:val="a6"/>
        <w:noProof/>
      </w:rPr>
      <w:t>22</w:t>
    </w:r>
    <w:r>
      <w:rPr>
        <w:rStyle w:val="a6"/>
      </w:rPr>
      <w:fldChar w:fldCharType="end"/>
    </w:r>
  </w:p>
  <w:p w:rsidR="00A85EE4" w:rsidRDefault="00A85EE4">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EE4" w:rsidRDefault="00A85EE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A85EE4" w:rsidRDefault="00A85EE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E4A"/>
    <w:rsid w:val="00023CDD"/>
    <w:rsid w:val="00025693"/>
    <w:rsid w:val="00027FD4"/>
    <w:rsid w:val="0003001A"/>
    <w:rsid w:val="000303E9"/>
    <w:rsid w:val="00035854"/>
    <w:rsid w:val="0004031D"/>
    <w:rsid w:val="000644C5"/>
    <w:rsid w:val="000723B5"/>
    <w:rsid w:val="000760F0"/>
    <w:rsid w:val="00080BEC"/>
    <w:rsid w:val="000A5059"/>
    <w:rsid w:val="000C2E66"/>
    <w:rsid w:val="000C326D"/>
    <w:rsid w:val="000D3609"/>
    <w:rsid w:val="000E0928"/>
    <w:rsid w:val="000E1A21"/>
    <w:rsid w:val="000F4F34"/>
    <w:rsid w:val="000F5F74"/>
    <w:rsid w:val="000F7C7F"/>
    <w:rsid w:val="000F7DF9"/>
    <w:rsid w:val="001016E5"/>
    <w:rsid w:val="001150C8"/>
    <w:rsid w:val="00122FD4"/>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143A"/>
    <w:rsid w:val="001E34A8"/>
    <w:rsid w:val="001F4391"/>
    <w:rsid w:val="001F7133"/>
    <w:rsid w:val="00203364"/>
    <w:rsid w:val="00205669"/>
    <w:rsid w:val="00210243"/>
    <w:rsid w:val="00210A6C"/>
    <w:rsid w:val="00210D43"/>
    <w:rsid w:val="002114B9"/>
    <w:rsid w:val="00211858"/>
    <w:rsid w:val="00211EB8"/>
    <w:rsid w:val="00233FC6"/>
    <w:rsid w:val="0023474B"/>
    <w:rsid w:val="00234859"/>
    <w:rsid w:val="00240F7B"/>
    <w:rsid w:val="0024169C"/>
    <w:rsid w:val="00251572"/>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602B9"/>
    <w:rsid w:val="00373FAA"/>
    <w:rsid w:val="003838DB"/>
    <w:rsid w:val="00383948"/>
    <w:rsid w:val="00387B29"/>
    <w:rsid w:val="003A5E26"/>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36A6"/>
    <w:rsid w:val="004265C7"/>
    <w:rsid w:val="00426910"/>
    <w:rsid w:val="00432154"/>
    <w:rsid w:val="0043307D"/>
    <w:rsid w:val="00445D07"/>
    <w:rsid w:val="00457E2D"/>
    <w:rsid w:val="00463802"/>
    <w:rsid w:val="0046450F"/>
    <w:rsid w:val="00465163"/>
    <w:rsid w:val="00467052"/>
    <w:rsid w:val="00474CD9"/>
    <w:rsid w:val="004758A4"/>
    <w:rsid w:val="00481D08"/>
    <w:rsid w:val="00482433"/>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0A73"/>
    <w:rsid w:val="004F1DAB"/>
    <w:rsid w:val="004F3689"/>
    <w:rsid w:val="00511854"/>
    <w:rsid w:val="00512C5C"/>
    <w:rsid w:val="00514040"/>
    <w:rsid w:val="00522E6F"/>
    <w:rsid w:val="00525D41"/>
    <w:rsid w:val="005331D6"/>
    <w:rsid w:val="005367D4"/>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56CB"/>
    <w:rsid w:val="005C7E20"/>
    <w:rsid w:val="005D4149"/>
    <w:rsid w:val="005E1C4C"/>
    <w:rsid w:val="005E375A"/>
    <w:rsid w:val="005F4C65"/>
    <w:rsid w:val="00601FDA"/>
    <w:rsid w:val="00602498"/>
    <w:rsid w:val="006068B2"/>
    <w:rsid w:val="00614E77"/>
    <w:rsid w:val="00616AD0"/>
    <w:rsid w:val="00620218"/>
    <w:rsid w:val="00624BF1"/>
    <w:rsid w:val="0063286B"/>
    <w:rsid w:val="00634787"/>
    <w:rsid w:val="00641912"/>
    <w:rsid w:val="00655F98"/>
    <w:rsid w:val="006566E6"/>
    <w:rsid w:val="00657580"/>
    <w:rsid w:val="006647AE"/>
    <w:rsid w:val="00666DE8"/>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5A0E"/>
    <w:rsid w:val="00727DC2"/>
    <w:rsid w:val="007621F7"/>
    <w:rsid w:val="00766C77"/>
    <w:rsid w:val="007750AE"/>
    <w:rsid w:val="00780077"/>
    <w:rsid w:val="00782EB2"/>
    <w:rsid w:val="0078734D"/>
    <w:rsid w:val="007954E4"/>
    <w:rsid w:val="00795853"/>
    <w:rsid w:val="007A161B"/>
    <w:rsid w:val="007A4D11"/>
    <w:rsid w:val="007B0C7A"/>
    <w:rsid w:val="007B4655"/>
    <w:rsid w:val="007B4964"/>
    <w:rsid w:val="007B5591"/>
    <w:rsid w:val="007C284C"/>
    <w:rsid w:val="007D0FCA"/>
    <w:rsid w:val="007D4175"/>
    <w:rsid w:val="007D6BCC"/>
    <w:rsid w:val="007D72BB"/>
    <w:rsid w:val="007D758F"/>
    <w:rsid w:val="007E0507"/>
    <w:rsid w:val="007E5B3F"/>
    <w:rsid w:val="007F4FDB"/>
    <w:rsid w:val="008062F2"/>
    <w:rsid w:val="0080630B"/>
    <w:rsid w:val="00807BB5"/>
    <w:rsid w:val="0082026A"/>
    <w:rsid w:val="008218E4"/>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2C5C"/>
    <w:rsid w:val="009564EB"/>
    <w:rsid w:val="00966844"/>
    <w:rsid w:val="00974A7C"/>
    <w:rsid w:val="0097649D"/>
    <w:rsid w:val="00980F68"/>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4528"/>
    <w:rsid w:val="00A57B3F"/>
    <w:rsid w:val="00A66E8E"/>
    <w:rsid w:val="00A72F5A"/>
    <w:rsid w:val="00A85EE4"/>
    <w:rsid w:val="00AA1B91"/>
    <w:rsid w:val="00AA2CE6"/>
    <w:rsid w:val="00AA630F"/>
    <w:rsid w:val="00AB437F"/>
    <w:rsid w:val="00AB529F"/>
    <w:rsid w:val="00AB6779"/>
    <w:rsid w:val="00AC4824"/>
    <w:rsid w:val="00AE6401"/>
    <w:rsid w:val="00B00801"/>
    <w:rsid w:val="00B05FB7"/>
    <w:rsid w:val="00B07D9B"/>
    <w:rsid w:val="00B11DE3"/>
    <w:rsid w:val="00B12763"/>
    <w:rsid w:val="00B1380A"/>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578EE"/>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67F47"/>
    <w:rsid w:val="00D71CD6"/>
    <w:rsid w:val="00D746C6"/>
    <w:rsid w:val="00D821F8"/>
    <w:rsid w:val="00D91446"/>
    <w:rsid w:val="00D914CE"/>
    <w:rsid w:val="00D945FF"/>
    <w:rsid w:val="00DA6B0D"/>
    <w:rsid w:val="00DB29A6"/>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61F6E"/>
    <w:rsid w:val="00E67BA4"/>
    <w:rsid w:val="00E7346B"/>
    <w:rsid w:val="00E73733"/>
    <w:rsid w:val="00E85F0A"/>
    <w:rsid w:val="00E87069"/>
    <w:rsid w:val="00E9515A"/>
    <w:rsid w:val="00E97587"/>
    <w:rsid w:val="00EA2405"/>
    <w:rsid w:val="00EA3453"/>
    <w:rsid w:val="00EB50F6"/>
    <w:rsid w:val="00EB6CD9"/>
    <w:rsid w:val="00EC292A"/>
    <w:rsid w:val="00ED1AA5"/>
    <w:rsid w:val="00ED7C52"/>
    <w:rsid w:val="00EE41C3"/>
    <w:rsid w:val="00EF3CC6"/>
    <w:rsid w:val="00EF556D"/>
    <w:rsid w:val="00F002DD"/>
    <w:rsid w:val="00F10017"/>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1A3B"/>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54C478F"/>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mailto:oot@vitmt.by" TargetMode="Externa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2.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A5D8A-E008-416E-BF34-32AAC1FF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23</Pages>
  <Words>12690</Words>
  <Characters>72337</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342</cp:revision>
  <cp:lastPrinted>2026-04-04T11:48:00Z</cp:lastPrinted>
  <dcterms:created xsi:type="dcterms:W3CDTF">2024-10-18T05:40:00Z</dcterms:created>
  <dcterms:modified xsi:type="dcterms:W3CDTF">2026-06-23T08:05:00Z</dcterms:modified>
</cp:coreProperties>
</file>