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EZ20260617380863 «ЗОИ - 154/26 "Текущий ремонт системы холодного водоснабжения жилого дома по адресу: г.Минск, ул.Карбышева, д.1/2"».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Z20260619423577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"ДримСтройПроект"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193345163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ул.Тимошенко, д.8, оф.13Н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11 969,00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"ДримСтройПроект",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220140, Республика Беларусь, г. Минск, ул.Тимошенко, д.8, оф.13Н,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193345163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11 969,00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