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№516/26-ЭА «Электроэнцефалограф»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№516/26-ЭА «Электроэнцефалограф»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№516/26-ЭА «Электроэнцефалограф»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№516/26-ЭА «Электроэнцефалограф»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№516/26-ЭА «Электроэнцефалограф»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