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C87" w:rsidRDefault="005F5C87" w:rsidP="005F5C87">
      <w:pPr>
        <w:jc w:val="center"/>
      </w:pPr>
      <w:bookmarkStart w:id="0" w:name="OLE_LINK16"/>
      <w:bookmarkStart w:id="1" w:name="OLE_LINK17"/>
      <w:r>
        <w:t xml:space="preserve">Описание потребительских, функциональных, технических, качественных и </w:t>
      </w:r>
    </w:p>
    <w:p w:rsidR="005F5C87" w:rsidRDefault="005F5C87" w:rsidP="005F5C87">
      <w:pPr>
        <w:jc w:val="center"/>
      </w:pPr>
      <w:r>
        <w:t>эксплуатационных показателей (характеристик) предмета закупки</w:t>
      </w:r>
    </w:p>
    <w:p w:rsidR="009D16CA" w:rsidRDefault="009D16CA" w:rsidP="00A64FD9">
      <w:pPr>
        <w:ind w:firstLine="851"/>
        <w:jc w:val="center"/>
        <w:rPr>
          <w:color w:val="000000" w:themeColor="text1"/>
        </w:rPr>
      </w:pPr>
    </w:p>
    <w:p w:rsidR="004C64A5" w:rsidRPr="00FC5B90" w:rsidRDefault="004C64A5" w:rsidP="004C64A5">
      <w:pPr>
        <w:pStyle w:val="aa"/>
        <w:numPr>
          <w:ilvl w:val="0"/>
          <w:numId w:val="7"/>
        </w:numPr>
        <w:rPr>
          <w:sz w:val="24"/>
          <w:szCs w:val="24"/>
        </w:rPr>
      </w:pPr>
      <w:r w:rsidRPr="00FC5B90">
        <w:rPr>
          <w:sz w:val="24"/>
          <w:szCs w:val="24"/>
        </w:rPr>
        <w:t>Состав (комплектация) медицинских изделий: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2637"/>
        <w:gridCol w:w="4394"/>
        <w:gridCol w:w="1276"/>
        <w:gridCol w:w="1417"/>
      </w:tblGrid>
      <w:tr w:rsidR="008866DC" w:rsidRPr="007A6373" w:rsidTr="008D076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C" w:rsidRPr="007A6373" w:rsidRDefault="00A64FD9" w:rsidP="001F0BE0">
            <w:pPr>
              <w:jc w:val="center"/>
            </w:pPr>
            <w:r w:rsidRPr="007A6373">
              <w:rPr>
                <w:color w:val="000000" w:themeColor="text1"/>
                <w:spacing w:val="3"/>
              </w:rPr>
              <w:t xml:space="preserve">          </w:t>
            </w:r>
            <w:bookmarkStart w:id="2" w:name="OLE_LINK214"/>
            <w:bookmarkStart w:id="3" w:name="OLE_LINK215"/>
            <w:bookmarkEnd w:id="0"/>
            <w:bookmarkEnd w:id="1"/>
            <w:r w:rsidR="001E26CC" w:rsidRPr="007A6373">
              <w:t xml:space="preserve"> п/п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C" w:rsidRPr="007A6373" w:rsidRDefault="001E26CC" w:rsidP="001F0BE0">
            <w:pPr>
              <w:jc w:val="center"/>
            </w:pPr>
            <w:r w:rsidRPr="007A6373">
              <w:t>Наименование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C" w:rsidRPr="007A6373" w:rsidRDefault="001E26CC" w:rsidP="001F0BE0">
            <w:pPr>
              <w:jc w:val="center"/>
            </w:pPr>
            <w:r w:rsidRPr="007A6373">
              <w:t xml:space="preserve">Параметры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C" w:rsidRPr="007A6373" w:rsidRDefault="001E26CC" w:rsidP="001F0BE0">
            <w:pPr>
              <w:jc w:val="center"/>
            </w:pPr>
            <w:r w:rsidRPr="007A6373">
              <w:t>Единицы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C" w:rsidRPr="007A6373" w:rsidRDefault="001E26CC" w:rsidP="001F0BE0">
            <w:pPr>
              <w:jc w:val="center"/>
            </w:pPr>
            <w:r w:rsidRPr="007A6373">
              <w:t>Количество к закупке</w:t>
            </w:r>
          </w:p>
        </w:tc>
      </w:tr>
      <w:tr w:rsidR="002D102E" w:rsidRPr="007A6373" w:rsidTr="002F1219">
        <w:trPr>
          <w:trHeight w:val="270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2E" w:rsidRPr="007A6373" w:rsidRDefault="002D102E" w:rsidP="002D102E">
            <w:bookmarkStart w:id="4" w:name="_Hlk524428444"/>
            <w:r w:rsidRPr="007A6373">
              <w:rPr>
                <w:b/>
              </w:rPr>
              <w:t xml:space="preserve">                                                                              ЛОТ 1</w:t>
            </w:r>
          </w:p>
        </w:tc>
      </w:tr>
      <w:tr w:rsidR="00CD1B01" w:rsidRPr="007A6373" w:rsidTr="008D076F">
        <w:trPr>
          <w:trHeight w:val="7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01" w:rsidRPr="007A6373" w:rsidRDefault="00CE37E6" w:rsidP="001F0BE0">
            <w:pPr>
              <w:jc w:val="center"/>
            </w:pPr>
            <w:r>
              <w:t>1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1" w:rsidRDefault="008345E1" w:rsidP="008345E1">
            <w:r w:rsidRPr="00D14CC9">
              <w:t>Набор реагентов для определения: белок общий</w:t>
            </w:r>
          </w:p>
          <w:p w:rsidR="00CD1B01" w:rsidRPr="007A6373" w:rsidRDefault="00CD1B01" w:rsidP="001170D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1" w:rsidRPr="007A6373" w:rsidRDefault="008345E1" w:rsidP="008345E1">
            <w:pPr>
              <w:pBdr>
                <w:bar w:val="single" w:sz="4" w:color="auto"/>
              </w:pBdr>
            </w:pPr>
            <w:r w:rsidRPr="007A6373">
              <w:t>1.</w:t>
            </w:r>
            <w:r w:rsidRPr="00D14CC9">
              <w:rPr>
                <w:sz w:val="20"/>
                <w:szCs w:val="20"/>
              </w:rPr>
              <w:t xml:space="preserve"> </w:t>
            </w:r>
            <w:r w:rsidRPr="00D14CC9">
              <w:t xml:space="preserve">Принцип метода </w:t>
            </w:r>
            <w:r>
              <w:t>- к</w:t>
            </w:r>
            <w:r w:rsidRPr="007A6373">
              <w:t>олориметрический, фотометрический, конечная точка, биуретовый</w:t>
            </w:r>
          </w:p>
          <w:p w:rsidR="008345E1" w:rsidRDefault="008345E1" w:rsidP="008345E1">
            <w:pPr>
              <w:widowControl w:val="0"/>
              <w:autoSpaceDE w:val="0"/>
              <w:autoSpaceDN w:val="0"/>
              <w:adjustRightInd w:val="0"/>
            </w:pPr>
            <w:r w:rsidRPr="007A6373">
              <w:t>2.Наличие стандарта</w:t>
            </w:r>
          </w:p>
          <w:p w:rsidR="00CD1B01" w:rsidRPr="007A6373" w:rsidRDefault="008345E1" w:rsidP="008345E1">
            <w:pPr>
              <w:widowControl w:val="0"/>
              <w:autoSpaceDE w:val="0"/>
              <w:autoSpaceDN w:val="0"/>
              <w:adjustRightInd w:val="0"/>
            </w:pPr>
            <w:r>
              <w:t>3.</w:t>
            </w:r>
            <w:r w:rsidRPr="00D14CC9">
              <w:rPr>
                <w:sz w:val="20"/>
                <w:szCs w:val="20"/>
              </w:rPr>
              <w:t xml:space="preserve"> </w:t>
            </w:r>
            <w:r w:rsidRPr="00D14CC9">
              <w:t>Наличие инструкций по применению на русском языке. Наличие адаптационных методик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01" w:rsidRPr="007A6373" w:rsidRDefault="00CD1B01" w:rsidP="003B73B6">
            <w:pPr>
              <w:jc w:val="center"/>
            </w:pPr>
            <w:r w:rsidRPr="007A6373"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01" w:rsidRPr="00CE37E6" w:rsidRDefault="008345E1" w:rsidP="008D076F">
            <w:pPr>
              <w:jc w:val="center"/>
            </w:pPr>
            <w:r>
              <w:t>9</w:t>
            </w:r>
          </w:p>
        </w:tc>
      </w:tr>
      <w:tr w:rsidR="00CD1B01" w:rsidRPr="007A6373" w:rsidTr="008D076F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01" w:rsidRPr="007A6373" w:rsidRDefault="00CE37E6" w:rsidP="00ED7CDC">
            <w:pPr>
              <w:jc w:val="center"/>
            </w:pPr>
            <w:bookmarkStart w:id="5" w:name="_Hlk524532319"/>
            <w:r>
              <w:t>2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01" w:rsidRPr="007A6373" w:rsidRDefault="00CD1B01" w:rsidP="00234CB6">
            <w:r w:rsidRPr="007A6373">
              <w:t xml:space="preserve">Набор реагентов для определения: </w:t>
            </w:r>
            <w:r w:rsidR="00234CB6">
              <w:t>альбумин</w:t>
            </w:r>
            <w:r w:rsidRPr="007A6373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1" w:rsidRPr="007A6373" w:rsidRDefault="008345E1" w:rsidP="008345E1">
            <w:pPr>
              <w:pBdr>
                <w:bar w:val="single" w:sz="4" w:color="auto"/>
              </w:pBdr>
            </w:pPr>
            <w:r w:rsidRPr="007A6373">
              <w:t xml:space="preserve">1. </w:t>
            </w:r>
            <w:r>
              <w:t>Принцип метода - к</w:t>
            </w:r>
            <w:r w:rsidRPr="007A6373">
              <w:t>олориметрический, фотометрический, конечная точка, бромкрезоловый зеленый</w:t>
            </w:r>
          </w:p>
          <w:p w:rsidR="008345E1" w:rsidRDefault="008345E1" w:rsidP="008345E1">
            <w:pPr>
              <w:widowControl w:val="0"/>
              <w:autoSpaceDE w:val="0"/>
              <w:autoSpaceDN w:val="0"/>
              <w:adjustRightInd w:val="0"/>
            </w:pPr>
            <w:r w:rsidRPr="007A6373">
              <w:t>2. Наличие стандарта</w:t>
            </w:r>
          </w:p>
          <w:p w:rsidR="00CD1B01" w:rsidRPr="007A6373" w:rsidRDefault="008345E1" w:rsidP="008345E1">
            <w:pPr>
              <w:pBdr>
                <w:bar w:val="single" w:sz="4" w:color="auto"/>
              </w:pBdr>
            </w:pPr>
            <w:r>
              <w:t>3.</w:t>
            </w:r>
            <w:r w:rsidRPr="00D14CC9">
              <w:rPr>
                <w:sz w:val="20"/>
                <w:szCs w:val="20"/>
              </w:rPr>
              <w:t xml:space="preserve"> </w:t>
            </w:r>
            <w:r w:rsidRPr="00D14CC9">
              <w:t>Наличие инструкций по применению на русском языке. Наличие адаптационных методик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01" w:rsidRPr="007A6373" w:rsidRDefault="00CD1B01" w:rsidP="00445318">
            <w:pPr>
              <w:jc w:val="center"/>
            </w:pPr>
            <w:r w:rsidRPr="007A6373"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01" w:rsidRPr="00CE37E6" w:rsidRDefault="008345E1" w:rsidP="008D076F">
            <w:pPr>
              <w:jc w:val="center"/>
            </w:pPr>
            <w:r>
              <w:t>6</w:t>
            </w:r>
          </w:p>
        </w:tc>
      </w:tr>
    </w:tbl>
    <w:bookmarkEnd w:id="2"/>
    <w:bookmarkEnd w:id="3"/>
    <w:bookmarkEnd w:id="4"/>
    <w:bookmarkEnd w:id="5"/>
    <w:p w:rsidR="004C64A5" w:rsidRPr="004C64A5" w:rsidRDefault="004C64A5" w:rsidP="004C64A5">
      <w:pPr>
        <w:ind w:left="360"/>
        <w:jc w:val="both"/>
      </w:pPr>
      <w:r>
        <w:t xml:space="preserve">2. </w:t>
      </w:r>
      <w:r w:rsidRPr="004C64A5">
        <w:t>Технические требования:</w:t>
      </w:r>
    </w:p>
    <w:p w:rsidR="004C64A5" w:rsidRPr="004C64A5" w:rsidRDefault="0002335F" w:rsidP="004C64A5">
      <w:pPr>
        <w:shd w:val="clear" w:color="auto" w:fill="FFFFFF"/>
        <w:tabs>
          <w:tab w:val="left" w:pos="907"/>
        </w:tabs>
        <w:jc w:val="both"/>
        <w:rPr>
          <w:color w:val="000000" w:themeColor="text1"/>
          <w:spacing w:val="3"/>
        </w:rPr>
      </w:pPr>
      <w:r w:rsidRPr="0002335F">
        <w:rPr>
          <w:color w:val="000000" w:themeColor="text1"/>
          <w:spacing w:val="3"/>
        </w:rPr>
        <w:t xml:space="preserve">      </w:t>
      </w:r>
      <w:r w:rsidR="008345E1">
        <w:t>Реагенты должны быть предназначены для работы на спектрофотометре</w:t>
      </w:r>
      <w:r w:rsidR="008345E1" w:rsidRPr="00A74A59">
        <w:rPr>
          <w:color w:val="000000" w:themeColor="text1"/>
        </w:rPr>
        <w:t xml:space="preserve"> </w:t>
      </w:r>
      <w:r w:rsidR="008345E1" w:rsidRPr="00A74A59">
        <w:rPr>
          <w:color w:val="000000" w:themeColor="text1"/>
          <w:lang w:val="en-US"/>
        </w:rPr>
        <w:t>Solar</w:t>
      </w:r>
      <w:r w:rsidR="008345E1" w:rsidRPr="00A74A59">
        <w:t xml:space="preserve"> </w:t>
      </w:r>
      <w:r w:rsidR="008345E1" w:rsidRPr="00A74A59">
        <w:rPr>
          <w:color w:val="000000" w:themeColor="text1"/>
        </w:rPr>
        <w:t>производства Республика Беларусь</w:t>
      </w:r>
      <w:r w:rsidR="008345E1">
        <w:rPr>
          <w:color w:val="000000" w:themeColor="text1"/>
        </w:rPr>
        <w:t>.</w:t>
      </w:r>
    </w:p>
    <w:p w:rsidR="004C64A5" w:rsidRDefault="004C64A5" w:rsidP="004C64A5">
      <w:pPr>
        <w:pStyle w:val="nonumheader"/>
        <w:spacing w:before="0" w:after="0"/>
        <w:jc w:val="left"/>
        <w:rPr>
          <w:color w:val="000000" w:themeColor="text1"/>
        </w:rPr>
      </w:pPr>
    </w:p>
    <w:p w:rsidR="00F91E65" w:rsidRDefault="00F91E65" w:rsidP="00EE3FD1">
      <w:pPr>
        <w:autoSpaceDE w:val="0"/>
        <w:autoSpaceDN w:val="0"/>
        <w:adjustRightInd w:val="0"/>
      </w:pPr>
    </w:p>
    <w:sectPr w:rsidR="00F91E65" w:rsidSect="008866DC">
      <w:pgSz w:w="11906" w:h="16838"/>
      <w:pgMar w:top="1134" w:right="851" w:bottom="1134" w:left="851" w:header="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C92" w:rsidRDefault="00C47C92" w:rsidP="004443B6">
      <w:r>
        <w:separator/>
      </w:r>
    </w:p>
  </w:endnote>
  <w:endnote w:type="continuationSeparator" w:id="0">
    <w:p w:rsidR="00C47C92" w:rsidRDefault="00C47C92" w:rsidP="00444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C92" w:rsidRDefault="00C47C92" w:rsidP="004443B6">
      <w:r>
        <w:separator/>
      </w:r>
    </w:p>
  </w:footnote>
  <w:footnote w:type="continuationSeparator" w:id="0">
    <w:p w:rsidR="00C47C92" w:rsidRDefault="00C47C92" w:rsidP="004443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FD2"/>
    <w:multiLevelType w:val="hybridMultilevel"/>
    <w:tmpl w:val="086ED506"/>
    <w:lvl w:ilvl="0" w:tplc="0419000F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">
    <w:nsid w:val="17507EFC"/>
    <w:multiLevelType w:val="hybridMultilevel"/>
    <w:tmpl w:val="6C3CBDBE"/>
    <w:lvl w:ilvl="0" w:tplc="1FC2C5F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DE0859"/>
    <w:multiLevelType w:val="multilevel"/>
    <w:tmpl w:val="88C43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10C19C4"/>
    <w:multiLevelType w:val="hybridMultilevel"/>
    <w:tmpl w:val="086ED506"/>
    <w:lvl w:ilvl="0" w:tplc="0419000F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4">
    <w:nsid w:val="4A990948"/>
    <w:multiLevelType w:val="multilevel"/>
    <w:tmpl w:val="88C43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CF81267"/>
    <w:multiLevelType w:val="hybridMultilevel"/>
    <w:tmpl w:val="244E2108"/>
    <w:lvl w:ilvl="0" w:tplc="D18C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3C08D8"/>
    <w:multiLevelType w:val="hybridMultilevel"/>
    <w:tmpl w:val="5E0A3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75BD9"/>
    <w:rsid w:val="00001C8D"/>
    <w:rsid w:val="00002489"/>
    <w:rsid w:val="00007F6A"/>
    <w:rsid w:val="0002335F"/>
    <w:rsid w:val="0002684C"/>
    <w:rsid w:val="00032AD8"/>
    <w:rsid w:val="00040B22"/>
    <w:rsid w:val="00041388"/>
    <w:rsid w:val="00050BB4"/>
    <w:rsid w:val="000524C4"/>
    <w:rsid w:val="00061C69"/>
    <w:rsid w:val="00061FCA"/>
    <w:rsid w:val="00073E9E"/>
    <w:rsid w:val="000972C5"/>
    <w:rsid w:val="000A32ED"/>
    <w:rsid w:val="000B1E51"/>
    <w:rsid w:val="000B4F6F"/>
    <w:rsid w:val="000C07DE"/>
    <w:rsid w:val="000C7F14"/>
    <w:rsid w:val="000D0EA0"/>
    <w:rsid w:val="000E1E91"/>
    <w:rsid w:val="000F08A9"/>
    <w:rsid w:val="000F1C49"/>
    <w:rsid w:val="000F6276"/>
    <w:rsid w:val="001035BC"/>
    <w:rsid w:val="001040C5"/>
    <w:rsid w:val="00111EF4"/>
    <w:rsid w:val="00115F07"/>
    <w:rsid w:val="0011772B"/>
    <w:rsid w:val="001177FB"/>
    <w:rsid w:val="0012298A"/>
    <w:rsid w:val="00123E70"/>
    <w:rsid w:val="0012485F"/>
    <w:rsid w:val="0013155D"/>
    <w:rsid w:val="00131DF1"/>
    <w:rsid w:val="00134F95"/>
    <w:rsid w:val="00141C01"/>
    <w:rsid w:val="001430F5"/>
    <w:rsid w:val="001434E6"/>
    <w:rsid w:val="00146F0A"/>
    <w:rsid w:val="00154374"/>
    <w:rsid w:val="00163A31"/>
    <w:rsid w:val="00171020"/>
    <w:rsid w:val="00171181"/>
    <w:rsid w:val="00173430"/>
    <w:rsid w:val="0018786F"/>
    <w:rsid w:val="00191810"/>
    <w:rsid w:val="001949DD"/>
    <w:rsid w:val="001A22DC"/>
    <w:rsid w:val="001A5C9B"/>
    <w:rsid w:val="001B1293"/>
    <w:rsid w:val="001B62B0"/>
    <w:rsid w:val="001C215C"/>
    <w:rsid w:val="001C7249"/>
    <w:rsid w:val="001E26CC"/>
    <w:rsid w:val="001E3488"/>
    <w:rsid w:val="001F02B2"/>
    <w:rsid w:val="001F0BE0"/>
    <w:rsid w:val="001F193A"/>
    <w:rsid w:val="00203BBB"/>
    <w:rsid w:val="002125A7"/>
    <w:rsid w:val="00226ACD"/>
    <w:rsid w:val="00234CB6"/>
    <w:rsid w:val="002421EF"/>
    <w:rsid w:val="00242A59"/>
    <w:rsid w:val="0024421C"/>
    <w:rsid w:val="00245786"/>
    <w:rsid w:val="00251056"/>
    <w:rsid w:val="002549EF"/>
    <w:rsid w:val="00255088"/>
    <w:rsid w:val="002615E9"/>
    <w:rsid w:val="00261A0A"/>
    <w:rsid w:val="00263876"/>
    <w:rsid w:val="002668E9"/>
    <w:rsid w:val="00281D05"/>
    <w:rsid w:val="002852DA"/>
    <w:rsid w:val="00297D2A"/>
    <w:rsid w:val="002A0502"/>
    <w:rsid w:val="002A18F4"/>
    <w:rsid w:val="002A194B"/>
    <w:rsid w:val="002A2738"/>
    <w:rsid w:val="002A2A9F"/>
    <w:rsid w:val="002A5707"/>
    <w:rsid w:val="002A5947"/>
    <w:rsid w:val="002A7494"/>
    <w:rsid w:val="002B1293"/>
    <w:rsid w:val="002C5B85"/>
    <w:rsid w:val="002D102E"/>
    <w:rsid w:val="002D4360"/>
    <w:rsid w:val="002D6559"/>
    <w:rsid w:val="002D7406"/>
    <w:rsid w:val="002D7953"/>
    <w:rsid w:val="002E0C92"/>
    <w:rsid w:val="002E1E75"/>
    <w:rsid w:val="002E5685"/>
    <w:rsid w:val="002E5A86"/>
    <w:rsid w:val="002F1219"/>
    <w:rsid w:val="002F7603"/>
    <w:rsid w:val="00300165"/>
    <w:rsid w:val="00307269"/>
    <w:rsid w:val="00313AD8"/>
    <w:rsid w:val="003155ED"/>
    <w:rsid w:val="00323D51"/>
    <w:rsid w:val="00330FF4"/>
    <w:rsid w:val="003375F1"/>
    <w:rsid w:val="00341E1C"/>
    <w:rsid w:val="003543C5"/>
    <w:rsid w:val="00357B42"/>
    <w:rsid w:val="00365E5E"/>
    <w:rsid w:val="00367941"/>
    <w:rsid w:val="003703CA"/>
    <w:rsid w:val="00373B28"/>
    <w:rsid w:val="003808AD"/>
    <w:rsid w:val="003819D8"/>
    <w:rsid w:val="00381C4D"/>
    <w:rsid w:val="003841F6"/>
    <w:rsid w:val="00395F09"/>
    <w:rsid w:val="003B5E29"/>
    <w:rsid w:val="003B73B6"/>
    <w:rsid w:val="003F20E1"/>
    <w:rsid w:val="003F2CDB"/>
    <w:rsid w:val="003F4C89"/>
    <w:rsid w:val="003F7025"/>
    <w:rsid w:val="004249F3"/>
    <w:rsid w:val="004253DD"/>
    <w:rsid w:val="00426449"/>
    <w:rsid w:val="0043622E"/>
    <w:rsid w:val="004400D0"/>
    <w:rsid w:val="004443B6"/>
    <w:rsid w:val="00445318"/>
    <w:rsid w:val="00452807"/>
    <w:rsid w:val="00453F54"/>
    <w:rsid w:val="00453F56"/>
    <w:rsid w:val="004555F9"/>
    <w:rsid w:val="00460AA3"/>
    <w:rsid w:val="0046469C"/>
    <w:rsid w:val="00476B7E"/>
    <w:rsid w:val="00481C21"/>
    <w:rsid w:val="00484499"/>
    <w:rsid w:val="00497A47"/>
    <w:rsid w:val="004B12D6"/>
    <w:rsid w:val="004C1471"/>
    <w:rsid w:val="004C17C7"/>
    <w:rsid w:val="004C4654"/>
    <w:rsid w:val="004C64A5"/>
    <w:rsid w:val="004D0E7D"/>
    <w:rsid w:val="004E0114"/>
    <w:rsid w:val="004E1E0B"/>
    <w:rsid w:val="004E7702"/>
    <w:rsid w:val="004E7BCB"/>
    <w:rsid w:val="004F123F"/>
    <w:rsid w:val="00501582"/>
    <w:rsid w:val="00502E91"/>
    <w:rsid w:val="005112FD"/>
    <w:rsid w:val="005223F5"/>
    <w:rsid w:val="005237D1"/>
    <w:rsid w:val="00526A02"/>
    <w:rsid w:val="00527F76"/>
    <w:rsid w:val="00530332"/>
    <w:rsid w:val="0053039B"/>
    <w:rsid w:val="00537B48"/>
    <w:rsid w:val="00555BC5"/>
    <w:rsid w:val="00557EDA"/>
    <w:rsid w:val="005601F2"/>
    <w:rsid w:val="00564301"/>
    <w:rsid w:val="00570483"/>
    <w:rsid w:val="0057335E"/>
    <w:rsid w:val="005777C3"/>
    <w:rsid w:val="005908DA"/>
    <w:rsid w:val="005B038D"/>
    <w:rsid w:val="005B3694"/>
    <w:rsid w:val="005C120C"/>
    <w:rsid w:val="005C4997"/>
    <w:rsid w:val="005C562E"/>
    <w:rsid w:val="005C75C5"/>
    <w:rsid w:val="005D2749"/>
    <w:rsid w:val="005E11FA"/>
    <w:rsid w:val="005E590B"/>
    <w:rsid w:val="005E6CC8"/>
    <w:rsid w:val="005E7B83"/>
    <w:rsid w:val="005F5C87"/>
    <w:rsid w:val="00601181"/>
    <w:rsid w:val="00603F91"/>
    <w:rsid w:val="00605A0A"/>
    <w:rsid w:val="00606BAB"/>
    <w:rsid w:val="006105A1"/>
    <w:rsid w:val="00613139"/>
    <w:rsid w:val="006153D8"/>
    <w:rsid w:val="00615D04"/>
    <w:rsid w:val="006201E2"/>
    <w:rsid w:val="006203B9"/>
    <w:rsid w:val="00627D73"/>
    <w:rsid w:val="00635C1C"/>
    <w:rsid w:val="00652DBB"/>
    <w:rsid w:val="006629C1"/>
    <w:rsid w:val="00671B5A"/>
    <w:rsid w:val="00673AAD"/>
    <w:rsid w:val="00680450"/>
    <w:rsid w:val="0068235E"/>
    <w:rsid w:val="00690C2D"/>
    <w:rsid w:val="006931EB"/>
    <w:rsid w:val="006A0D00"/>
    <w:rsid w:val="006C454A"/>
    <w:rsid w:val="006C5CFB"/>
    <w:rsid w:val="006C6982"/>
    <w:rsid w:val="006D2330"/>
    <w:rsid w:val="006D413B"/>
    <w:rsid w:val="006D4A8C"/>
    <w:rsid w:val="006D6F45"/>
    <w:rsid w:val="006E2650"/>
    <w:rsid w:val="006E6182"/>
    <w:rsid w:val="006E7E19"/>
    <w:rsid w:val="006F5072"/>
    <w:rsid w:val="007105EE"/>
    <w:rsid w:val="00710C28"/>
    <w:rsid w:val="00714DCF"/>
    <w:rsid w:val="00723590"/>
    <w:rsid w:val="00724369"/>
    <w:rsid w:val="007371D7"/>
    <w:rsid w:val="0074321F"/>
    <w:rsid w:val="00743E25"/>
    <w:rsid w:val="00744A52"/>
    <w:rsid w:val="00744A60"/>
    <w:rsid w:val="00744CE2"/>
    <w:rsid w:val="007553F3"/>
    <w:rsid w:val="007578E9"/>
    <w:rsid w:val="00760E66"/>
    <w:rsid w:val="007636CE"/>
    <w:rsid w:val="00765929"/>
    <w:rsid w:val="00770AF9"/>
    <w:rsid w:val="00773563"/>
    <w:rsid w:val="00784853"/>
    <w:rsid w:val="00784FAD"/>
    <w:rsid w:val="007904EA"/>
    <w:rsid w:val="0079296C"/>
    <w:rsid w:val="00792B7A"/>
    <w:rsid w:val="007949FD"/>
    <w:rsid w:val="00796DE0"/>
    <w:rsid w:val="0079744E"/>
    <w:rsid w:val="007A40FE"/>
    <w:rsid w:val="007A6373"/>
    <w:rsid w:val="007A6701"/>
    <w:rsid w:val="007C7827"/>
    <w:rsid w:val="007D60E1"/>
    <w:rsid w:val="007D61E0"/>
    <w:rsid w:val="007E796D"/>
    <w:rsid w:val="007F3125"/>
    <w:rsid w:val="007F32C9"/>
    <w:rsid w:val="007F77C3"/>
    <w:rsid w:val="008007D0"/>
    <w:rsid w:val="00800A1B"/>
    <w:rsid w:val="00804764"/>
    <w:rsid w:val="008058A3"/>
    <w:rsid w:val="008058AA"/>
    <w:rsid w:val="008142BB"/>
    <w:rsid w:val="00825B68"/>
    <w:rsid w:val="00827669"/>
    <w:rsid w:val="008345E1"/>
    <w:rsid w:val="00834AAE"/>
    <w:rsid w:val="0084334B"/>
    <w:rsid w:val="00844BA2"/>
    <w:rsid w:val="00854B04"/>
    <w:rsid w:val="008610BF"/>
    <w:rsid w:val="008612EF"/>
    <w:rsid w:val="00873CE9"/>
    <w:rsid w:val="00873F9E"/>
    <w:rsid w:val="00880091"/>
    <w:rsid w:val="00882826"/>
    <w:rsid w:val="00884462"/>
    <w:rsid w:val="008866DC"/>
    <w:rsid w:val="008925FB"/>
    <w:rsid w:val="00892A3E"/>
    <w:rsid w:val="00894BB4"/>
    <w:rsid w:val="008952BF"/>
    <w:rsid w:val="008D076F"/>
    <w:rsid w:val="008D1C20"/>
    <w:rsid w:val="008D3F4C"/>
    <w:rsid w:val="008D6321"/>
    <w:rsid w:val="008E1E1D"/>
    <w:rsid w:val="008E4CE6"/>
    <w:rsid w:val="008E5271"/>
    <w:rsid w:val="008E536E"/>
    <w:rsid w:val="00901B1A"/>
    <w:rsid w:val="009040C6"/>
    <w:rsid w:val="00907A05"/>
    <w:rsid w:val="00920D51"/>
    <w:rsid w:val="00921B85"/>
    <w:rsid w:val="00922E38"/>
    <w:rsid w:val="0092399F"/>
    <w:rsid w:val="00923E86"/>
    <w:rsid w:val="00930F9A"/>
    <w:rsid w:val="009321F9"/>
    <w:rsid w:val="00941266"/>
    <w:rsid w:val="00944989"/>
    <w:rsid w:val="009556CD"/>
    <w:rsid w:val="0095605E"/>
    <w:rsid w:val="00956CFF"/>
    <w:rsid w:val="00961A61"/>
    <w:rsid w:val="009652BD"/>
    <w:rsid w:val="00965FA5"/>
    <w:rsid w:val="00966C22"/>
    <w:rsid w:val="00972081"/>
    <w:rsid w:val="009743F7"/>
    <w:rsid w:val="0097587D"/>
    <w:rsid w:val="00975BD9"/>
    <w:rsid w:val="009779CB"/>
    <w:rsid w:val="00977B33"/>
    <w:rsid w:val="00981FF8"/>
    <w:rsid w:val="0098280B"/>
    <w:rsid w:val="00983E1E"/>
    <w:rsid w:val="009850A2"/>
    <w:rsid w:val="009872A6"/>
    <w:rsid w:val="00991232"/>
    <w:rsid w:val="00994BF9"/>
    <w:rsid w:val="00996763"/>
    <w:rsid w:val="00997868"/>
    <w:rsid w:val="00997FE6"/>
    <w:rsid w:val="009C581D"/>
    <w:rsid w:val="009C5ECC"/>
    <w:rsid w:val="009C6823"/>
    <w:rsid w:val="009D01F8"/>
    <w:rsid w:val="009D16CA"/>
    <w:rsid w:val="009D4C2E"/>
    <w:rsid w:val="009D6C00"/>
    <w:rsid w:val="009D704C"/>
    <w:rsid w:val="009F09FD"/>
    <w:rsid w:val="009F5249"/>
    <w:rsid w:val="00A00011"/>
    <w:rsid w:val="00A0113D"/>
    <w:rsid w:val="00A03C78"/>
    <w:rsid w:val="00A1031D"/>
    <w:rsid w:val="00A11054"/>
    <w:rsid w:val="00A1135B"/>
    <w:rsid w:val="00A14CD4"/>
    <w:rsid w:val="00A24966"/>
    <w:rsid w:val="00A2582F"/>
    <w:rsid w:val="00A25E25"/>
    <w:rsid w:val="00A3199F"/>
    <w:rsid w:val="00A34671"/>
    <w:rsid w:val="00A35733"/>
    <w:rsid w:val="00A416AA"/>
    <w:rsid w:val="00A42E61"/>
    <w:rsid w:val="00A47450"/>
    <w:rsid w:val="00A51494"/>
    <w:rsid w:val="00A550A3"/>
    <w:rsid w:val="00A64FD9"/>
    <w:rsid w:val="00A659D5"/>
    <w:rsid w:val="00A7056F"/>
    <w:rsid w:val="00A714F2"/>
    <w:rsid w:val="00A751EC"/>
    <w:rsid w:val="00A75C5B"/>
    <w:rsid w:val="00A80A59"/>
    <w:rsid w:val="00A8193E"/>
    <w:rsid w:val="00A8535E"/>
    <w:rsid w:val="00A86312"/>
    <w:rsid w:val="00A87ED5"/>
    <w:rsid w:val="00A93799"/>
    <w:rsid w:val="00A943F2"/>
    <w:rsid w:val="00A974C2"/>
    <w:rsid w:val="00A97D4D"/>
    <w:rsid w:val="00AA389E"/>
    <w:rsid w:val="00AB2D2C"/>
    <w:rsid w:val="00AB4C23"/>
    <w:rsid w:val="00AB5D7E"/>
    <w:rsid w:val="00AB5E68"/>
    <w:rsid w:val="00AC3BDC"/>
    <w:rsid w:val="00AD28B4"/>
    <w:rsid w:val="00AD3CAD"/>
    <w:rsid w:val="00AE116E"/>
    <w:rsid w:val="00AE4A45"/>
    <w:rsid w:val="00AE517E"/>
    <w:rsid w:val="00AF14AF"/>
    <w:rsid w:val="00B02873"/>
    <w:rsid w:val="00B0534C"/>
    <w:rsid w:val="00B17161"/>
    <w:rsid w:val="00B2005F"/>
    <w:rsid w:val="00B2201C"/>
    <w:rsid w:val="00B2290A"/>
    <w:rsid w:val="00B262F8"/>
    <w:rsid w:val="00B313CC"/>
    <w:rsid w:val="00B37113"/>
    <w:rsid w:val="00B414A3"/>
    <w:rsid w:val="00B418CB"/>
    <w:rsid w:val="00B4706E"/>
    <w:rsid w:val="00B54F5B"/>
    <w:rsid w:val="00B55DE5"/>
    <w:rsid w:val="00B6545B"/>
    <w:rsid w:val="00B74D17"/>
    <w:rsid w:val="00B75907"/>
    <w:rsid w:val="00B768B2"/>
    <w:rsid w:val="00B8154B"/>
    <w:rsid w:val="00B857CA"/>
    <w:rsid w:val="00B861EE"/>
    <w:rsid w:val="00B924E5"/>
    <w:rsid w:val="00B948BD"/>
    <w:rsid w:val="00B962B9"/>
    <w:rsid w:val="00B96DDA"/>
    <w:rsid w:val="00BB11FA"/>
    <w:rsid w:val="00BD24D6"/>
    <w:rsid w:val="00BD271B"/>
    <w:rsid w:val="00BD4EC5"/>
    <w:rsid w:val="00BD6FA2"/>
    <w:rsid w:val="00BF19FC"/>
    <w:rsid w:val="00BF43C0"/>
    <w:rsid w:val="00C0388D"/>
    <w:rsid w:val="00C07859"/>
    <w:rsid w:val="00C10E97"/>
    <w:rsid w:val="00C20FA3"/>
    <w:rsid w:val="00C23E63"/>
    <w:rsid w:val="00C2729A"/>
    <w:rsid w:val="00C45C2C"/>
    <w:rsid w:val="00C46640"/>
    <w:rsid w:val="00C46946"/>
    <w:rsid w:val="00C47C92"/>
    <w:rsid w:val="00C51437"/>
    <w:rsid w:val="00C55D8F"/>
    <w:rsid w:val="00C55FE6"/>
    <w:rsid w:val="00C66A40"/>
    <w:rsid w:val="00C7783E"/>
    <w:rsid w:val="00C877FA"/>
    <w:rsid w:val="00C906B7"/>
    <w:rsid w:val="00CA1958"/>
    <w:rsid w:val="00CA2884"/>
    <w:rsid w:val="00CA4B5B"/>
    <w:rsid w:val="00CA670A"/>
    <w:rsid w:val="00CA774A"/>
    <w:rsid w:val="00CB0C39"/>
    <w:rsid w:val="00CB3364"/>
    <w:rsid w:val="00CD1B01"/>
    <w:rsid w:val="00CD5967"/>
    <w:rsid w:val="00CE0F04"/>
    <w:rsid w:val="00CE2733"/>
    <w:rsid w:val="00CE2A79"/>
    <w:rsid w:val="00CE37E6"/>
    <w:rsid w:val="00CE3A83"/>
    <w:rsid w:val="00CE3DC6"/>
    <w:rsid w:val="00CE6451"/>
    <w:rsid w:val="00CF0A7A"/>
    <w:rsid w:val="00CF5821"/>
    <w:rsid w:val="00D042FF"/>
    <w:rsid w:val="00D05B82"/>
    <w:rsid w:val="00D07211"/>
    <w:rsid w:val="00D10213"/>
    <w:rsid w:val="00D14577"/>
    <w:rsid w:val="00D168FE"/>
    <w:rsid w:val="00D271CC"/>
    <w:rsid w:val="00D423D8"/>
    <w:rsid w:val="00D5258B"/>
    <w:rsid w:val="00D70E3E"/>
    <w:rsid w:val="00D9297C"/>
    <w:rsid w:val="00D954C7"/>
    <w:rsid w:val="00D95B1A"/>
    <w:rsid w:val="00D96E5B"/>
    <w:rsid w:val="00DA1CAE"/>
    <w:rsid w:val="00DA4BA9"/>
    <w:rsid w:val="00DC1EE2"/>
    <w:rsid w:val="00DC21E6"/>
    <w:rsid w:val="00DC57A3"/>
    <w:rsid w:val="00DC64B4"/>
    <w:rsid w:val="00DD296F"/>
    <w:rsid w:val="00DD2F6F"/>
    <w:rsid w:val="00DF143E"/>
    <w:rsid w:val="00E13033"/>
    <w:rsid w:val="00E17B55"/>
    <w:rsid w:val="00E25499"/>
    <w:rsid w:val="00E277EC"/>
    <w:rsid w:val="00E33FB3"/>
    <w:rsid w:val="00E3423A"/>
    <w:rsid w:val="00E34D8D"/>
    <w:rsid w:val="00E52412"/>
    <w:rsid w:val="00E55E0F"/>
    <w:rsid w:val="00E60DCB"/>
    <w:rsid w:val="00E61897"/>
    <w:rsid w:val="00E6522C"/>
    <w:rsid w:val="00E65A00"/>
    <w:rsid w:val="00E664C3"/>
    <w:rsid w:val="00E74008"/>
    <w:rsid w:val="00E830E0"/>
    <w:rsid w:val="00E91E10"/>
    <w:rsid w:val="00E95CCF"/>
    <w:rsid w:val="00E97FE9"/>
    <w:rsid w:val="00EA023E"/>
    <w:rsid w:val="00EA3E68"/>
    <w:rsid w:val="00EB3866"/>
    <w:rsid w:val="00EB7036"/>
    <w:rsid w:val="00EC00E5"/>
    <w:rsid w:val="00EC0E71"/>
    <w:rsid w:val="00ED163E"/>
    <w:rsid w:val="00ED1DD3"/>
    <w:rsid w:val="00ED7CDC"/>
    <w:rsid w:val="00EE16C0"/>
    <w:rsid w:val="00EE3FD1"/>
    <w:rsid w:val="00EE7869"/>
    <w:rsid w:val="00EF1EC9"/>
    <w:rsid w:val="00F00F9E"/>
    <w:rsid w:val="00F067DA"/>
    <w:rsid w:val="00F1376E"/>
    <w:rsid w:val="00F26D64"/>
    <w:rsid w:val="00F34BF1"/>
    <w:rsid w:val="00F44B78"/>
    <w:rsid w:val="00F47E3D"/>
    <w:rsid w:val="00F514C4"/>
    <w:rsid w:val="00F5234B"/>
    <w:rsid w:val="00F6296C"/>
    <w:rsid w:val="00F66B88"/>
    <w:rsid w:val="00F674A2"/>
    <w:rsid w:val="00F71500"/>
    <w:rsid w:val="00F72076"/>
    <w:rsid w:val="00F732B5"/>
    <w:rsid w:val="00F826CF"/>
    <w:rsid w:val="00F86BB1"/>
    <w:rsid w:val="00F91E65"/>
    <w:rsid w:val="00FB416B"/>
    <w:rsid w:val="00FB5177"/>
    <w:rsid w:val="00FC1092"/>
    <w:rsid w:val="00FD35CE"/>
    <w:rsid w:val="00FD7603"/>
    <w:rsid w:val="00FE0AD6"/>
    <w:rsid w:val="00FE0C10"/>
    <w:rsid w:val="00FE53D1"/>
    <w:rsid w:val="00FE6142"/>
    <w:rsid w:val="00FE619A"/>
    <w:rsid w:val="00FF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49DD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E1E75"/>
    <w:pPr>
      <w:keepNext/>
      <w:outlineLvl w:val="0"/>
    </w:pPr>
    <w:rPr>
      <w:b/>
      <w:bCs/>
      <w:sz w:val="28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5BD9"/>
    <w:rPr>
      <w:color w:val="0000FF"/>
      <w:u w:val="single"/>
    </w:rPr>
  </w:style>
  <w:style w:type="table" w:styleId="a4">
    <w:name w:val="Table Grid"/>
    <w:basedOn w:val="a1"/>
    <w:rsid w:val="00AB5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744A52"/>
    <w:rPr>
      <w:rFonts w:eastAsia="Times New Roman"/>
      <w:sz w:val="24"/>
      <w:szCs w:val="24"/>
    </w:rPr>
  </w:style>
  <w:style w:type="paragraph" w:customStyle="1" w:styleId="12">
    <w:name w:val="Абзац списка1"/>
    <w:basedOn w:val="a"/>
    <w:rsid w:val="003155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FollowedHyperlink"/>
    <w:basedOn w:val="a0"/>
    <w:rsid w:val="00C20FA3"/>
    <w:rPr>
      <w:color w:val="800080"/>
      <w:u w:val="single"/>
    </w:rPr>
  </w:style>
  <w:style w:type="character" w:customStyle="1" w:styleId="10">
    <w:name w:val="Заголовок 1 Знак"/>
    <w:basedOn w:val="a0"/>
    <w:link w:val="1"/>
    <w:rsid w:val="002E1E75"/>
    <w:rPr>
      <w:rFonts w:eastAsia="Times New Roman"/>
      <w:b/>
      <w:bCs/>
      <w:sz w:val="28"/>
      <w:szCs w:val="24"/>
      <w:lang w:val="be-BY"/>
    </w:rPr>
  </w:style>
  <w:style w:type="character" w:customStyle="1" w:styleId="topbg">
    <w:name w:val="top_bg"/>
    <w:basedOn w:val="a0"/>
    <w:rsid w:val="0018786F"/>
  </w:style>
  <w:style w:type="paragraph" w:customStyle="1" w:styleId="nonumheader">
    <w:name w:val="nonumheader"/>
    <w:basedOn w:val="a"/>
    <w:rsid w:val="0097587D"/>
    <w:pPr>
      <w:spacing w:before="240" w:after="240"/>
      <w:jc w:val="center"/>
    </w:pPr>
  </w:style>
  <w:style w:type="paragraph" w:styleId="a6">
    <w:name w:val="header"/>
    <w:basedOn w:val="a"/>
    <w:link w:val="a7"/>
    <w:rsid w:val="004443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443B6"/>
    <w:rPr>
      <w:rFonts w:eastAsia="Times New Roman"/>
      <w:sz w:val="24"/>
      <w:szCs w:val="24"/>
    </w:rPr>
  </w:style>
  <w:style w:type="paragraph" w:styleId="a8">
    <w:name w:val="footer"/>
    <w:basedOn w:val="a"/>
    <w:link w:val="a9"/>
    <w:rsid w:val="004443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443B6"/>
    <w:rPr>
      <w:rFonts w:eastAsia="Times New Roman"/>
      <w:sz w:val="24"/>
      <w:szCs w:val="24"/>
    </w:rPr>
  </w:style>
  <w:style w:type="paragraph" w:customStyle="1" w:styleId="2">
    <w:name w:val="Без интервала2"/>
    <w:rsid w:val="003375F1"/>
    <w:rPr>
      <w:rFonts w:eastAsia="Times New Roman"/>
      <w:sz w:val="24"/>
      <w:szCs w:val="24"/>
    </w:rPr>
  </w:style>
  <w:style w:type="paragraph" w:customStyle="1" w:styleId="western">
    <w:name w:val="western"/>
    <w:basedOn w:val="a"/>
    <w:rsid w:val="00B17161"/>
    <w:pPr>
      <w:spacing w:before="100" w:beforeAutospacing="1" w:after="100" w:afterAutospacing="1"/>
    </w:pPr>
  </w:style>
  <w:style w:type="paragraph" w:customStyle="1" w:styleId="Pa4">
    <w:name w:val="Pa4"/>
    <w:basedOn w:val="a"/>
    <w:next w:val="a"/>
    <w:uiPriority w:val="99"/>
    <w:rsid w:val="00B17161"/>
    <w:pPr>
      <w:autoSpaceDE w:val="0"/>
      <w:autoSpaceDN w:val="0"/>
      <w:adjustRightInd w:val="0"/>
      <w:spacing w:line="161" w:lineRule="atLeast"/>
    </w:pPr>
    <w:rPr>
      <w:rFonts w:ascii="Arial" w:eastAsiaTheme="minorHAnsi" w:hAnsi="Arial" w:cs="Arial"/>
      <w:lang w:eastAsia="en-US"/>
    </w:rPr>
  </w:style>
  <w:style w:type="paragraph" w:styleId="aa">
    <w:name w:val="List Paragraph"/>
    <w:basedOn w:val="a"/>
    <w:uiPriority w:val="34"/>
    <w:qFormat/>
    <w:rsid w:val="00B1716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B313C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20">
    <w:name w:val="A2"/>
    <w:uiPriority w:val="99"/>
    <w:rsid w:val="00B313CC"/>
    <w:rPr>
      <w:color w:val="000000"/>
      <w:sz w:val="12"/>
      <w:szCs w:val="12"/>
    </w:rPr>
  </w:style>
  <w:style w:type="paragraph" w:customStyle="1" w:styleId="Pa5">
    <w:name w:val="Pa5"/>
    <w:basedOn w:val="Default"/>
    <w:next w:val="Default"/>
    <w:uiPriority w:val="99"/>
    <w:rsid w:val="00B313CC"/>
    <w:pPr>
      <w:spacing w:line="16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B313CC"/>
    <w:pPr>
      <w:spacing w:line="161" w:lineRule="atLeast"/>
    </w:pPr>
    <w:rPr>
      <w:color w:val="auto"/>
    </w:rPr>
  </w:style>
  <w:style w:type="character" w:customStyle="1" w:styleId="A30">
    <w:name w:val="A3"/>
    <w:uiPriority w:val="99"/>
    <w:rsid w:val="00B313CC"/>
    <w:rPr>
      <w:color w:val="000000"/>
      <w:sz w:val="12"/>
      <w:szCs w:val="12"/>
    </w:rPr>
  </w:style>
  <w:style w:type="character" w:customStyle="1" w:styleId="word-wrapper">
    <w:name w:val="word-wrapper"/>
    <w:basedOn w:val="a0"/>
    <w:rsid w:val="007949FD"/>
  </w:style>
  <w:style w:type="paragraph" w:styleId="ab">
    <w:name w:val="Balloon Text"/>
    <w:basedOn w:val="a"/>
    <w:link w:val="ac"/>
    <w:rsid w:val="00606B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06B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RePack by SPecialiST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Елена Васильевна</dc:creator>
  <cp:lastModifiedBy>taa</cp:lastModifiedBy>
  <cp:revision>184</cp:revision>
  <cp:lastPrinted>2025-01-29T07:56:00Z</cp:lastPrinted>
  <dcterms:created xsi:type="dcterms:W3CDTF">2022-01-27T09:45:00Z</dcterms:created>
  <dcterms:modified xsi:type="dcterms:W3CDTF">2026-06-23T07:21:00Z</dcterms:modified>
</cp:coreProperties>
</file>