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EZ20260619381142 «Спецодежда 2 квартал УО ВГАВМ».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Z20260619423636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торговое унитарное предприятие "ПРОФБАЗА"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391377514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210026, Республика Беларусь, Витебская область, г.Витебск, пр.Генерала Людникова, д.10, оф.14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1 938,90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торговое унитарное предприятие "ПРОФБАЗА",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210026, Республика Беларусь, Витебская область, г.Витебск, пр.Генерала Людникова, д.10, оф.14,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391377514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1 938,90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Z20260619423636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торговое унитарное предприятие "ПРОФБАЗА"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391377514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210026, Республика Беларусь, Витебская область, г.Витебск, пр.Генерала Людникова, д.10, оф.14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620,76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торговое унитарное предприятие "ПРОФБАЗА",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210026, Республика Беларусь, Витебская область, г.Витебск, пр.Генерала Людникова, д.10, оф.14,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391377514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620,76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Z20260619423636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торговое унитарное предприятие "ПРОФБАЗА"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391377514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210026, Республика Беларусь, Витебская область, г.Витебск, пр.Генерала Людникова, д.10, оф.14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271,91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торговое унитарное предприятие "ПРОФБАЗА",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210026, Республика Беларусь, Витебская область, г.Витебск, пр.Генерала Людникова, д.10, оф.14,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391377514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271,91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Z20260619423636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торговое унитарное предприятие "ПРОФБАЗА"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391377514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210026, Республика Беларусь, Витебская область, г.Витебск, пр.Генерала Людникова, д.10, оф.14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1 119,76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торговое унитарное предприятие "ПРОФБАЗА",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210026, Республика Беларусь, Витебская область, г.Витебск, пр.Генерала Людникова, д.10, оф.14,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391377514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1 119,76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5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Z20260619423636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торговое унитарное предприятие "ПРОФБАЗА"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391377514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210026, Республика Беларусь, Витебская область, г.Витебск, пр.Генерала Людникова, д.10, оф.14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43,85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торговое унитарное предприятие "ПРОФБАЗА",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210026, Республика Беларусь, Витебская область, г.Витебск, пр.Генерала Людникова, д.10, оф.14,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391377514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43,85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6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Z20260619423636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торговое унитарное предприятие "ПРОФБАЗА"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391377514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210026, Республика Беларусь, Витебская область, г.Витебск, пр.Генерала Людникова, д.10, оф.14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160,99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торговое унитарное предприятие "ПРОФБАЗА",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210026, Республика Беларусь, Витебская область, г.Витебск, пр.Генерала Людникова, д.10, оф.14,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391377514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160,99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