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952BD" w14:textId="77777777" w:rsidR="00E34DE5" w:rsidRDefault="00E34DE5" w:rsidP="00A26E5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47809AF" w14:textId="7FF6F687" w:rsidR="00A26E51" w:rsidRDefault="004B4091" w:rsidP="00A26E5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Приложение 1</w:t>
      </w:r>
    </w:p>
    <w:p w14:paraId="405C89A9" w14:textId="4AA6522D" w:rsidR="00F07D51" w:rsidRDefault="00F07D51" w:rsidP="00A26E5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Лот №1</w:t>
      </w:r>
    </w:p>
    <w:p w14:paraId="7C183D10" w14:textId="77777777" w:rsidR="0010540D" w:rsidRDefault="0010540D" w:rsidP="00A26E5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8EB7B62" w14:textId="77777777" w:rsidR="007F6E18" w:rsidRDefault="001136A7" w:rsidP="001136A7">
      <w:pPr>
        <w:jc w:val="both"/>
        <w:rPr>
          <w:sz w:val="28"/>
          <w:szCs w:val="28"/>
        </w:rPr>
      </w:pPr>
      <w:r>
        <w:rPr>
          <w:sz w:val="28"/>
          <w:szCs w:val="28"/>
        </w:rPr>
        <w:t>1.Со</w:t>
      </w:r>
      <w:r>
        <w:rPr>
          <w:sz w:val="28"/>
          <w:szCs w:val="28"/>
          <w:lang w:val="en-US"/>
        </w:rPr>
        <w:t>c</w:t>
      </w:r>
      <w:proofErr w:type="spellStart"/>
      <w:r>
        <w:rPr>
          <w:sz w:val="28"/>
          <w:szCs w:val="28"/>
        </w:rPr>
        <w:t>тав</w:t>
      </w:r>
      <w:proofErr w:type="spellEnd"/>
      <w:r>
        <w:rPr>
          <w:sz w:val="28"/>
          <w:szCs w:val="28"/>
        </w:rPr>
        <w:t xml:space="preserve"> (комплектация) </w:t>
      </w:r>
      <w:r w:rsidR="004B4091">
        <w:rPr>
          <w:sz w:val="28"/>
          <w:szCs w:val="28"/>
        </w:rPr>
        <w:t>медицинского оборудования</w:t>
      </w:r>
      <w:r>
        <w:rPr>
          <w:sz w:val="28"/>
          <w:szCs w:val="28"/>
        </w:rPr>
        <w:t xml:space="preserve">: </w:t>
      </w:r>
    </w:p>
    <w:tbl>
      <w:tblPr>
        <w:tblpPr w:leftFromText="180" w:rightFromText="180" w:vertAnchor="text" w:tblpY="1"/>
        <w:tblOverlap w:val="never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5515"/>
        <w:gridCol w:w="2781"/>
      </w:tblGrid>
      <w:tr w:rsidR="007F6E18" w:rsidRPr="00B036F5" w14:paraId="6C5E9290" w14:textId="77777777" w:rsidTr="00676B9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94016" w14:textId="77777777" w:rsidR="007F6E18" w:rsidRPr="00B036F5" w:rsidRDefault="007F6E18" w:rsidP="007F6E18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 w:rsidRPr="00B036F5">
              <w:rPr>
                <w:sz w:val="28"/>
                <w:szCs w:val="28"/>
              </w:rPr>
              <w:t>№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4B87" w14:textId="77777777" w:rsidR="007F6E18" w:rsidRPr="00B036F5" w:rsidRDefault="007F6E18" w:rsidP="007F6E18">
            <w:pPr>
              <w:tabs>
                <w:tab w:val="left" w:pos="1080"/>
              </w:tabs>
              <w:spacing w:line="288" w:lineRule="auto"/>
              <w:jc w:val="center"/>
              <w:rPr>
                <w:sz w:val="28"/>
                <w:szCs w:val="28"/>
              </w:rPr>
            </w:pPr>
            <w:r w:rsidRPr="00B036F5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7B71" w14:textId="77777777" w:rsidR="007F6E18" w:rsidRPr="00B036F5" w:rsidRDefault="007F6E18" w:rsidP="007F6E18">
            <w:pPr>
              <w:tabs>
                <w:tab w:val="left" w:pos="1080"/>
              </w:tabs>
              <w:spacing w:line="288" w:lineRule="auto"/>
              <w:jc w:val="center"/>
              <w:rPr>
                <w:sz w:val="28"/>
                <w:szCs w:val="28"/>
              </w:rPr>
            </w:pPr>
            <w:r w:rsidRPr="00B036F5">
              <w:rPr>
                <w:sz w:val="28"/>
                <w:szCs w:val="28"/>
              </w:rPr>
              <w:t>Количество</w:t>
            </w:r>
            <w:r>
              <w:rPr>
                <w:sz w:val="28"/>
                <w:szCs w:val="28"/>
              </w:rPr>
              <w:t xml:space="preserve"> на 1 комплект</w:t>
            </w:r>
          </w:p>
        </w:tc>
      </w:tr>
      <w:tr w:rsidR="007F6E18" w:rsidRPr="00B036F5" w14:paraId="7E69560F" w14:textId="77777777" w:rsidTr="00676B9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8977" w14:textId="77777777" w:rsidR="007F6E18" w:rsidRPr="00B036F5" w:rsidRDefault="007F6E18" w:rsidP="007F6E18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B441D" w14:textId="77777777" w:rsidR="007F6E18" w:rsidRPr="00B036F5" w:rsidRDefault="007F6E18" w:rsidP="007F6E18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 w:rsidRPr="00FF0835">
              <w:rPr>
                <w:sz w:val="28"/>
                <w:szCs w:val="28"/>
              </w:rPr>
              <w:t>Устройство для очистки каналов эндоскопа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FAFB" w14:textId="77777777" w:rsidR="007F6E18" w:rsidRPr="00B036F5" w:rsidRDefault="007F6E18" w:rsidP="007F6E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шт.</w:t>
            </w:r>
          </w:p>
        </w:tc>
      </w:tr>
      <w:tr w:rsidR="00676B9F" w:rsidRPr="00B036F5" w14:paraId="65BCB8CD" w14:textId="77777777" w:rsidTr="00676B9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665A" w14:textId="77777777" w:rsidR="00676B9F" w:rsidRDefault="00676B9F" w:rsidP="007F6E18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E498F" w14:textId="77777777" w:rsidR="00676B9F" w:rsidRPr="00FF0835" w:rsidRDefault="00676B9F" w:rsidP="007F6E18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Блок управления с внешней помпой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DC00" w14:textId="77777777" w:rsidR="00676B9F" w:rsidRDefault="00676B9F" w:rsidP="00676B9F">
            <w:pPr>
              <w:jc w:val="center"/>
            </w:pPr>
            <w:r w:rsidRPr="00F1346F">
              <w:rPr>
                <w:sz w:val="28"/>
                <w:szCs w:val="28"/>
              </w:rPr>
              <w:t>1 шт.</w:t>
            </w:r>
          </w:p>
        </w:tc>
      </w:tr>
      <w:tr w:rsidR="00676B9F" w:rsidRPr="00B036F5" w14:paraId="7018F22B" w14:textId="77777777" w:rsidTr="00676B9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7148" w14:textId="77777777" w:rsidR="00676B9F" w:rsidRDefault="00676B9F" w:rsidP="007F6E18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8A4B4" w14:textId="77777777" w:rsidR="00676B9F" w:rsidRPr="00FF0835" w:rsidRDefault="00676B9F" w:rsidP="007F6E18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Кронштейн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8D85" w14:textId="77777777" w:rsidR="00676B9F" w:rsidRDefault="00676B9F" w:rsidP="00676B9F">
            <w:pPr>
              <w:jc w:val="center"/>
            </w:pPr>
            <w:r w:rsidRPr="00F1346F">
              <w:rPr>
                <w:sz w:val="28"/>
                <w:szCs w:val="28"/>
              </w:rPr>
              <w:t>1 шт.</w:t>
            </w:r>
          </w:p>
        </w:tc>
      </w:tr>
      <w:tr w:rsidR="00676B9F" w:rsidRPr="00B036F5" w14:paraId="5C19EA56" w14:textId="77777777" w:rsidTr="00676B9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4712" w14:textId="77777777" w:rsidR="00676B9F" w:rsidRDefault="00676B9F" w:rsidP="007F6E18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6434C" w14:textId="77777777" w:rsidR="00676B9F" w:rsidRPr="00FF0835" w:rsidRDefault="00676B9F" w:rsidP="007F6E18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Блок питания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9892" w14:textId="77777777" w:rsidR="00676B9F" w:rsidRDefault="00676B9F" w:rsidP="00676B9F">
            <w:pPr>
              <w:jc w:val="center"/>
            </w:pPr>
            <w:r w:rsidRPr="00F1346F">
              <w:rPr>
                <w:sz w:val="28"/>
                <w:szCs w:val="28"/>
              </w:rPr>
              <w:t>1 шт.</w:t>
            </w:r>
          </w:p>
        </w:tc>
      </w:tr>
      <w:tr w:rsidR="00676B9F" w:rsidRPr="00B036F5" w14:paraId="333C3753" w14:textId="77777777" w:rsidTr="00676B9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C227" w14:textId="77777777" w:rsidR="00676B9F" w:rsidRDefault="00676B9F" w:rsidP="007F6E18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834FF" w14:textId="77777777" w:rsidR="00676B9F" w:rsidRPr="00FF0835" w:rsidRDefault="00676B9F" w:rsidP="007F6E18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Сетевой шнур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0AE1" w14:textId="77777777" w:rsidR="00676B9F" w:rsidRDefault="00676B9F" w:rsidP="00676B9F">
            <w:pPr>
              <w:jc w:val="center"/>
            </w:pPr>
            <w:r w:rsidRPr="00F1346F">
              <w:rPr>
                <w:sz w:val="28"/>
                <w:szCs w:val="28"/>
              </w:rPr>
              <w:t>1 шт.</w:t>
            </w:r>
          </w:p>
        </w:tc>
      </w:tr>
      <w:tr w:rsidR="00676B9F" w:rsidRPr="00B036F5" w14:paraId="15250721" w14:textId="77777777" w:rsidTr="00676B9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3FF9" w14:textId="77777777" w:rsidR="00676B9F" w:rsidRDefault="00676B9F" w:rsidP="007F6E18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9FE9C" w14:textId="77777777" w:rsidR="00676B9F" w:rsidRPr="00FF0835" w:rsidRDefault="00676B9F" w:rsidP="007F6E18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Трубка соединительная для подачи жидкости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87A0" w14:textId="77777777" w:rsidR="00676B9F" w:rsidRDefault="00676B9F" w:rsidP="00676B9F">
            <w:pPr>
              <w:jc w:val="center"/>
            </w:pPr>
            <w:r w:rsidRPr="00F1346F">
              <w:rPr>
                <w:sz w:val="28"/>
                <w:szCs w:val="28"/>
              </w:rPr>
              <w:t>1 шт.</w:t>
            </w:r>
          </w:p>
        </w:tc>
      </w:tr>
      <w:tr w:rsidR="00676B9F" w:rsidRPr="00B036F5" w14:paraId="1F92F556" w14:textId="77777777" w:rsidTr="00676B9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3629" w14:textId="77777777" w:rsidR="00676B9F" w:rsidRDefault="00676B9F" w:rsidP="007F6E18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D8D13" w14:textId="77777777" w:rsidR="00676B9F" w:rsidRPr="00FF0835" w:rsidRDefault="00676B9F" w:rsidP="007F6E18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Трубка соединительная для забора жидкости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E500" w14:textId="77777777" w:rsidR="00676B9F" w:rsidRDefault="00676B9F" w:rsidP="00676B9F">
            <w:pPr>
              <w:jc w:val="center"/>
            </w:pPr>
            <w:r w:rsidRPr="00F1346F">
              <w:rPr>
                <w:sz w:val="28"/>
                <w:szCs w:val="28"/>
              </w:rPr>
              <w:t>1 шт.</w:t>
            </w:r>
          </w:p>
        </w:tc>
      </w:tr>
      <w:tr w:rsidR="00676B9F" w:rsidRPr="00B036F5" w14:paraId="10CB3654" w14:textId="77777777" w:rsidTr="00676B9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B0E4" w14:textId="77777777" w:rsidR="00676B9F" w:rsidRDefault="00676B9F" w:rsidP="007F6E18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11410" w14:textId="77777777" w:rsidR="00676B9F" w:rsidRDefault="00676B9F" w:rsidP="007F6E18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Переходная трубка подачи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7F9B" w14:textId="77777777" w:rsidR="00676B9F" w:rsidRDefault="00676B9F" w:rsidP="00676B9F">
            <w:pPr>
              <w:jc w:val="center"/>
            </w:pPr>
            <w:r w:rsidRPr="00F1346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F1346F">
              <w:rPr>
                <w:sz w:val="28"/>
                <w:szCs w:val="28"/>
              </w:rPr>
              <w:t xml:space="preserve"> шт.</w:t>
            </w:r>
          </w:p>
        </w:tc>
      </w:tr>
      <w:tr w:rsidR="00676B9F" w:rsidRPr="00B036F5" w14:paraId="58435DA9" w14:textId="77777777" w:rsidTr="00676B9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DFE6" w14:textId="77777777" w:rsidR="00676B9F" w:rsidRDefault="00676B9F" w:rsidP="007F6E18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D5AEA" w14:textId="77777777" w:rsidR="00676B9F" w:rsidRDefault="00676B9F" w:rsidP="007F6E18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Соединительная трубка для подключения к каналам эндоскопа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8D1E" w14:textId="77777777" w:rsidR="00676B9F" w:rsidRDefault="00676B9F" w:rsidP="00676B9F">
            <w:pPr>
              <w:jc w:val="center"/>
            </w:pPr>
            <w:r w:rsidRPr="00F1346F">
              <w:rPr>
                <w:sz w:val="28"/>
                <w:szCs w:val="28"/>
              </w:rPr>
              <w:t>1 шт.</w:t>
            </w:r>
          </w:p>
        </w:tc>
      </w:tr>
      <w:tr w:rsidR="00676B9F" w:rsidRPr="00B036F5" w14:paraId="2E98A38C" w14:textId="77777777" w:rsidTr="00676B9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0B37" w14:textId="77777777" w:rsidR="00676B9F" w:rsidRDefault="00676B9F" w:rsidP="007F6E18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40943" w14:textId="77777777" w:rsidR="00676B9F" w:rsidRDefault="00676B9F" w:rsidP="007F6E18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Соединительная трубка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FF5E" w14:textId="77777777" w:rsidR="00676B9F" w:rsidRDefault="00676B9F" w:rsidP="00676B9F">
            <w:pPr>
              <w:jc w:val="center"/>
            </w:pPr>
            <w:r w:rsidRPr="00F1346F">
              <w:rPr>
                <w:sz w:val="28"/>
                <w:szCs w:val="28"/>
              </w:rPr>
              <w:t>1 шт.</w:t>
            </w:r>
          </w:p>
        </w:tc>
      </w:tr>
      <w:tr w:rsidR="00676B9F" w:rsidRPr="00B036F5" w14:paraId="5D0206CC" w14:textId="77777777" w:rsidTr="00676B9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0901" w14:textId="77777777" w:rsidR="00676B9F" w:rsidRDefault="00676B9F" w:rsidP="007F6E18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1285A" w14:textId="77777777" w:rsidR="00676B9F" w:rsidRPr="00676B9F" w:rsidRDefault="00676B9F" w:rsidP="007F6E18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Коннектор-</w:t>
            </w:r>
            <w:r>
              <w:rPr>
                <w:sz w:val="28"/>
                <w:szCs w:val="28"/>
                <w:lang w:val="en-US"/>
              </w:rPr>
              <w:t>Y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FF5A" w14:textId="77777777" w:rsidR="00676B9F" w:rsidRDefault="00676B9F" w:rsidP="00676B9F">
            <w:pPr>
              <w:jc w:val="center"/>
            </w:pPr>
            <w:r>
              <w:rPr>
                <w:sz w:val="28"/>
                <w:szCs w:val="28"/>
              </w:rPr>
              <w:t>6</w:t>
            </w:r>
            <w:r w:rsidRPr="00F1346F">
              <w:rPr>
                <w:sz w:val="28"/>
                <w:szCs w:val="28"/>
              </w:rPr>
              <w:t xml:space="preserve"> шт.</w:t>
            </w:r>
          </w:p>
        </w:tc>
      </w:tr>
      <w:tr w:rsidR="00676B9F" w:rsidRPr="00B036F5" w14:paraId="3D2C0EDC" w14:textId="77777777" w:rsidTr="00676B9F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978D" w14:textId="77777777" w:rsidR="00676B9F" w:rsidRDefault="00676B9F" w:rsidP="007F6E18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</w:t>
            </w:r>
          </w:p>
        </w:tc>
        <w:tc>
          <w:tcPr>
            <w:tcW w:w="5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1D516" w14:textId="77777777" w:rsidR="00676B9F" w:rsidRDefault="00676B9F" w:rsidP="007F6E18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Коннектор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972B" w14:textId="77777777" w:rsidR="00676B9F" w:rsidRDefault="00676B9F" w:rsidP="00676B9F">
            <w:pPr>
              <w:jc w:val="center"/>
            </w:pPr>
            <w:r>
              <w:rPr>
                <w:sz w:val="28"/>
                <w:szCs w:val="28"/>
              </w:rPr>
              <w:t>2</w:t>
            </w:r>
            <w:r w:rsidRPr="00F1346F">
              <w:rPr>
                <w:sz w:val="28"/>
                <w:szCs w:val="28"/>
              </w:rPr>
              <w:t xml:space="preserve"> шт.</w:t>
            </w:r>
          </w:p>
        </w:tc>
      </w:tr>
    </w:tbl>
    <w:p w14:paraId="5E42D746" w14:textId="77777777" w:rsidR="001136A7" w:rsidRDefault="007F6E18" w:rsidP="001136A7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  <w:r w:rsidR="001136A7" w:rsidRPr="00B036F5">
        <w:rPr>
          <w:sz w:val="28"/>
          <w:szCs w:val="28"/>
        </w:rPr>
        <w:t>2.Технические требования: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4394"/>
        <w:gridCol w:w="3613"/>
      </w:tblGrid>
      <w:tr w:rsidR="00E34DE5" w:rsidRPr="00B036F5" w14:paraId="6FD9E4B7" w14:textId="77777777" w:rsidTr="00676B9F">
        <w:trPr>
          <w:trHeight w:val="58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991F7" w14:textId="77777777" w:rsidR="00E34DE5" w:rsidRPr="00B036F5" w:rsidRDefault="00E34DE5" w:rsidP="006A7EE7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 w:rsidRPr="00B036F5">
              <w:rPr>
                <w:sz w:val="28"/>
                <w:szCs w:val="28"/>
              </w:rPr>
              <w:t>№</w:t>
            </w:r>
            <w:r w:rsidR="0010540D">
              <w:rPr>
                <w:sz w:val="28"/>
                <w:szCs w:val="28"/>
              </w:rPr>
              <w:t xml:space="preserve"> п/п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17C09" w14:textId="77777777" w:rsidR="00E34DE5" w:rsidRPr="00B036F5" w:rsidRDefault="00E34DE5" w:rsidP="006A7EE7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 w:rsidRPr="00B036F5">
              <w:rPr>
                <w:sz w:val="28"/>
                <w:szCs w:val="28"/>
              </w:rPr>
              <w:t>Наименование характеристики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02DCD" w14:textId="77777777" w:rsidR="00E34DE5" w:rsidRPr="00B036F5" w:rsidRDefault="00E34DE5" w:rsidP="006A7EE7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 w:rsidRPr="00B036F5">
              <w:rPr>
                <w:sz w:val="28"/>
                <w:szCs w:val="28"/>
              </w:rPr>
              <w:t>Базовые параметры</w:t>
            </w:r>
          </w:p>
        </w:tc>
      </w:tr>
      <w:tr w:rsidR="00676B9F" w:rsidRPr="00B036F5" w14:paraId="55FF820F" w14:textId="77777777" w:rsidTr="008C092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8391E" w14:textId="77777777" w:rsidR="00676B9F" w:rsidRPr="00B036F5" w:rsidRDefault="00676B9F" w:rsidP="006A7EE7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8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3F875" w14:textId="77777777" w:rsidR="00676B9F" w:rsidRDefault="00676B9F">
            <w:r w:rsidRPr="000576B7">
              <w:rPr>
                <w:sz w:val="28"/>
                <w:szCs w:val="28"/>
              </w:rPr>
              <w:t>Устройство для очистки каналов эндоскопа</w:t>
            </w:r>
            <w:r>
              <w:rPr>
                <w:sz w:val="28"/>
                <w:szCs w:val="28"/>
              </w:rPr>
              <w:t>:</w:t>
            </w:r>
          </w:p>
        </w:tc>
      </w:tr>
      <w:tr w:rsidR="00676B9F" w14:paraId="39ADC3D6" w14:textId="77777777" w:rsidTr="001054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6652" w14:textId="77777777" w:rsidR="00676B9F" w:rsidRPr="003A6AF1" w:rsidRDefault="00676B9F" w:rsidP="00676B9F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 w:rsidRPr="003A6AF1">
              <w:rPr>
                <w:sz w:val="28"/>
                <w:szCs w:val="28"/>
              </w:rPr>
              <w:t>2.1.1.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B2EB4" w14:textId="77777777" w:rsidR="00676B9F" w:rsidRPr="003A6AF1" w:rsidRDefault="00676B9F" w:rsidP="00676B9F">
            <w:pPr>
              <w:pStyle w:val="a8"/>
              <w:rPr>
                <w:sz w:val="28"/>
                <w:szCs w:val="28"/>
              </w:rPr>
            </w:pPr>
            <w:r w:rsidRPr="003A6AF1">
              <w:rPr>
                <w:sz w:val="28"/>
                <w:szCs w:val="28"/>
              </w:rPr>
              <w:t xml:space="preserve">Блок управления с внешней помпой </w:t>
            </w:r>
            <w:r w:rsidRPr="003A6AF1">
              <w:rPr>
                <w:color w:val="000000"/>
                <w:sz w:val="28"/>
                <w:szCs w:val="28"/>
                <w:lang w:bidi="en-US"/>
              </w:rPr>
              <w:t>(«</w:t>
            </w:r>
            <w:r w:rsidRPr="003A6AF1">
              <w:rPr>
                <w:color w:val="000000"/>
                <w:sz w:val="28"/>
                <w:szCs w:val="28"/>
                <w:lang w:val="en-US" w:bidi="en-US"/>
              </w:rPr>
              <w:t>D</w:t>
            </w:r>
            <w:r w:rsidRPr="003A6AF1">
              <w:rPr>
                <w:color w:val="000000"/>
                <w:sz w:val="28"/>
                <w:szCs w:val="28"/>
                <w:lang w:bidi="en-US"/>
              </w:rPr>
              <w:t>-</w:t>
            </w:r>
            <w:r w:rsidRPr="003A6AF1">
              <w:rPr>
                <w:color w:val="000000"/>
                <w:sz w:val="28"/>
                <w:szCs w:val="28"/>
                <w:lang w:val="en-US" w:bidi="en-US"/>
              </w:rPr>
              <w:t>FREE</w:t>
            </w:r>
            <w:r w:rsidRPr="003A6AF1">
              <w:rPr>
                <w:color w:val="000000"/>
                <w:sz w:val="28"/>
                <w:szCs w:val="28"/>
                <w:lang w:bidi="en-US"/>
              </w:rPr>
              <w:t xml:space="preserve">» </w:t>
            </w:r>
            <w:r w:rsidRPr="003A6AF1">
              <w:rPr>
                <w:color w:val="000000"/>
                <w:sz w:val="28"/>
                <w:szCs w:val="28"/>
                <w:lang w:eastAsia="ru-RU" w:bidi="ru-RU"/>
              </w:rPr>
              <w:t xml:space="preserve">01, </w:t>
            </w:r>
            <w:r w:rsidRPr="003A6AF1">
              <w:rPr>
                <w:color w:val="000000"/>
                <w:sz w:val="28"/>
                <w:szCs w:val="28"/>
                <w:lang w:bidi="en-US"/>
              </w:rPr>
              <w:t>«</w:t>
            </w:r>
            <w:r w:rsidRPr="003A6AF1">
              <w:rPr>
                <w:color w:val="000000"/>
                <w:sz w:val="28"/>
                <w:szCs w:val="28"/>
                <w:lang w:val="en-US" w:bidi="en-US"/>
              </w:rPr>
              <w:t>D</w:t>
            </w:r>
            <w:r w:rsidRPr="003A6AF1">
              <w:rPr>
                <w:color w:val="000000"/>
                <w:sz w:val="28"/>
                <w:szCs w:val="28"/>
                <w:lang w:bidi="en-US"/>
              </w:rPr>
              <w:t>-</w:t>
            </w:r>
          </w:p>
          <w:p w14:paraId="65FBA434" w14:textId="77777777" w:rsidR="00676B9F" w:rsidRPr="003A6AF1" w:rsidRDefault="00676B9F" w:rsidP="00676B9F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 w:rsidRPr="003A6AF1">
              <w:rPr>
                <w:color w:val="000000"/>
                <w:sz w:val="28"/>
                <w:szCs w:val="28"/>
                <w:lang w:val="en-US" w:eastAsia="en-US" w:bidi="en-US"/>
              </w:rPr>
              <w:t xml:space="preserve">FREE» </w:t>
            </w:r>
            <w:r w:rsidRPr="003A6AF1">
              <w:rPr>
                <w:color w:val="000000"/>
                <w:sz w:val="28"/>
                <w:szCs w:val="28"/>
                <w:lang w:bidi="ru-RU"/>
              </w:rPr>
              <w:t>01-РЕ или аналог)</w:t>
            </w:r>
            <w:r w:rsidRPr="003A6AF1">
              <w:rPr>
                <w:color w:val="000000"/>
                <w:sz w:val="28"/>
                <w:szCs w:val="28"/>
                <w:lang w:bidi="ru-RU"/>
              </w:rPr>
              <w:tab/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73F8D" w14:textId="77777777" w:rsidR="00676B9F" w:rsidRPr="003A6AF1" w:rsidRDefault="00676B9F" w:rsidP="003A6AF1">
            <w:pPr>
              <w:tabs>
                <w:tab w:val="left" w:pos="108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3A6AF1">
              <w:rPr>
                <w:color w:val="000000"/>
                <w:sz w:val="28"/>
                <w:szCs w:val="28"/>
                <w:lang w:bidi="ru-RU"/>
              </w:rPr>
              <w:t>ВхШхГ</w:t>
            </w:r>
            <w:proofErr w:type="spellEnd"/>
            <w:r w:rsidRPr="003A6AF1">
              <w:rPr>
                <w:color w:val="000000"/>
                <w:sz w:val="28"/>
                <w:szCs w:val="28"/>
                <w:lang w:bidi="ru-RU"/>
              </w:rPr>
              <w:t>: 100±</w:t>
            </w:r>
            <w:r w:rsidR="003A6AF1">
              <w:rPr>
                <w:color w:val="000000"/>
                <w:sz w:val="28"/>
                <w:szCs w:val="28"/>
                <w:lang w:bidi="ru-RU"/>
              </w:rPr>
              <w:t>10</w:t>
            </w:r>
            <w:r w:rsidRPr="003A6AF1">
              <w:rPr>
                <w:color w:val="000000"/>
                <w:sz w:val="28"/>
                <w:szCs w:val="28"/>
                <w:lang w:bidi="ru-RU"/>
              </w:rPr>
              <w:t>х200±20х160±10мм</w:t>
            </w:r>
          </w:p>
        </w:tc>
      </w:tr>
      <w:tr w:rsidR="00C42006" w14:paraId="2429930C" w14:textId="77777777" w:rsidTr="006D1AAD">
        <w:trPr>
          <w:trHeight w:val="15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3ECAC0" w14:textId="77777777" w:rsidR="00C42006" w:rsidRPr="003A6AF1" w:rsidRDefault="00C42006" w:rsidP="00676B9F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 w:rsidRPr="003A6AF1">
              <w:rPr>
                <w:sz w:val="28"/>
                <w:szCs w:val="28"/>
              </w:rPr>
              <w:t>2.1.2.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5F508B5" w14:textId="77777777" w:rsidR="00C42006" w:rsidRPr="003A6AF1" w:rsidRDefault="00C42006" w:rsidP="00676B9F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 w:rsidRPr="003A6AF1">
              <w:rPr>
                <w:sz w:val="28"/>
                <w:szCs w:val="28"/>
              </w:rPr>
              <w:t>Кронштейн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5BE33F" w14:textId="302B15FA" w:rsidR="00C42006" w:rsidRPr="003A6AF1" w:rsidRDefault="00C42006" w:rsidP="003A6AF1">
            <w:pPr>
              <w:tabs>
                <w:tab w:val="left" w:pos="108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 w:rsidRPr="003A6AF1">
              <w:rPr>
                <w:color w:val="000000"/>
                <w:sz w:val="28"/>
                <w:szCs w:val="28"/>
                <w:lang w:bidi="ru-RU"/>
              </w:rPr>
              <w:t>ВхШхГ</w:t>
            </w:r>
            <w:proofErr w:type="spellEnd"/>
            <w:r w:rsidRPr="003A6AF1">
              <w:rPr>
                <w:color w:val="000000"/>
                <w:sz w:val="28"/>
                <w:szCs w:val="28"/>
                <w:lang w:bidi="ru-RU"/>
              </w:rPr>
              <w:t>: 256</w:t>
            </w:r>
            <w:r w:rsidR="00F07D51" w:rsidRPr="003A6AF1">
              <w:rPr>
                <w:color w:val="000000"/>
                <w:sz w:val="28"/>
                <w:szCs w:val="28"/>
                <w:lang w:bidi="ru-RU"/>
              </w:rPr>
              <w:t>±</w:t>
            </w:r>
            <w:r>
              <w:rPr>
                <w:color w:val="000000"/>
                <w:sz w:val="28"/>
                <w:szCs w:val="28"/>
                <w:lang w:bidi="ru-RU"/>
              </w:rPr>
              <w:t>10</w:t>
            </w:r>
            <w:r w:rsidRPr="003A6AF1">
              <w:rPr>
                <w:color w:val="000000"/>
                <w:sz w:val="28"/>
                <w:szCs w:val="28"/>
                <w:lang w:bidi="ru-RU"/>
              </w:rPr>
              <w:t>мм X 195±19мм X 117±10мм</w:t>
            </w:r>
          </w:p>
        </w:tc>
      </w:tr>
      <w:tr w:rsidR="00676B9F" w14:paraId="21D52F2D" w14:textId="77777777" w:rsidTr="001054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A02F" w14:textId="77777777" w:rsidR="00676B9F" w:rsidRPr="003A6AF1" w:rsidRDefault="00676B9F" w:rsidP="00676B9F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 w:rsidRPr="003A6AF1">
              <w:rPr>
                <w:sz w:val="28"/>
                <w:szCs w:val="28"/>
              </w:rPr>
              <w:t>2.</w:t>
            </w:r>
            <w:r w:rsidR="003A6AF1">
              <w:rPr>
                <w:sz w:val="28"/>
                <w:szCs w:val="28"/>
              </w:rPr>
              <w:t>1.</w:t>
            </w:r>
            <w:r w:rsidRPr="003A6AF1">
              <w:rPr>
                <w:sz w:val="28"/>
                <w:szCs w:val="28"/>
              </w:rPr>
              <w:t>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81D30" w14:textId="77777777" w:rsidR="00676B9F" w:rsidRPr="003A6AF1" w:rsidRDefault="00676B9F" w:rsidP="00676B9F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 w:rsidRPr="003A6AF1">
              <w:rPr>
                <w:sz w:val="28"/>
                <w:szCs w:val="28"/>
              </w:rPr>
              <w:t>Трубка соединительная для подачи жидкости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4ACC8" w14:textId="77777777" w:rsidR="00676B9F" w:rsidRPr="003A6AF1" w:rsidRDefault="00676B9F" w:rsidP="00676B9F">
            <w:pPr>
              <w:tabs>
                <w:tab w:val="left" w:pos="1080"/>
              </w:tabs>
              <w:spacing w:line="276" w:lineRule="auto"/>
              <w:rPr>
                <w:sz w:val="28"/>
                <w:szCs w:val="28"/>
              </w:rPr>
            </w:pPr>
            <w:r w:rsidRPr="003A6AF1">
              <w:rPr>
                <w:sz w:val="28"/>
                <w:szCs w:val="28"/>
              </w:rPr>
              <w:t xml:space="preserve"> </w:t>
            </w:r>
            <w:r w:rsidRPr="003A6AF1">
              <w:rPr>
                <w:color w:val="000000"/>
                <w:sz w:val="28"/>
                <w:szCs w:val="28"/>
                <w:lang w:bidi="ru-RU"/>
              </w:rPr>
              <w:t>Длина: 1500±10 мм, внешний диаметр: 6±0,5 мм, внутренний диаметр: 3±0,5 мм</w:t>
            </w:r>
          </w:p>
        </w:tc>
      </w:tr>
      <w:tr w:rsidR="00676B9F" w14:paraId="37D3A5B0" w14:textId="77777777" w:rsidTr="001054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A5DF" w14:textId="77777777" w:rsidR="00676B9F" w:rsidRPr="003A6AF1" w:rsidRDefault="00676B9F" w:rsidP="00676B9F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 w:rsidRPr="003A6AF1">
              <w:rPr>
                <w:sz w:val="28"/>
                <w:szCs w:val="28"/>
              </w:rPr>
              <w:t>2.</w:t>
            </w:r>
            <w:r w:rsidR="003A6AF1">
              <w:rPr>
                <w:sz w:val="28"/>
                <w:szCs w:val="28"/>
              </w:rPr>
              <w:t>1.</w:t>
            </w:r>
            <w:r w:rsidRPr="003A6AF1">
              <w:rPr>
                <w:sz w:val="28"/>
                <w:szCs w:val="28"/>
              </w:rPr>
              <w:t>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B0B4A" w14:textId="77777777" w:rsidR="00676B9F" w:rsidRPr="003A6AF1" w:rsidRDefault="00676B9F" w:rsidP="00676B9F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 w:rsidRPr="003A6AF1">
              <w:rPr>
                <w:sz w:val="28"/>
                <w:szCs w:val="28"/>
              </w:rPr>
              <w:t>Трубка соединительная для забора жидкости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D0752" w14:textId="77777777" w:rsidR="00676B9F" w:rsidRDefault="003A6AF1" w:rsidP="00676B9F">
            <w:pPr>
              <w:tabs>
                <w:tab w:val="left" w:pos="1080"/>
              </w:tabs>
              <w:spacing w:line="276" w:lineRule="auto"/>
              <w:rPr>
                <w:color w:val="000000"/>
                <w:sz w:val="28"/>
                <w:szCs w:val="28"/>
                <w:lang w:bidi="ru-RU"/>
              </w:rPr>
            </w:pPr>
            <w:r w:rsidRPr="003A6AF1">
              <w:rPr>
                <w:color w:val="000000"/>
                <w:sz w:val="28"/>
                <w:szCs w:val="28"/>
                <w:lang w:bidi="ru-RU"/>
              </w:rPr>
              <w:t>Длина: 1000±20 мм, внешний диаметр: 7±0,5 мм, внутренний диаметр: 4±0,5 мм</w:t>
            </w:r>
          </w:p>
          <w:p w14:paraId="36CED524" w14:textId="77777777" w:rsidR="00AE3C18" w:rsidRPr="003A6AF1" w:rsidRDefault="00AE3C18" w:rsidP="00676B9F">
            <w:pPr>
              <w:tabs>
                <w:tab w:val="left" w:pos="1080"/>
              </w:tabs>
              <w:spacing w:line="276" w:lineRule="auto"/>
              <w:rPr>
                <w:sz w:val="28"/>
                <w:szCs w:val="28"/>
              </w:rPr>
            </w:pPr>
          </w:p>
        </w:tc>
      </w:tr>
      <w:tr w:rsidR="00676B9F" w14:paraId="52B2320A" w14:textId="77777777" w:rsidTr="001054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2216" w14:textId="77777777" w:rsidR="00676B9F" w:rsidRPr="003A6AF1" w:rsidRDefault="00676B9F" w:rsidP="00676B9F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 w:rsidRPr="003A6AF1">
              <w:rPr>
                <w:sz w:val="28"/>
                <w:szCs w:val="28"/>
              </w:rPr>
              <w:t>2.</w:t>
            </w:r>
            <w:r w:rsidR="003A6AF1">
              <w:rPr>
                <w:sz w:val="28"/>
                <w:szCs w:val="28"/>
              </w:rPr>
              <w:t>1.</w:t>
            </w:r>
            <w:r w:rsidRPr="003A6AF1">
              <w:rPr>
                <w:sz w:val="28"/>
                <w:szCs w:val="28"/>
              </w:rPr>
              <w:t>7.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074F7" w14:textId="77777777" w:rsidR="00676B9F" w:rsidRPr="003A6AF1" w:rsidRDefault="00676B9F" w:rsidP="00676B9F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 w:rsidRPr="003A6AF1">
              <w:rPr>
                <w:sz w:val="28"/>
                <w:szCs w:val="28"/>
              </w:rPr>
              <w:t>Переходная трубка подачи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412CE" w14:textId="77777777" w:rsidR="00676B9F" w:rsidRPr="003A6AF1" w:rsidRDefault="003A6AF1" w:rsidP="00676B9F">
            <w:pPr>
              <w:tabs>
                <w:tab w:val="left" w:pos="1080"/>
              </w:tabs>
              <w:spacing w:line="276" w:lineRule="auto"/>
              <w:rPr>
                <w:sz w:val="28"/>
                <w:szCs w:val="28"/>
              </w:rPr>
            </w:pPr>
            <w:r w:rsidRPr="003A6AF1">
              <w:rPr>
                <w:color w:val="000000"/>
                <w:sz w:val="28"/>
                <w:szCs w:val="28"/>
                <w:lang w:bidi="ru-RU"/>
              </w:rPr>
              <w:t>Длина: 200±10 мм, внешний диаметр: 7±0,5 мм, внутренний диаметр: 4±0,5 мм</w:t>
            </w:r>
          </w:p>
        </w:tc>
      </w:tr>
      <w:tr w:rsidR="00676B9F" w14:paraId="01559506" w14:textId="77777777" w:rsidTr="001054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953C" w14:textId="77777777" w:rsidR="00676B9F" w:rsidRPr="003A6AF1" w:rsidRDefault="00676B9F" w:rsidP="00676B9F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 w:rsidRPr="003A6AF1">
              <w:rPr>
                <w:sz w:val="28"/>
                <w:szCs w:val="28"/>
              </w:rPr>
              <w:t>2.</w:t>
            </w:r>
            <w:r w:rsidR="003A6AF1">
              <w:rPr>
                <w:sz w:val="28"/>
                <w:szCs w:val="28"/>
              </w:rPr>
              <w:t>1.</w:t>
            </w:r>
            <w:r w:rsidRPr="003A6AF1">
              <w:rPr>
                <w:sz w:val="28"/>
                <w:szCs w:val="28"/>
              </w:rPr>
              <w:t>8.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7CBFA" w14:textId="77777777" w:rsidR="00676B9F" w:rsidRPr="003A6AF1" w:rsidRDefault="00676B9F" w:rsidP="00676B9F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 w:rsidRPr="003A6AF1">
              <w:rPr>
                <w:sz w:val="28"/>
                <w:szCs w:val="28"/>
              </w:rPr>
              <w:t>Соединительная трубка для подключения к каналам эндоскопа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923F6" w14:textId="77777777" w:rsidR="00676B9F" w:rsidRPr="003A6AF1" w:rsidRDefault="003A6AF1" w:rsidP="00676B9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A6AF1">
              <w:rPr>
                <w:color w:val="000000"/>
                <w:sz w:val="28"/>
                <w:szCs w:val="28"/>
                <w:lang w:bidi="ru-RU"/>
              </w:rPr>
              <w:t>Длина: 200±10 мм, внешний диаметр: 6±0,5 мм, внутренний диаметр: 3±0,5 мм</w:t>
            </w:r>
          </w:p>
        </w:tc>
      </w:tr>
      <w:tr w:rsidR="00676B9F" w14:paraId="5E028086" w14:textId="77777777" w:rsidTr="001054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B602" w14:textId="77777777" w:rsidR="00676B9F" w:rsidRPr="003A6AF1" w:rsidRDefault="00676B9F" w:rsidP="00676B9F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 w:rsidRPr="003A6AF1">
              <w:rPr>
                <w:sz w:val="28"/>
                <w:szCs w:val="28"/>
              </w:rPr>
              <w:t>2.</w:t>
            </w:r>
            <w:r w:rsidR="003A6AF1">
              <w:rPr>
                <w:sz w:val="28"/>
                <w:szCs w:val="28"/>
              </w:rPr>
              <w:t>1.</w:t>
            </w:r>
            <w:r w:rsidRPr="003A6AF1">
              <w:rPr>
                <w:sz w:val="28"/>
                <w:szCs w:val="28"/>
              </w:rPr>
              <w:t>9 .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D58B9" w14:textId="77777777" w:rsidR="00676B9F" w:rsidRPr="003A6AF1" w:rsidRDefault="00676B9F" w:rsidP="00676B9F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 w:rsidRPr="003A6AF1">
              <w:rPr>
                <w:sz w:val="28"/>
                <w:szCs w:val="28"/>
              </w:rPr>
              <w:t>Соединительная трубка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18907" w14:textId="77777777" w:rsidR="00676B9F" w:rsidRPr="003A6AF1" w:rsidRDefault="003A6AF1" w:rsidP="00676B9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A6AF1">
              <w:rPr>
                <w:color w:val="000000"/>
                <w:sz w:val="28"/>
                <w:szCs w:val="28"/>
                <w:lang w:bidi="ru-RU"/>
              </w:rPr>
              <w:t>Длина: 100±10 мм, внешний диаметр: 6±0,5 мм, внутренний диаметр: 3±0,5 мм</w:t>
            </w:r>
          </w:p>
        </w:tc>
      </w:tr>
      <w:tr w:rsidR="00676B9F" w14:paraId="715570A3" w14:textId="77777777" w:rsidTr="001054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6A40" w14:textId="77777777" w:rsidR="00676B9F" w:rsidRPr="003A6AF1" w:rsidRDefault="00676B9F" w:rsidP="00676B9F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 w:rsidRPr="003A6AF1">
              <w:rPr>
                <w:sz w:val="28"/>
                <w:szCs w:val="28"/>
              </w:rPr>
              <w:t>2.</w:t>
            </w:r>
            <w:r w:rsidR="003A6AF1">
              <w:rPr>
                <w:sz w:val="28"/>
                <w:szCs w:val="28"/>
              </w:rPr>
              <w:t>1.</w:t>
            </w:r>
            <w:r w:rsidRPr="003A6AF1">
              <w:rPr>
                <w:sz w:val="28"/>
                <w:szCs w:val="28"/>
              </w:rPr>
              <w:t>10.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DDD5D" w14:textId="77777777" w:rsidR="00676B9F" w:rsidRPr="003A6AF1" w:rsidRDefault="00676B9F" w:rsidP="00676B9F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  <w:lang w:val="en-US"/>
              </w:rPr>
            </w:pPr>
            <w:r w:rsidRPr="003A6AF1">
              <w:rPr>
                <w:sz w:val="28"/>
                <w:szCs w:val="28"/>
              </w:rPr>
              <w:t>Коннектор-</w:t>
            </w:r>
            <w:r w:rsidRPr="003A6AF1">
              <w:rPr>
                <w:sz w:val="28"/>
                <w:szCs w:val="28"/>
                <w:lang w:val="en-US"/>
              </w:rPr>
              <w:t>Y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1F088" w14:textId="77777777" w:rsidR="00676B9F" w:rsidRPr="003A6AF1" w:rsidRDefault="00676B9F" w:rsidP="00676B9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A6AF1">
              <w:rPr>
                <w:sz w:val="28"/>
                <w:szCs w:val="28"/>
              </w:rPr>
              <w:t xml:space="preserve"> </w:t>
            </w:r>
            <w:proofErr w:type="spellStart"/>
            <w:r w:rsidR="003A6AF1" w:rsidRPr="003A6AF1">
              <w:rPr>
                <w:color w:val="000000"/>
                <w:sz w:val="28"/>
                <w:szCs w:val="28"/>
                <w:lang w:bidi="ru-RU"/>
              </w:rPr>
              <w:t>ВхШхГ</w:t>
            </w:r>
            <w:proofErr w:type="spellEnd"/>
            <w:r w:rsidR="003A6AF1" w:rsidRPr="003A6AF1">
              <w:rPr>
                <w:color w:val="000000"/>
                <w:sz w:val="28"/>
                <w:szCs w:val="28"/>
                <w:lang w:bidi="ru-RU"/>
              </w:rPr>
              <w:t>: 25±2мм х 35±3мм х 7±0,5мм</w:t>
            </w:r>
          </w:p>
        </w:tc>
      </w:tr>
      <w:tr w:rsidR="00676B9F" w:rsidRPr="00B036F5" w14:paraId="38B9017C" w14:textId="77777777" w:rsidTr="001054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23B5" w14:textId="77777777" w:rsidR="00676B9F" w:rsidRPr="003A6AF1" w:rsidRDefault="00676B9F" w:rsidP="00676B9F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 w:rsidRPr="003A6AF1">
              <w:rPr>
                <w:sz w:val="28"/>
                <w:szCs w:val="28"/>
              </w:rPr>
              <w:t>2.</w:t>
            </w:r>
            <w:r w:rsidR="003A6AF1">
              <w:rPr>
                <w:sz w:val="28"/>
                <w:szCs w:val="28"/>
              </w:rPr>
              <w:t>1.</w:t>
            </w:r>
            <w:r w:rsidRPr="003A6AF1">
              <w:rPr>
                <w:sz w:val="28"/>
                <w:szCs w:val="28"/>
              </w:rPr>
              <w:t>11.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9D8C2" w14:textId="77777777" w:rsidR="00676B9F" w:rsidRPr="003A6AF1" w:rsidRDefault="00676B9F" w:rsidP="00676B9F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 w:rsidRPr="003A6AF1">
              <w:rPr>
                <w:sz w:val="28"/>
                <w:szCs w:val="28"/>
              </w:rPr>
              <w:t>Коннектор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D43A5" w14:textId="77777777" w:rsidR="00676B9F" w:rsidRPr="003A6AF1" w:rsidRDefault="003A6AF1" w:rsidP="00676B9F">
            <w:pPr>
              <w:rPr>
                <w:sz w:val="28"/>
                <w:szCs w:val="28"/>
              </w:rPr>
            </w:pPr>
            <w:proofErr w:type="spellStart"/>
            <w:r w:rsidRPr="003A6AF1">
              <w:rPr>
                <w:color w:val="000000"/>
                <w:sz w:val="28"/>
                <w:szCs w:val="28"/>
                <w:lang w:bidi="ru-RU"/>
              </w:rPr>
              <w:t>ВхШхГ</w:t>
            </w:r>
            <w:proofErr w:type="spellEnd"/>
            <w:r w:rsidRPr="003A6AF1">
              <w:rPr>
                <w:color w:val="000000"/>
                <w:sz w:val="28"/>
                <w:szCs w:val="28"/>
                <w:lang w:bidi="ru-RU"/>
              </w:rPr>
              <w:t>: 49±2мм х 8±0,5мм х 8±0,5мм</w:t>
            </w:r>
          </w:p>
        </w:tc>
      </w:tr>
      <w:tr w:rsidR="00E34DE5" w:rsidRPr="00B036F5" w14:paraId="31B9FD44" w14:textId="77777777" w:rsidTr="001054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C54B" w14:textId="77777777" w:rsidR="00E34DE5" w:rsidRPr="003A6AF1" w:rsidRDefault="00E34DE5" w:rsidP="003A6AF1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 w:rsidRPr="003A6AF1">
              <w:rPr>
                <w:sz w:val="28"/>
                <w:szCs w:val="28"/>
              </w:rPr>
              <w:t>2.</w:t>
            </w:r>
            <w:r w:rsidR="003A6AF1" w:rsidRPr="003A6AF1">
              <w:rPr>
                <w:sz w:val="28"/>
                <w:szCs w:val="28"/>
              </w:rPr>
              <w:t xml:space="preserve"> </w:t>
            </w:r>
            <w:r w:rsidRPr="003A6AF1">
              <w:rPr>
                <w:sz w:val="28"/>
                <w:szCs w:val="28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FA084" w14:textId="77777777" w:rsidR="00E34DE5" w:rsidRPr="003A6AF1" w:rsidRDefault="003A6AF1" w:rsidP="006A7EE7">
            <w:pPr>
              <w:tabs>
                <w:tab w:val="left" w:pos="108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Встроенный таймер на  99 мин., не менее 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DD2BB" w14:textId="77777777" w:rsidR="00E34DE5" w:rsidRPr="003A6AF1" w:rsidRDefault="003A6AF1" w:rsidP="006A7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</w:t>
            </w:r>
          </w:p>
        </w:tc>
      </w:tr>
      <w:tr w:rsidR="003A6AF1" w:rsidRPr="00B036F5" w14:paraId="6AAB5A4F" w14:textId="77777777" w:rsidTr="001054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EF6C" w14:textId="77777777" w:rsidR="003A6AF1" w:rsidRPr="003A6AF1" w:rsidRDefault="003A6AF1" w:rsidP="003A6AF1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ED447" w14:textId="77777777" w:rsidR="003A6AF1" w:rsidRPr="003A6AF1" w:rsidRDefault="00AE3C18" w:rsidP="006A7EE7">
            <w:pPr>
              <w:tabs>
                <w:tab w:val="left" w:pos="108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Возможность осуществления продувки каналов 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2A406" w14:textId="77777777" w:rsidR="003A6AF1" w:rsidRPr="003A6AF1" w:rsidRDefault="00AE3C18" w:rsidP="006A7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</w:t>
            </w:r>
          </w:p>
        </w:tc>
      </w:tr>
      <w:tr w:rsidR="003A6AF1" w:rsidRPr="00B036F5" w14:paraId="4CE894C6" w14:textId="77777777" w:rsidTr="001054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8AA0" w14:textId="77777777" w:rsidR="003A6AF1" w:rsidRPr="003A6AF1" w:rsidRDefault="00AE3C18" w:rsidP="003A6AF1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6F49E" w14:textId="77777777" w:rsidR="003A6AF1" w:rsidRPr="003A6AF1" w:rsidRDefault="00AE3C18" w:rsidP="006A7EE7">
            <w:pPr>
              <w:tabs>
                <w:tab w:val="left" w:pos="108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Функция памяти режима, установленного перед выключением питания устройства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318BB" w14:textId="77777777" w:rsidR="003A6AF1" w:rsidRPr="003A6AF1" w:rsidRDefault="00AE3C18" w:rsidP="006A7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Наличие</w:t>
            </w:r>
          </w:p>
        </w:tc>
      </w:tr>
      <w:tr w:rsidR="003A6AF1" w:rsidRPr="00B036F5" w14:paraId="61E73A96" w14:textId="77777777" w:rsidTr="001054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5DC7" w14:textId="77777777" w:rsidR="003A6AF1" w:rsidRPr="003A6AF1" w:rsidRDefault="00AE3C18" w:rsidP="003A6AF1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A59B5" w14:textId="77777777" w:rsidR="003A6AF1" w:rsidRPr="003A6AF1" w:rsidRDefault="00AE3C18" w:rsidP="006A7EE7">
            <w:pPr>
              <w:tabs>
                <w:tab w:val="left" w:pos="108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Возможность применения с любыми моющими средствами 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05A5B" w14:textId="77777777" w:rsidR="003A6AF1" w:rsidRPr="003A6AF1" w:rsidRDefault="00AE3C18" w:rsidP="006A7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</w:t>
            </w:r>
          </w:p>
        </w:tc>
      </w:tr>
      <w:tr w:rsidR="003A6AF1" w:rsidRPr="00B036F5" w14:paraId="7BB63FE7" w14:textId="77777777" w:rsidTr="0010540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6B0C" w14:textId="77777777" w:rsidR="003A6AF1" w:rsidRPr="003A6AF1" w:rsidRDefault="00AE3C18" w:rsidP="003A6AF1">
            <w:pPr>
              <w:tabs>
                <w:tab w:val="left" w:pos="1080"/>
              </w:tabs>
              <w:spacing w:line="28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AB468" w14:textId="77777777" w:rsidR="003A6AF1" w:rsidRPr="003A6AF1" w:rsidRDefault="00AE3C18" w:rsidP="006A7EE7">
            <w:pPr>
              <w:tabs>
                <w:tab w:val="left" w:pos="108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Возможность применения со средствами для дезинфекции высокого уровня</w:t>
            </w:r>
          </w:p>
        </w:tc>
        <w:tc>
          <w:tcPr>
            <w:tcW w:w="3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7B5CC" w14:textId="77777777" w:rsidR="003A6AF1" w:rsidRPr="003A6AF1" w:rsidRDefault="00AE3C18" w:rsidP="006A7E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</w:t>
            </w:r>
          </w:p>
        </w:tc>
      </w:tr>
    </w:tbl>
    <w:p w14:paraId="19BE773B" w14:textId="77777777" w:rsidR="00E34DE5" w:rsidRDefault="00E34DE5" w:rsidP="001136A7">
      <w:pPr>
        <w:jc w:val="both"/>
        <w:rPr>
          <w:sz w:val="28"/>
          <w:szCs w:val="28"/>
        </w:rPr>
      </w:pPr>
      <w:bookmarkStart w:id="0" w:name="_GoBack"/>
      <w:bookmarkEnd w:id="0"/>
    </w:p>
    <w:sectPr w:rsidR="00E34DE5" w:rsidSect="00AE3C18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476F9"/>
    <w:multiLevelType w:val="multilevel"/>
    <w:tmpl w:val="0A2C8B3E"/>
    <w:lvl w:ilvl="0">
      <w:start w:val="1"/>
      <w:numFmt w:val="decimal"/>
      <w:lvlText w:val="%1"/>
      <w:lvlJc w:val="left"/>
      <w:pPr>
        <w:tabs>
          <w:tab w:val="num" w:pos="915"/>
        </w:tabs>
        <w:ind w:left="915" w:hanging="915"/>
      </w:pPr>
    </w:lvl>
    <w:lvl w:ilvl="1">
      <w:start w:val="20"/>
      <w:numFmt w:val="decimal"/>
      <w:lvlText w:val="%1.%2"/>
      <w:lvlJc w:val="left"/>
      <w:pPr>
        <w:tabs>
          <w:tab w:val="num" w:pos="915"/>
        </w:tabs>
        <w:ind w:left="915" w:hanging="915"/>
      </w:pPr>
    </w:lvl>
    <w:lvl w:ilvl="2">
      <w:start w:val="1"/>
      <w:numFmt w:val="decimal"/>
      <w:lvlText w:val="4.15.%3"/>
      <w:lvlJc w:val="left"/>
      <w:pPr>
        <w:tabs>
          <w:tab w:val="num" w:pos="915"/>
        </w:tabs>
        <w:ind w:left="915" w:hanging="91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E51"/>
    <w:rsid w:val="00050F8F"/>
    <w:rsid w:val="0005559B"/>
    <w:rsid w:val="00101B88"/>
    <w:rsid w:val="0010540D"/>
    <w:rsid w:val="001136A7"/>
    <w:rsid w:val="001D3C0D"/>
    <w:rsid w:val="002531E2"/>
    <w:rsid w:val="002D07F0"/>
    <w:rsid w:val="003327B2"/>
    <w:rsid w:val="003A6AF1"/>
    <w:rsid w:val="0048342B"/>
    <w:rsid w:val="004B4091"/>
    <w:rsid w:val="005246AD"/>
    <w:rsid w:val="005520B0"/>
    <w:rsid w:val="005B5CBA"/>
    <w:rsid w:val="0062363D"/>
    <w:rsid w:val="00623CA1"/>
    <w:rsid w:val="00676B9F"/>
    <w:rsid w:val="0079685B"/>
    <w:rsid w:val="007F6E18"/>
    <w:rsid w:val="00A26E51"/>
    <w:rsid w:val="00A319F5"/>
    <w:rsid w:val="00AE3C18"/>
    <w:rsid w:val="00B03D56"/>
    <w:rsid w:val="00B10553"/>
    <w:rsid w:val="00B93CFB"/>
    <w:rsid w:val="00BD68A6"/>
    <w:rsid w:val="00BE1206"/>
    <w:rsid w:val="00C42006"/>
    <w:rsid w:val="00CB7609"/>
    <w:rsid w:val="00DE7C33"/>
    <w:rsid w:val="00E34DE5"/>
    <w:rsid w:val="00E46802"/>
    <w:rsid w:val="00E7155E"/>
    <w:rsid w:val="00F07D51"/>
    <w:rsid w:val="00FF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D0861"/>
  <w15:docId w15:val="{3DBECF63-7B0E-4BED-89F1-729D117A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E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246AD"/>
    <w:rPr>
      <w:color w:val="0000FF"/>
      <w:u w:val="single"/>
    </w:rPr>
  </w:style>
  <w:style w:type="paragraph" w:styleId="a4">
    <w:name w:val="Body Text Indent"/>
    <w:basedOn w:val="a"/>
    <w:link w:val="a5"/>
    <w:uiPriority w:val="99"/>
    <w:rsid w:val="005246AD"/>
    <w:pPr>
      <w:spacing w:after="120"/>
      <w:ind w:left="283"/>
    </w:pPr>
    <w:rPr>
      <w:rFonts w:ascii="Arial Unicode MS" w:eastAsia="MS ??" w:hAnsi="Arial Unicode MS" w:cs="Arial Unicode MS"/>
      <w:color w:val="000000"/>
      <w:sz w:val="24"/>
      <w:szCs w:val="24"/>
      <w:lang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rsid w:val="005246AD"/>
    <w:rPr>
      <w:rFonts w:ascii="Arial Unicode MS" w:eastAsia="MS ??" w:hAnsi="Arial Unicode MS" w:cs="Arial Unicode MS"/>
      <w:color w:val="000000"/>
      <w:sz w:val="24"/>
      <w:szCs w:val="24"/>
    </w:rPr>
  </w:style>
  <w:style w:type="character" w:customStyle="1" w:styleId="display">
    <w:name w:val="display"/>
    <w:basedOn w:val="a0"/>
    <w:rsid w:val="005246AD"/>
  </w:style>
  <w:style w:type="paragraph" w:customStyle="1" w:styleId="Style6">
    <w:name w:val="Style6"/>
    <w:basedOn w:val="a"/>
    <w:rsid w:val="004B409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3">
    <w:name w:val="Font Style13"/>
    <w:rsid w:val="004B4091"/>
    <w:rPr>
      <w:rFonts w:ascii="Times New Roman" w:hAnsi="Times New Roman" w:cs="Times New Roman"/>
      <w:b/>
      <w:bCs/>
      <w:sz w:val="22"/>
      <w:szCs w:val="22"/>
    </w:rPr>
  </w:style>
  <w:style w:type="character" w:styleId="a6">
    <w:name w:val="Strong"/>
    <w:qFormat/>
    <w:rsid w:val="007F6E18"/>
    <w:rPr>
      <w:b/>
      <w:bCs/>
    </w:rPr>
  </w:style>
  <w:style w:type="character" w:customStyle="1" w:styleId="a7">
    <w:name w:val="Другое_"/>
    <w:basedOn w:val="a0"/>
    <w:link w:val="a8"/>
    <w:rsid w:val="00676B9F"/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Другое"/>
    <w:basedOn w:val="a"/>
    <w:link w:val="a7"/>
    <w:rsid w:val="00676B9F"/>
    <w:pPr>
      <w:widowControl w:val="0"/>
    </w:pPr>
    <w:rPr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F07D5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07D5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1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138AF0-70E1-4A4F-B33C-1F363630E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2026-06-18T05:21:00Z</cp:lastPrinted>
  <dcterms:created xsi:type="dcterms:W3CDTF">2026-06-18T05:23:00Z</dcterms:created>
  <dcterms:modified xsi:type="dcterms:W3CDTF">2026-06-18T05:23:00Z</dcterms:modified>
</cp:coreProperties>
</file>