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EZ20260615380621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749/25-ЗОИ «Хирургический инструментарий» ДопМИ 4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4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