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EZ20260615380498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МогМТ№91/26-ЗОИ «Медицинские расходные изделия»  ДопМИ2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2, 3, 7, 8, 13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2, 3, 7, 8, 13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2, 3, 7, 8, 13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