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EZ20260618381056 «Предоставление в пользование каналов электросвязи»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