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EZ20260615380561 «№ 455-ЗИОИ-2026 
БарМТ № 219/26 –Аппарат ультразвуковой терапии»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