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193BAEC5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3E2F">
        <w:rPr>
          <w:rFonts w:ascii="Times New Roman" w:hAnsi="Times New Roman" w:cs="Times New Roman"/>
          <w:sz w:val="24"/>
          <w:szCs w:val="24"/>
        </w:rPr>
        <w:t>№</w:t>
      </w:r>
      <w:r w:rsidR="001B6B5D" w:rsidRPr="00AF3E2F">
        <w:rPr>
          <w:rFonts w:ascii="Times New Roman" w:hAnsi="Times New Roman" w:cs="Times New Roman"/>
          <w:sz w:val="24"/>
          <w:szCs w:val="24"/>
        </w:rPr>
        <w:t>240</w:t>
      </w:r>
      <w:r w:rsidRPr="00AF3E2F">
        <w:rPr>
          <w:rFonts w:ascii="Times New Roman" w:hAnsi="Times New Roman" w:cs="Times New Roman"/>
          <w:sz w:val="24"/>
          <w:szCs w:val="24"/>
        </w:rPr>
        <w:t>/2</w:t>
      </w:r>
      <w:r w:rsidR="001200E6" w:rsidRPr="00AF3E2F">
        <w:rPr>
          <w:rFonts w:ascii="Times New Roman" w:hAnsi="Times New Roman" w:cs="Times New Roman"/>
          <w:sz w:val="24"/>
          <w:szCs w:val="24"/>
        </w:rPr>
        <w:t>6</w:t>
      </w:r>
      <w:r w:rsidRPr="00AF3E2F">
        <w:rPr>
          <w:rFonts w:ascii="Times New Roman" w:hAnsi="Times New Roman" w:cs="Times New Roman"/>
          <w:sz w:val="24"/>
          <w:szCs w:val="24"/>
        </w:rPr>
        <w:t xml:space="preserve"> от «</w:t>
      </w:r>
      <w:proofErr w:type="gramStart"/>
      <w:r w:rsidR="00AF3E2F">
        <w:rPr>
          <w:rFonts w:ascii="Times New Roman" w:hAnsi="Times New Roman" w:cs="Times New Roman"/>
          <w:sz w:val="24"/>
          <w:szCs w:val="24"/>
        </w:rPr>
        <w:t>23</w:t>
      </w:r>
      <w:r w:rsidRPr="00AF3E2F">
        <w:rPr>
          <w:rFonts w:ascii="Times New Roman" w:hAnsi="Times New Roman" w:cs="Times New Roman"/>
          <w:sz w:val="24"/>
          <w:szCs w:val="24"/>
        </w:rPr>
        <w:t xml:space="preserve">»  </w:t>
      </w:r>
      <w:r w:rsidR="005735B1" w:rsidRPr="00AF3E2F">
        <w:rPr>
          <w:rFonts w:ascii="Times New Roman" w:hAnsi="Times New Roman" w:cs="Times New Roman"/>
          <w:sz w:val="24"/>
          <w:szCs w:val="24"/>
        </w:rPr>
        <w:t>июня</w:t>
      </w:r>
      <w:proofErr w:type="gramEnd"/>
      <w:r w:rsidRPr="00AF3E2F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674C6DBC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1200E6">
        <w:t>31</w:t>
      </w:r>
      <w:r w:rsidRPr="00576C77">
        <w:t xml:space="preserve"> от </w:t>
      </w:r>
      <w:r w:rsidR="001200E6">
        <w:t>19</w:t>
      </w:r>
      <w:r w:rsidRPr="00576C77">
        <w:t>.0</w:t>
      </w:r>
      <w:r w:rsidR="001200E6">
        <w:t>5</w:t>
      </w:r>
      <w:r w:rsidRPr="00576C77">
        <w:t>.202</w:t>
      </w:r>
      <w:r w:rsidR="001200E6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6A3AABBD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1B6B5D">
        <w:rPr>
          <w:b/>
        </w:rPr>
        <w:t>0528378508</w:t>
      </w:r>
    </w:p>
    <w:p w14:paraId="59EB87E0" w14:textId="30151116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1B6B5D">
        <w:rPr>
          <w:b/>
        </w:rPr>
        <w:t>240</w:t>
      </w:r>
      <w:r w:rsidRPr="00C057E3">
        <w:rPr>
          <w:b/>
        </w:rPr>
        <w:t>/2</w:t>
      </w:r>
      <w:r w:rsidR="001200E6">
        <w:rPr>
          <w:b/>
        </w:rPr>
        <w:t>6</w:t>
      </w:r>
      <w:r w:rsidRPr="00C057E3">
        <w:rPr>
          <w:b/>
        </w:rPr>
        <w:t>-ЗОИ «</w:t>
      </w:r>
      <w:r w:rsidRPr="00576C77">
        <w:rPr>
          <w:b/>
        </w:rPr>
        <w:t>Медицинск</w:t>
      </w:r>
      <w:r w:rsidR="001200E6">
        <w:rPr>
          <w:b/>
        </w:rPr>
        <w:t>ое оборудование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D0A01E1" w:rsidR="00AB3E68" w:rsidRPr="006C46BB" w:rsidRDefault="00AB3E68" w:rsidP="00AB3E68">
      <w:pPr>
        <w:jc w:val="both"/>
      </w:pPr>
      <w:r w:rsidRPr="001200E6">
        <w:rPr>
          <w:b/>
        </w:rPr>
        <w:t xml:space="preserve">Председательствовал: </w:t>
      </w:r>
      <w:r w:rsidR="00A10402"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34DBDC95" w:rsidR="00AB3E68" w:rsidRPr="006C46BB" w:rsidRDefault="00AB3E68" w:rsidP="00AB3E68">
      <w:pPr>
        <w:jc w:val="both"/>
      </w:pPr>
      <w:r>
        <w:t xml:space="preserve">Рощина И.С., </w:t>
      </w:r>
      <w:proofErr w:type="spellStart"/>
      <w:r w:rsidRPr="002807B5">
        <w:t>Юденкова</w:t>
      </w:r>
      <w:proofErr w:type="spellEnd"/>
      <w:r w:rsidRPr="002807B5">
        <w:t xml:space="preserve"> Ю.А., </w:t>
      </w:r>
      <w:r w:rsidRPr="00394153">
        <w:t>Саган И.А.,</w:t>
      </w:r>
      <w:r>
        <w:t xml:space="preserve"> </w:t>
      </w:r>
      <w:r w:rsidR="001200E6">
        <w:t>Соловей А.С.</w:t>
      </w:r>
      <w:r w:rsidR="00A10402" w:rsidRPr="00A10402">
        <w:t xml:space="preserve"> </w:t>
      </w:r>
      <w:r w:rsidR="00A10402">
        <w:t>Сорочинский В.Н.</w:t>
      </w:r>
      <w:r w:rsidR="00A10402">
        <w:t>,</w:t>
      </w:r>
      <w:r w:rsidR="00A10402" w:rsidRPr="00A10402">
        <w:t xml:space="preserve"> </w:t>
      </w:r>
      <w:r w:rsidR="00A10402">
        <w:t>Юрченко Ю.И.</w:t>
      </w:r>
      <w:r w:rsidR="001200E6">
        <w:tab/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77777777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2034B2A4" w:rsidR="00ED1A9B" w:rsidRPr="00ED1A9B" w:rsidRDefault="00ED1A9B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9B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1B6B5D">
        <w:rPr>
          <w:rFonts w:ascii="Times New Roman" w:hAnsi="Times New Roman" w:cs="Times New Roman"/>
          <w:b/>
          <w:bCs/>
          <w:sz w:val="24"/>
          <w:szCs w:val="24"/>
        </w:rPr>
        <w:t>0528378508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1B6B5D">
        <w:rPr>
          <w:rFonts w:ascii="Times New Roman" w:hAnsi="Times New Roman" w:cs="Times New Roman"/>
          <w:b/>
          <w:bCs/>
          <w:sz w:val="24"/>
          <w:szCs w:val="24"/>
        </w:rPr>
        <w:t>240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200E6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-ЗОИ «Медицинс</w:t>
      </w:r>
      <w:r w:rsidR="001200E6">
        <w:rPr>
          <w:rFonts w:ascii="Times New Roman" w:hAnsi="Times New Roman" w:cs="Times New Roman"/>
          <w:b/>
          <w:bCs/>
          <w:sz w:val="24"/>
          <w:szCs w:val="24"/>
        </w:rPr>
        <w:t>кое оборудование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(лот</w:t>
      </w:r>
      <w:r w:rsidR="005735B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1B6B5D">
        <w:rPr>
          <w:rFonts w:ascii="Times New Roman" w:hAnsi="Times New Roman" w:cs="Times New Roman"/>
          <w:b/>
          <w:bCs/>
          <w:sz w:val="24"/>
          <w:szCs w:val="24"/>
        </w:rPr>
        <w:t>,2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FB8AEA2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1B6B5D">
        <w:t>02</w:t>
      </w:r>
      <w:r w:rsidR="00763916" w:rsidRPr="00EB0997">
        <w:t>.</w:t>
      </w:r>
      <w:r>
        <w:t>0</w:t>
      </w:r>
      <w:r w:rsidR="001B6B5D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6835C375" w:rsidR="00F025C7" w:rsidRDefault="00F025C7" w:rsidP="003E317F">
      <w:pPr>
        <w:ind w:firstLine="426"/>
        <w:jc w:val="both"/>
      </w:pPr>
      <w:r>
        <w:t xml:space="preserve">- </w:t>
      </w:r>
      <w:r w:rsidR="005735B1">
        <w:t>О</w:t>
      </w:r>
      <w:r w:rsidR="001B6B5D">
        <w:t>О</w:t>
      </w:r>
      <w:r w:rsidR="005735B1">
        <w:t>О</w:t>
      </w:r>
      <w:r w:rsidR="00124320">
        <w:t xml:space="preserve"> «</w:t>
      </w:r>
      <w:r w:rsidR="001200E6">
        <w:t>В</w:t>
      </w:r>
      <w:r w:rsidR="001B6B5D">
        <w:t>АТРА</w:t>
      </w:r>
      <w:r w:rsidR="00124320">
        <w:t>» по лот</w:t>
      </w:r>
      <w:r w:rsidR="001200E6">
        <w:t xml:space="preserve">у </w:t>
      </w:r>
      <w:r w:rsidR="001B6B5D">
        <w:t>2</w:t>
      </w:r>
      <w:r w:rsidR="005735B1">
        <w:t>.</w:t>
      </w:r>
    </w:p>
    <w:p w14:paraId="49C0AA43" w14:textId="6EDDAC22" w:rsidR="005735B1" w:rsidRDefault="005735B1" w:rsidP="003E317F">
      <w:pPr>
        <w:ind w:firstLine="426"/>
        <w:jc w:val="both"/>
      </w:pPr>
      <w:r>
        <w:t>- ООО «</w:t>
      </w:r>
      <w:r w:rsidR="001B6B5D">
        <w:t>ТЕРРАЛАБ ПЛЮС</w:t>
      </w:r>
      <w:r>
        <w:t>» по лоту 1.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992"/>
        <w:gridCol w:w="1276"/>
        <w:gridCol w:w="2693"/>
        <w:gridCol w:w="2126"/>
      </w:tblGrid>
      <w:tr w:rsidR="005735B1" w:rsidRPr="00837239" w14:paraId="56569A09" w14:textId="6042198D" w:rsidTr="005735B1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5735B1" w:rsidRPr="00AB3E68" w:rsidRDefault="005735B1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5735B1" w:rsidRPr="00AB3E68" w:rsidRDefault="005735B1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5735B1" w:rsidRPr="00AB3E68" w:rsidRDefault="005735B1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5735B1" w:rsidRPr="00AB3E68" w:rsidRDefault="005735B1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1BD1591F" w:rsidR="005735B1" w:rsidRPr="00AB3E68" w:rsidRDefault="001B6B5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ООО «ВАТРА»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B0F9C" w14:textId="7E4D272A" w:rsidR="005735B1" w:rsidRDefault="001B6B5D" w:rsidP="00DD0090">
            <w:pPr>
              <w:jc w:val="center"/>
            </w:pPr>
            <w:r>
              <w:t>ООО «ТЕРРАЛАБ ПЛЮС»</w:t>
            </w:r>
          </w:p>
        </w:tc>
      </w:tr>
      <w:tr w:rsidR="005735B1" w:rsidRPr="00837239" w14:paraId="163BF38C" w14:textId="08F2C844" w:rsidTr="005735B1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746E4EA5" w:rsidR="005735B1" w:rsidRPr="00837239" w:rsidRDefault="005735B1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58D823F3" w:rsidR="005735B1" w:rsidRPr="00837239" w:rsidRDefault="001B6B5D" w:rsidP="007C5250">
            <w:pPr>
              <w:rPr>
                <w:sz w:val="20"/>
                <w:szCs w:val="20"/>
                <w:lang w:val="ru-BY"/>
              </w:rPr>
            </w:pPr>
            <w:r w:rsidRPr="007F3BEE">
              <w:rPr>
                <w:sz w:val="20"/>
                <w:szCs w:val="20"/>
                <w:lang w:bidi="ru-RU"/>
              </w:rPr>
              <w:t>Установка микроволновая для обеззараживания медицинских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04F314E7" w:rsidR="005735B1" w:rsidRPr="00F95454" w:rsidRDefault="001B6B5D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7F3BEE">
              <w:rPr>
                <w:sz w:val="20"/>
                <w:szCs w:val="20"/>
              </w:rPr>
              <w:t>1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79E8482A" w:rsidR="005735B1" w:rsidRPr="00F95454" w:rsidRDefault="001B6B5D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7F3BEE">
              <w:rPr>
                <w:bCs/>
                <w:sz w:val="20"/>
                <w:szCs w:val="20"/>
              </w:rPr>
              <w:t>220</w:t>
            </w:r>
            <w:r>
              <w:rPr>
                <w:bCs/>
                <w:sz w:val="20"/>
                <w:szCs w:val="20"/>
              </w:rPr>
              <w:t> </w:t>
            </w:r>
            <w:r w:rsidRPr="007F3BEE">
              <w:rPr>
                <w:bCs/>
                <w:sz w:val="20"/>
                <w:szCs w:val="20"/>
              </w:rPr>
              <w:t>000</w:t>
            </w:r>
            <w:r>
              <w:rPr>
                <w:bCs/>
                <w:sz w:val="20"/>
                <w:szCs w:val="20"/>
              </w:rPr>
              <w:t>,00</w:t>
            </w:r>
            <w:r w:rsidRPr="007F3BEE">
              <w:rPr>
                <w:bCs/>
                <w:sz w:val="20"/>
                <w:szCs w:val="20"/>
              </w:rPr>
              <w:t xml:space="preserve"> </w:t>
            </w:r>
            <w:r w:rsidR="005735B1" w:rsidRPr="00F95454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27DA87F5" w:rsidR="005735B1" w:rsidRPr="00FC7AA2" w:rsidRDefault="005735B1" w:rsidP="007C5250">
            <w:pPr>
              <w:jc w:val="center"/>
              <w:rPr>
                <w:lang w:val="ru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8CC26" w14:textId="77777777" w:rsidR="005735B1" w:rsidRDefault="005735B1" w:rsidP="007C5250">
            <w:pPr>
              <w:jc w:val="center"/>
              <w:rPr>
                <w:lang w:val="ru-BY"/>
              </w:rPr>
            </w:pPr>
          </w:p>
          <w:p w14:paraId="64F97E17" w14:textId="3E675917" w:rsidR="005735B1" w:rsidRDefault="001B6B5D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220 000,00</w:t>
            </w:r>
          </w:p>
        </w:tc>
      </w:tr>
      <w:tr w:rsidR="001B6B5D" w:rsidRPr="00837239" w14:paraId="3A2C2D21" w14:textId="77777777" w:rsidTr="005735B1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AA36" w14:textId="4BCC1A0A" w:rsidR="001B6B5D" w:rsidRDefault="001B6B5D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EB135" w14:textId="217E515B" w:rsidR="001B6B5D" w:rsidRPr="00B17D9E" w:rsidRDefault="001B6B5D" w:rsidP="007C5250">
            <w:pPr>
              <w:rPr>
                <w:sz w:val="20"/>
                <w:szCs w:val="20"/>
              </w:rPr>
            </w:pPr>
            <w:r w:rsidRPr="007F3BEE">
              <w:rPr>
                <w:sz w:val="20"/>
                <w:szCs w:val="20"/>
              </w:rPr>
              <w:t>Стерилизатор воздушный двухдверный (непроходной)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1250F" w14:textId="3A548596" w:rsidR="001B6B5D" w:rsidRDefault="001B6B5D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7F3BEE">
              <w:rPr>
                <w:sz w:val="20"/>
                <w:szCs w:val="20"/>
              </w:rPr>
              <w:t>1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76C04" w14:textId="16C53DA4" w:rsidR="001B6B5D" w:rsidRDefault="001B6B5D" w:rsidP="007C5250">
            <w:pPr>
              <w:jc w:val="center"/>
              <w:rPr>
                <w:bCs/>
                <w:sz w:val="20"/>
                <w:szCs w:val="20"/>
              </w:rPr>
            </w:pPr>
            <w:r w:rsidRPr="007F3BEE">
              <w:rPr>
                <w:bCs/>
                <w:sz w:val="20"/>
                <w:szCs w:val="20"/>
              </w:rPr>
              <w:t>29 040</w:t>
            </w:r>
            <w:r w:rsidRPr="00F95454">
              <w:rPr>
                <w:b/>
                <w:bCs/>
                <w:sz w:val="20"/>
                <w:szCs w:val="20"/>
                <w:lang w:val="ru-BY"/>
              </w:rPr>
              <w:t xml:space="preserve"> BYN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7BECE" w14:textId="566439CB" w:rsidR="001B6B5D" w:rsidRDefault="001B6B5D" w:rsidP="007C5250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27 954,63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FA726" w14:textId="77777777" w:rsidR="001B6B5D" w:rsidRDefault="001B6B5D" w:rsidP="007C5250">
            <w:pPr>
              <w:jc w:val="center"/>
              <w:rPr>
                <w:lang w:val="ru-BY"/>
              </w:rPr>
            </w:pP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52E123F9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lastRenderedPageBreak/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5D3E31">
        <w:t>, с мнением конкурсной комиссии</w:t>
      </w:r>
      <w:r w:rsidR="001F6BCC">
        <w:t>:</w:t>
      </w:r>
    </w:p>
    <w:p w14:paraId="08F83C78" w14:textId="1353CA9E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5873B3">
        <w:t>Могилевск</w:t>
      </w:r>
      <w:r w:rsidR="001B6B5D">
        <w:t xml:space="preserve">ий областной диспансер спортивной </w:t>
      </w:r>
      <w:proofErr w:type="gramStart"/>
      <w:r w:rsidR="001B6B5D">
        <w:t>медицины</w:t>
      </w:r>
      <w:r>
        <w:t>»  вх</w:t>
      </w:r>
      <w:proofErr w:type="gramEnd"/>
      <w:r>
        <w:t>.№07-</w:t>
      </w:r>
      <w:r w:rsidRPr="001200E6">
        <w:t>07/</w:t>
      </w:r>
      <w:r w:rsidR="001200E6">
        <w:t>2</w:t>
      </w:r>
      <w:r w:rsidR="005735B1">
        <w:t>3</w:t>
      </w:r>
      <w:r w:rsidR="001B6B5D">
        <w:t>10</w:t>
      </w:r>
      <w:r w:rsidRPr="001200E6">
        <w:t xml:space="preserve"> от </w:t>
      </w:r>
      <w:r w:rsidR="005735B1">
        <w:t>0</w:t>
      </w:r>
      <w:r w:rsidR="001B6B5D">
        <w:t>9</w:t>
      </w:r>
      <w:r w:rsidRPr="001200E6">
        <w:t>.0</w:t>
      </w:r>
      <w:r w:rsidR="005735B1">
        <w:t>6</w:t>
      </w:r>
      <w:r w:rsidRPr="001200E6">
        <w:t>.2026г.</w:t>
      </w:r>
    </w:p>
    <w:p w14:paraId="4AF8D610" w14:textId="1F0B9DE2" w:rsidR="001B6B5D" w:rsidRDefault="001B6B5D" w:rsidP="001B6B5D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УЗ «Могилевская центральная </w:t>
      </w:r>
      <w:proofErr w:type="gramStart"/>
      <w:r>
        <w:t>поликлиника»  вх</w:t>
      </w:r>
      <w:proofErr w:type="gramEnd"/>
      <w:r>
        <w:t>.№07-</w:t>
      </w:r>
      <w:r w:rsidRPr="001200E6">
        <w:t>07/</w:t>
      </w:r>
      <w:r>
        <w:t>2338</w:t>
      </w:r>
      <w:r w:rsidRPr="001200E6">
        <w:t xml:space="preserve"> от </w:t>
      </w:r>
      <w:r>
        <w:t>10</w:t>
      </w:r>
      <w:r w:rsidRPr="001200E6">
        <w:t>.0</w:t>
      </w:r>
      <w:r>
        <w:t>6</w:t>
      </w:r>
      <w:r w:rsidRPr="001200E6">
        <w:t>.2026г.</w:t>
      </w:r>
    </w:p>
    <w:p w14:paraId="2501A3E2" w14:textId="77777777" w:rsidR="001B6B5D" w:rsidRDefault="001B6B5D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185"/>
        <w:gridCol w:w="1644"/>
        <w:gridCol w:w="2268"/>
        <w:gridCol w:w="3116"/>
      </w:tblGrid>
      <w:tr w:rsidR="00A37825" w:rsidRPr="00AC351A" w14:paraId="01E881ED" w14:textId="77777777" w:rsidTr="00F626A9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434C3D2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F626A9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01A815AC" w14:textId="77777777" w:rsidR="001B6B5D" w:rsidRDefault="001B6B5D" w:rsidP="001200E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5D">
              <w:rPr>
                <w:rFonts w:ascii="Times New Roman" w:hAnsi="Times New Roman" w:cs="Times New Roman"/>
                <w:sz w:val="24"/>
                <w:szCs w:val="24"/>
              </w:rPr>
              <w:t>Z20260601420581</w:t>
            </w:r>
          </w:p>
          <w:p w14:paraId="13A4FB51" w14:textId="77777777" w:rsidR="001B6B5D" w:rsidRDefault="001B6B5D" w:rsidP="001200E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B6B5D">
              <w:rPr>
                <w:rFonts w:ascii="Times New Roman" w:hAnsi="Times New Roman" w:cs="Times New Roman"/>
              </w:rPr>
              <w:t>ООО "ВАТРА"</w:t>
            </w:r>
          </w:p>
          <w:p w14:paraId="4EA9E09E" w14:textId="68B43415" w:rsidR="001200E6" w:rsidRDefault="00A37825" w:rsidP="001200E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 w:rsidR="001B6B5D">
              <w:rPr>
                <w:rFonts w:ascii="Times New Roman" w:hAnsi="Times New Roman" w:cs="Times New Roman"/>
              </w:rPr>
              <w:t>23016, Минская область, Минский район, юго-восточнее д. Новый двор, административно-хозяйственное здание УП «</w:t>
            </w:r>
            <w:proofErr w:type="spellStart"/>
            <w:r w:rsidR="001B6B5D">
              <w:rPr>
                <w:rFonts w:ascii="Times New Roman" w:hAnsi="Times New Roman" w:cs="Times New Roman"/>
              </w:rPr>
              <w:t>Ватра</w:t>
            </w:r>
            <w:proofErr w:type="spellEnd"/>
            <w:r w:rsidR="001B6B5D">
              <w:rPr>
                <w:rFonts w:ascii="Times New Roman" w:hAnsi="Times New Roman" w:cs="Times New Roman"/>
              </w:rPr>
              <w:t>», ком. 24</w:t>
            </w:r>
          </w:p>
          <w:p w14:paraId="195B212D" w14:textId="688F75FA" w:rsidR="00A37825" w:rsidRPr="00C945AD" w:rsidRDefault="00A37825" w:rsidP="001200E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 УНП </w:t>
            </w:r>
            <w:r w:rsidR="001B6B5D">
              <w:rPr>
                <w:rFonts w:ascii="Times New Roman" w:hAnsi="Times New Roman" w:cs="Times New Roman"/>
              </w:rPr>
              <w:t>100034500</w:t>
            </w:r>
          </w:p>
        </w:tc>
        <w:tc>
          <w:tcPr>
            <w:tcW w:w="848" w:type="pct"/>
            <w:vAlign w:val="center"/>
          </w:tcPr>
          <w:p w14:paraId="53F44F58" w14:textId="45AF3FC2" w:rsidR="00A37825" w:rsidRPr="003E317F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1200E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1B6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pct"/>
            <w:vAlign w:val="center"/>
          </w:tcPr>
          <w:p w14:paraId="32F4C2F4" w14:textId="77777777" w:rsidR="005735B1" w:rsidRDefault="005735B1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B8C8A" w14:textId="77777777" w:rsidR="005735B1" w:rsidRDefault="005735B1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F33AD" w14:textId="4A45578A" w:rsidR="00F626A9" w:rsidRDefault="001B6B5D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 w:rsidR="001200E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чем на 100% по техническим характеристикам</w:t>
            </w:r>
          </w:p>
          <w:p w14:paraId="5E94D6E2" w14:textId="058E4CE7" w:rsidR="00A37825" w:rsidRPr="00C945AD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04B92153" w14:textId="1150227A" w:rsidR="00F626A9" w:rsidRDefault="00A3782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 w:rsidR="005D3E3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1B6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3E9EF3" w14:textId="77777777" w:rsid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475DE" w14:textId="2FC173CB" w:rsidR="00A37825" w:rsidRPr="003E317F" w:rsidRDefault="00A3782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8B" w:rsidRPr="00AC351A" w14:paraId="2A670F64" w14:textId="77777777" w:rsidTr="00F626A9">
        <w:tc>
          <w:tcPr>
            <w:tcW w:w="248" w:type="pct"/>
            <w:vAlign w:val="center"/>
          </w:tcPr>
          <w:p w14:paraId="40DDCD12" w14:textId="4EC625E0" w:rsidR="00B6568B" w:rsidRPr="00AC351A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  <w:vAlign w:val="center"/>
          </w:tcPr>
          <w:p w14:paraId="5713CF17" w14:textId="77777777" w:rsidR="00A073CF" w:rsidRDefault="00A073CF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CF">
              <w:rPr>
                <w:rFonts w:ascii="Times New Roman" w:hAnsi="Times New Roman" w:cs="Times New Roman"/>
                <w:sz w:val="24"/>
                <w:szCs w:val="24"/>
              </w:rPr>
              <w:t>Z20260531420457</w:t>
            </w:r>
          </w:p>
          <w:p w14:paraId="0B055F00" w14:textId="77777777" w:rsidR="00A073CF" w:rsidRDefault="00A073CF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CF">
              <w:rPr>
                <w:rFonts w:ascii="Times New Roman" w:hAnsi="Times New Roman" w:cs="Times New Roman"/>
                <w:sz w:val="24"/>
                <w:szCs w:val="24"/>
              </w:rPr>
              <w:t>ООО "ТЕРРАЛАБ ПЛЮС"</w:t>
            </w:r>
          </w:p>
          <w:p w14:paraId="358844CD" w14:textId="48F65AAD" w:rsidR="00B6568B" w:rsidRPr="00B6568B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6568B">
              <w:rPr>
                <w:rFonts w:ascii="Times New Roman" w:hAnsi="Times New Roman" w:cs="Times New Roman"/>
              </w:rPr>
              <w:t>220</w:t>
            </w:r>
            <w:r w:rsidR="00A073CF">
              <w:rPr>
                <w:rFonts w:ascii="Times New Roman" w:hAnsi="Times New Roman" w:cs="Times New Roman"/>
              </w:rPr>
              <w:t>075, г. Минск, ул. Инженерная, д. 14, корп. 2, пом. 2-9</w:t>
            </w:r>
          </w:p>
          <w:p w14:paraId="18110887" w14:textId="591561BA" w:rsidR="00B6568B" w:rsidRPr="001200E6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8B">
              <w:rPr>
                <w:rFonts w:ascii="Times New Roman" w:hAnsi="Times New Roman" w:cs="Times New Roman"/>
              </w:rPr>
              <w:t xml:space="preserve">УНП </w:t>
            </w:r>
            <w:r w:rsidR="00A073CF">
              <w:rPr>
                <w:rFonts w:ascii="Times New Roman" w:hAnsi="Times New Roman" w:cs="Times New Roman"/>
              </w:rPr>
              <w:t>193838604</w:t>
            </w:r>
          </w:p>
        </w:tc>
        <w:tc>
          <w:tcPr>
            <w:tcW w:w="848" w:type="pct"/>
            <w:vAlign w:val="center"/>
          </w:tcPr>
          <w:p w14:paraId="6080E67A" w14:textId="6BB79062" w:rsidR="00B6568B" w:rsidRPr="003E317F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</w:t>
            </w:r>
          </w:p>
        </w:tc>
        <w:tc>
          <w:tcPr>
            <w:tcW w:w="1170" w:type="pct"/>
            <w:vAlign w:val="center"/>
          </w:tcPr>
          <w:p w14:paraId="15E105A9" w14:textId="2A98C5A3" w:rsidR="00A073CF" w:rsidRDefault="00A073CF" w:rsidP="00A073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 более чем на 100% по техническим характеристикам</w:t>
            </w:r>
          </w:p>
          <w:p w14:paraId="4C16C271" w14:textId="02550F41" w:rsidR="00B6568B" w:rsidRDefault="00B6568B" w:rsidP="00B6568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0CE05C07" w14:textId="77777777" w:rsidR="00B6568B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</w:t>
            </w:r>
          </w:p>
          <w:p w14:paraId="5095CC73" w14:textId="637DEB76" w:rsidR="005B077A" w:rsidRDefault="005B077A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техническим характеристикам</w:t>
            </w:r>
          </w:p>
          <w:p w14:paraId="67DD9F13" w14:textId="77777777" w:rsidR="005B077A" w:rsidRDefault="005B077A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94AE4" w14:textId="7DAA7DFC" w:rsidR="005B077A" w:rsidRPr="005B077A" w:rsidRDefault="005B077A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по лоту 1 п. 20.8 ( не предоставлена </w:t>
            </w:r>
            <w:r w:rsidRPr="005B077A">
              <w:rPr>
                <w:rFonts w:ascii="Times New Roman" w:hAnsi="Times New Roman" w:cs="Times New Roman"/>
                <w:b/>
                <w:color w:val="000000"/>
              </w:rPr>
              <w:t>копи</w:t>
            </w:r>
            <w:r>
              <w:rPr>
                <w:rFonts w:ascii="Times New Roman" w:hAnsi="Times New Roman" w:cs="Times New Roman"/>
                <w:b/>
                <w:color w:val="000000"/>
              </w:rPr>
              <w:t>я</w:t>
            </w:r>
            <w:r w:rsidRPr="005B077A">
              <w:rPr>
                <w:rFonts w:ascii="Times New Roman" w:hAnsi="Times New Roman" w:cs="Times New Roman"/>
                <w:b/>
                <w:color w:val="000000"/>
              </w:rPr>
              <w:t xml:space="preserve"> действующего регистрационного удостоверения Министерства здравоохранения Республики Беларусь </w:t>
            </w:r>
            <w:r w:rsidRPr="005B077A">
              <w:rPr>
                <w:rFonts w:ascii="Times New Roman" w:hAnsi="Times New Roman" w:cs="Times New Roman"/>
                <w:b/>
              </w:rPr>
              <w:t xml:space="preserve">(копию действующего регистрационного удостоверения, выданного в рамках ЕАЭС) </w:t>
            </w:r>
            <w:r w:rsidRPr="005B077A">
              <w:rPr>
                <w:rFonts w:ascii="Times New Roman" w:hAnsi="Times New Roman" w:cs="Times New Roman"/>
              </w:rPr>
              <w:t>на товар, относящийся к предмету закупки, или</w:t>
            </w:r>
            <w:r w:rsidRPr="005B077A">
              <w:rPr>
                <w:rFonts w:ascii="Times New Roman" w:hAnsi="Times New Roman" w:cs="Times New Roman"/>
                <w:b/>
              </w:rPr>
              <w:t xml:space="preserve">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077A">
              <w:rPr>
                <w:rFonts w:ascii="Times New Roman" w:hAnsi="Times New Roman" w:cs="Times New Roman"/>
                <w:bCs/>
                <w:sz w:val="24"/>
                <w:szCs w:val="24"/>
              </w:rPr>
              <w:t>на п. 1.4 состава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6372AE6" w14:textId="77777777" w:rsidR="00B6568B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E4703" w14:textId="77777777" w:rsidR="00B6568B" w:rsidRPr="003E317F" w:rsidRDefault="00B6568B" w:rsidP="00B656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EA2EA" w14:textId="77777777" w:rsidR="00A37825" w:rsidRDefault="00A37825" w:rsidP="00A3782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66FEE83B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72AEF5C3" w14:textId="05467361" w:rsidR="005163B2" w:rsidRPr="005163B2" w:rsidRDefault="0018290E" w:rsidP="005163B2">
      <w:pPr>
        <w:pStyle w:val="a5"/>
        <w:numPr>
          <w:ilvl w:val="1"/>
          <w:numId w:val="38"/>
        </w:numPr>
        <w:tabs>
          <w:tab w:val="left" w:pos="0"/>
          <w:tab w:val="left" w:pos="426"/>
          <w:tab w:val="left" w:pos="1134"/>
        </w:tabs>
        <w:ind w:left="0" w:firstLine="0"/>
        <w:jc w:val="both"/>
        <w:rPr>
          <w:bCs/>
        </w:rPr>
      </w:pPr>
      <w:r w:rsidRPr="00132326">
        <w:rPr>
          <w:rFonts w:eastAsia="Calibri"/>
          <w:color w:val="000000"/>
        </w:rPr>
        <w:t>Выбрать участника процедуры закупки из одного источника</w:t>
      </w:r>
      <w:r w:rsidR="005163B2">
        <w:rPr>
          <w:rFonts w:eastAsia="Calibri"/>
          <w:color w:val="000000"/>
        </w:rPr>
        <w:t>:</w:t>
      </w:r>
    </w:p>
    <w:p w14:paraId="6227A100" w14:textId="6DC84E44" w:rsidR="00A91FB1" w:rsidRPr="00AF3E2F" w:rsidRDefault="005720E6" w:rsidP="005D3E31">
      <w:pPr>
        <w:pStyle w:val="ConsPlusNonformat"/>
        <w:rPr>
          <w:rFonts w:ascii="Times New Roman" w:hAnsi="Times New Roman" w:cs="Times New Roman"/>
        </w:rPr>
      </w:pPr>
      <w:r w:rsidRPr="00AF3E2F">
        <w:rPr>
          <w:bCs/>
          <w:sz w:val="24"/>
          <w:szCs w:val="24"/>
        </w:rPr>
        <w:t xml:space="preserve">- </w:t>
      </w:r>
      <w:r w:rsidR="00AF3E2F" w:rsidRPr="00AF3E2F">
        <w:rPr>
          <w:rFonts w:ascii="Times New Roman" w:hAnsi="Times New Roman" w:cs="Times New Roman"/>
          <w:sz w:val="24"/>
          <w:szCs w:val="24"/>
        </w:rPr>
        <w:t xml:space="preserve">ООО "ВАТРА" </w:t>
      </w:r>
      <w:r w:rsidR="004F4FB1" w:rsidRPr="00AF3E2F">
        <w:rPr>
          <w:rFonts w:ascii="Times New Roman" w:hAnsi="Times New Roman" w:cs="Times New Roman"/>
          <w:bCs/>
          <w:sz w:val="24"/>
          <w:szCs w:val="24"/>
        </w:rPr>
        <w:t>по</w:t>
      </w:r>
      <w:r w:rsidR="004F4FB1" w:rsidRPr="00394153">
        <w:rPr>
          <w:rFonts w:ascii="Times New Roman" w:hAnsi="Times New Roman" w:cs="Times New Roman"/>
          <w:bCs/>
          <w:sz w:val="24"/>
          <w:szCs w:val="24"/>
        </w:rPr>
        <w:t xml:space="preserve"> лот</w:t>
      </w:r>
      <w:r w:rsidR="005D3E31" w:rsidRPr="00394153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="00A10402">
        <w:rPr>
          <w:rFonts w:ascii="Times New Roman" w:hAnsi="Times New Roman" w:cs="Times New Roman"/>
          <w:bCs/>
          <w:sz w:val="24"/>
          <w:szCs w:val="24"/>
        </w:rPr>
        <w:t>2</w:t>
      </w:r>
      <w:r w:rsidR="00F626A9" w:rsidRPr="003941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23AA6D" w14:textId="77777777" w:rsidR="00CF2AFF" w:rsidRPr="00394153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>Все члены комиссии проголосовал</w:t>
      </w:r>
      <w:r w:rsidRPr="005D3E31">
        <w:t>и - «За»:</w:t>
      </w:r>
    </w:p>
    <w:p w14:paraId="31BF0338" w14:textId="77777777" w:rsidR="00AF3E2F" w:rsidRDefault="00AF3E2F" w:rsidP="00AF3E2F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3A689E65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</w:r>
      <w:r w:rsidRPr="00394153">
        <w:t>_________________ И.А. Саган</w:t>
      </w:r>
      <w:r w:rsidRPr="002807B5">
        <w:tab/>
      </w:r>
      <w:r w:rsidRPr="002807B5">
        <w:tab/>
      </w:r>
      <w:r>
        <w:t xml:space="preserve">            </w:t>
      </w:r>
    </w:p>
    <w:p w14:paraId="79F4EBB2" w14:textId="77777777" w:rsidR="00193357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 </w:t>
      </w:r>
      <w:r>
        <w:t xml:space="preserve"> </w:t>
      </w:r>
    </w:p>
    <w:p w14:paraId="50B36718" w14:textId="116C11D6" w:rsidR="00AB3E68" w:rsidRDefault="005D3E31" w:rsidP="00AB3E68">
      <w:pPr>
        <w:spacing w:line="276" w:lineRule="auto"/>
        <w:jc w:val="both"/>
      </w:pPr>
      <w:r>
        <w:t>_________________ А.С. Соловей</w:t>
      </w:r>
    </w:p>
    <w:p w14:paraId="5690E11D" w14:textId="3F29DAAF" w:rsidR="005E4BA4" w:rsidRPr="00576821" w:rsidRDefault="00AB3E68" w:rsidP="00193357">
      <w:pPr>
        <w:spacing w:line="276" w:lineRule="auto"/>
      </w:pPr>
      <w:r>
        <w:t xml:space="preserve">_________________ </w:t>
      </w:r>
      <w:r w:rsidR="00AF3E2F">
        <w:t>В.Н. Сорочинский</w:t>
      </w: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14C2"/>
    <w:rsid w:val="000415E3"/>
    <w:rsid w:val="00043674"/>
    <w:rsid w:val="00044ECC"/>
    <w:rsid w:val="0004723A"/>
    <w:rsid w:val="0005181D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6808"/>
    <w:rsid w:val="00117966"/>
    <w:rsid w:val="001200E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2E46"/>
    <w:rsid w:val="001350B7"/>
    <w:rsid w:val="00137E14"/>
    <w:rsid w:val="0014200F"/>
    <w:rsid w:val="00142496"/>
    <w:rsid w:val="001433DD"/>
    <w:rsid w:val="00145667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0E"/>
    <w:rsid w:val="00182919"/>
    <w:rsid w:val="001876A7"/>
    <w:rsid w:val="001877C7"/>
    <w:rsid w:val="0019203D"/>
    <w:rsid w:val="00192335"/>
    <w:rsid w:val="001926A4"/>
    <w:rsid w:val="00193357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B6B5D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2738E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5A19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153"/>
    <w:rsid w:val="003948C1"/>
    <w:rsid w:val="003958DF"/>
    <w:rsid w:val="00395DF8"/>
    <w:rsid w:val="003A0F9F"/>
    <w:rsid w:val="003A3ADC"/>
    <w:rsid w:val="003A41A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35B1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77A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E3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CBB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3CF9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4955"/>
    <w:rsid w:val="006F6805"/>
    <w:rsid w:val="006F71E7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180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740D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3CF"/>
    <w:rsid w:val="00A07FDF"/>
    <w:rsid w:val="00A10402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390"/>
    <w:rsid w:val="00AE6848"/>
    <w:rsid w:val="00AF0FB1"/>
    <w:rsid w:val="00AF14BB"/>
    <w:rsid w:val="00AF245B"/>
    <w:rsid w:val="00AF2D96"/>
    <w:rsid w:val="00AF3E2F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111E"/>
    <w:rsid w:val="00B41901"/>
    <w:rsid w:val="00B4388C"/>
    <w:rsid w:val="00B44353"/>
    <w:rsid w:val="00B44C0C"/>
    <w:rsid w:val="00B45ADB"/>
    <w:rsid w:val="00B52AB4"/>
    <w:rsid w:val="00B5318D"/>
    <w:rsid w:val="00B573B4"/>
    <w:rsid w:val="00B62BA6"/>
    <w:rsid w:val="00B64E14"/>
    <w:rsid w:val="00B6568B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749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8B8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79F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val="ru-RU"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9060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901</cp:revision>
  <cp:lastPrinted>2026-06-23T05:49:00Z</cp:lastPrinted>
  <dcterms:created xsi:type="dcterms:W3CDTF">2017-07-13T07:55:00Z</dcterms:created>
  <dcterms:modified xsi:type="dcterms:W3CDTF">2026-06-23T05:49:00Z</dcterms:modified>
</cp:coreProperties>
</file>