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EZ20260615380567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№457-ЗИОИ-2026 БарМТ №187/26 Стерилизационное оборудование. Лоты 4-7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