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EZ20260529378772 «А286 станков токарных в интересах УО «Минский государственный колледж автомобилестроения»».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Z20260603420978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"Гомельский завод станков и узлов"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400051810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246636, Республика Беларусь, Гомельская область, г.Гомель, ул.8-я Иногородняя,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818 928,00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"Гомельский завод станков и узлов",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246636, Республика Беларусь, Гомельская область, г.Гомель, ул.8-я Иногородняя, д.1,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400051810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818 928,00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а286.pdf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1048&amp;name=675BFC059AC3E8DE3554A16CBF80E8ED/protokol_a286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