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"Пинсорс"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RQ20260611380246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