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EZ20260612380340 «ЦС614 работ по замене и установке системы автоматического регулирования расхода тепловой энергии (с закупкой оборудования) в жилом доме 27 по ул. Сухаревская, в жилом доме 33/2  по  ул. Лещинского в г.Минске в интересах КУП «ЖКХ № 2 Фрунзенского района г.Минска»».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"Венттеплострой"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691467969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223056, Республика Беларусь, Минская область, Минский район, аг.Сеница, здание филиала "Минский РСУ",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90 920,80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"НивелирСтрой"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191066573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220083, Республика Беларусь, г. Минск, пр.Дзержинского, д.104, оф.119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96 767,70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"Венттеплострой",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223056, Республика Беларусь, Минская область, Минский район, аг.Сеница, здание филиала "Минский РСУ",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691467969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90 920,80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"Венттеплострой"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691467969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223056, Республика Беларусь, Минская область, Минский район, аг.Сеница, здание филиала "Минский РСУ",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60 510,61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"НивелирСтрой"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191066573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220083, Республика Беларусь, г. Минск, пр.Дзержинского, д.104, оф.119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63 764,41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"Венттеплострой",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223056, Республика Беларусь, Минская область, Минский район, аг.Сеница, здание филиала "Минский РСУ",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691467969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60 510,61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3 ЦС614-05-262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№ 3 ЦС614-05-262.pdf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0598&amp;name=4FFCD7BA4F3F116F4999014973900E09/Protokol___3_TZS614_05_262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