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EZ20260618381089 «Ремонт томографа «Optima СТ660»».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Z20260619423601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унитарное предприятие по оказанию услуг "Традинтек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190649505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ул.Кальварийская, д.1, пом.518В, 518Г, 518Д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41 823,76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Иностранное унитарное предприятие по оказанию услуг "Традинтек 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ул.Кальварийская, д.1, пом.518В, 518Г, 518Д,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190649505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41 823,76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об изучении конъюнктуры рынка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Сведения об изучении конъюнктуры рынка(1).docx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50462&amp;name=666467F3FFBE2483F0A5B23F239549ED/Svedeniya_ob_izuchenii_konyunktury_rynka(1)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