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C7577D" w:rsidRPr="00C7577D" w:rsidRDefault="00C7577D" w:rsidP="00C7577D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831077" w:rsidRPr="00831077">
        <w:trPr>
          <w:trHeight w:val="8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77" w:rsidRPr="00831077" w:rsidRDefault="00831077" w:rsidP="00831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bookmarkStart w:id="0" w:name="_GoBack"/>
            <w:bookmarkEnd w:id="0"/>
            <w:r w:rsidRPr="00831077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Лот 1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77" w:rsidRPr="00831077" w:rsidRDefault="00831077" w:rsidP="00831077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31077">
              <w:rPr>
                <w:rFonts w:ascii="Times New Roman" w:hAnsi="Times New Roman" w:cs="Times New Roman"/>
                <w:sz w:val="24"/>
                <w:szCs w:val="24"/>
              </w:rPr>
              <w:t>1. Иностранное унитарное предприятие по оказанию услуг "</w:t>
            </w:r>
            <w:proofErr w:type="spellStart"/>
            <w:r w:rsidRPr="00831077">
              <w:rPr>
                <w:rFonts w:ascii="Times New Roman" w:hAnsi="Times New Roman" w:cs="Times New Roman"/>
                <w:sz w:val="24"/>
                <w:szCs w:val="24"/>
              </w:rPr>
              <w:t>Традинтек</w:t>
            </w:r>
            <w:proofErr w:type="spellEnd"/>
            <w:r w:rsidRPr="00831077">
              <w:rPr>
                <w:rFonts w:ascii="Times New Roman" w:hAnsi="Times New Roman" w:cs="Times New Roman"/>
                <w:sz w:val="24"/>
                <w:szCs w:val="24"/>
              </w:rPr>
              <w:t xml:space="preserve"> сервис"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77" w:rsidRPr="00831077" w:rsidRDefault="00831077" w:rsidP="00831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077">
              <w:rPr>
                <w:rFonts w:ascii="Times New Roman" w:hAnsi="Times New Roman" w:cs="Times New Roman"/>
                <w:sz w:val="24"/>
                <w:szCs w:val="24"/>
              </w:rPr>
              <w:t xml:space="preserve">220004, Республика Беларусь, г. Минск, </w:t>
            </w:r>
            <w:proofErr w:type="spellStart"/>
            <w:r w:rsidRPr="00831077">
              <w:rPr>
                <w:rFonts w:ascii="Times New Roman" w:hAnsi="Times New Roman" w:cs="Times New Roman"/>
                <w:sz w:val="24"/>
                <w:szCs w:val="24"/>
              </w:rPr>
              <w:t>ул.Кальварийская</w:t>
            </w:r>
            <w:proofErr w:type="spellEnd"/>
            <w:r w:rsidRPr="00831077">
              <w:rPr>
                <w:rFonts w:ascii="Times New Roman" w:hAnsi="Times New Roman" w:cs="Times New Roman"/>
                <w:sz w:val="24"/>
                <w:szCs w:val="24"/>
              </w:rPr>
              <w:t>, д.1, пом.518В, 518Г, 518Д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77" w:rsidRPr="00831077" w:rsidRDefault="00831077" w:rsidP="00831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077">
              <w:rPr>
                <w:rFonts w:ascii="Times New Roman" w:hAnsi="Times New Roman" w:cs="Times New Roman"/>
                <w:sz w:val="24"/>
                <w:szCs w:val="24"/>
              </w:rPr>
              <w:t>190649505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1077" w:rsidRPr="00831077" w:rsidRDefault="00831077" w:rsidP="00831077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41 823,76 </w:t>
            </w:r>
          </w:p>
        </w:tc>
      </w:tr>
    </w:tbl>
    <w:p w:rsidR="00831077" w:rsidRPr="00831077" w:rsidRDefault="00831077" w:rsidP="00831077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314A33" w:rsidRPr="008D0EC2" w:rsidRDefault="00314A33" w:rsidP="00314A3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</w:rPr>
      </w:pPr>
    </w:p>
    <w:sectPr w:rsidR="00314A33" w:rsidRPr="008D0EC2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2EAA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4A33"/>
    <w:rsid w:val="003174C5"/>
    <w:rsid w:val="00337EDD"/>
    <w:rsid w:val="00350E0E"/>
    <w:rsid w:val="0035740B"/>
    <w:rsid w:val="0037673C"/>
    <w:rsid w:val="003A6496"/>
    <w:rsid w:val="003C6167"/>
    <w:rsid w:val="003D744C"/>
    <w:rsid w:val="003E6255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1077"/>
    <w:rsid w:val="008374A1"/>
    <w:rsid w:val="00852993"/>
    <w:rsid w:val="00857118"/>
    <w:rsid w:val="00880F6F"/>
    <w:rsid w:val="008877F7"/>
    <w:rsid w:val="0089748C"/>
    <w:rsid w:val="008A1431"/>
    <w:rsid w:val="008D0EC2"/>
    <w:rsid w:val="008D4839"/>
    <w:rsid w:val="008E07D8"/>
    <w:rsid w:val="008F5EFB"/>
    <w:rsid w:val="0090108C"/>
    <w:rsid w:val="009027BC"/>
    <w:rsid w:val="009256DC"/>
    <w:rsid w:val="009436BB"/>
    <w:rsid w:val="00947259"/>
    <w:rsid w:val="0095758F"/>
    <w:rsid w:val="0096360C"/>
    <w:rsid w:val="009652E7"/>
    <w:rsid w:val="00993CB0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42964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7577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362</cp:revision>
  <dcterms:created xsi:type="dcterms:W3CDTF">2022-02-21T10:17:00Z</dcterms:created>
  <dcterms:modified xsi:type="dcterms:W3CDTF">2026-06-22T12:34:00Z</dcterms:modified>
</cp:coreProperties>
</file>