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575/26-ЭА "Физиодиспенсер с понижающим наконечником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575/26-ЭА "Физиодиспенсер с понижающим наконечником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575/26-ЭА "Физиодиспенсер с понижающим наконечником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575/26-ЭА "Физиодиспенсер с понижающим наконечником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575/26-ЭА "Физиодиспенсер с понижающим наконечником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