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EZ20260618381083 «Контроль технических характеристик параметров аппарата компьютерной томографии Optima СТ660».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"АрхиМедТех"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692161867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д.14А, каб.27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823,28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"АрхиМедТех",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д.14А, каб.27,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692161867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778,64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0379&amp;name=666467F3FFBE2483F0A5B23F239549ED/Svedeniya_ob_izuchenii_konyunktury_ryn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