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EZ20260618381043 «Расходные материалы для ЦСО».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397,53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401,49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"Регион Поставщик",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220029, Республика Беларусь, г. Минск, пр.Машерова, д.9, ком.307-308,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191260826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397,53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"Регион Поставщик"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191260826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220029, Республика Беларусь, г. Минск, пр.Машерова, д.9, ком.307-308,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448,87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"Регион Поставщик",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220029, Республика Беларусь, г. Минск, пр.Машерова, д.9, ком.307-308,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191260826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448,87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