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1D7A51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4F0081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товаров (работ),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Pr="003A3CDD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3A3CDD" w:rsidRPr="003A3CDD">
        <w:rPr>
          <w:rFonts w:ascii="Times New Roman" w:hAnsi="Times New Roman"/>
          <w:noProof/>
          <w:sz w:val="28"/>
          <w:szCs w:val="28"/>
        </w:rPr>
        <w:t>(техническое задание прилагается).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</w:t>
      </w:r>
      <w:r w:rsidR="001A6D83">
        <w:rPr>
          <w:rFonts w:ascii="Times New Roman" w:hAnsi="Times New Roman"/>
          <w:color w:val="000000"/>
          <w:sz w:val="28"/>
          <w:szCs w:val="28"/>
        </w:rPr>
        <w:t>нформацию о стоимости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 w:rsidR="009A6182">
        <w:rPr>
          <w:rFonts w:ascii="Times New Roman" w:hAnsi="Times New Roman"/>
          <w:color w:val="000000"/>
          <w:sz w:val="28"/>
          <w:szCs w:val="28"/>
        </w:rPr>
        <w:t>по форме согласно Приложению № 1 к запросу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Pr="00950EFB">
        <w:rPr>
          <w:rFonts w:ascii="Times New Roman" w:hAnsi="Times New Roman"/>
          <w:sz w:val="28"/>
          <w:szCs w:val="28"/>
        </w:rPr>
        <w:t xml:space="preserve">до </w:t>
      </w:r>
      <w:r w:rsidR="00347CC0">
        <w:rPr>
          <w:rFonts w:ascii="Times New Roman" w:hAnsi="Times New Roman"/>
          <w:b/>
          <w:sz w:val="28"/>
          <w:szCs w:val="28"/>
        </w:rPr>
        <w:t>25</w:t>
      </w:r>
      <w:r w:rsidR="00FB37AA" w:rsidRPr="00950EFB">
        <w:rPr>
          <w:rFonts w:ascii="Times New Roman" w:hAnsi="Times New Roman"/>
          <w:b/>
          <w:sz w:val="28"/>
          <w:szCs w:val="28"/>
        </w:rPr>
        <w:t>.</w:t>
      </w:r>
      <w:r w:rsidR="00347CC0">
        <w:rPr>
          <w:rFonts w:ascii="Times New Roman" w:hAnsi="Times New Roman"/>
          <w:b/>
          <w:sz w:val="28"/>
          <w:szCs w:val="28"/>
        </w:rPr>
        <w:t>06</w:t>
      </w:r>
      <w:bookmarkStart w:id="1" w:name="_GoBack"/>
      <w:bookmarkEnd w:id="1"/>
      <w:r w:rsidR="003A23D9" w:rsidRPr="00950EFB">
        <w:rPr>
          <w:rFonts w:ascii="Times New Roman" w:hAnsi="Times New Roman"/>
          <w:b/>
          <w:sz w:val="28"/>
          <w:szCs w:val="28"/>
        </w:rPr>
        <w:t>.</w:t>
      </w:r>
      <w:r w:rsidR="000F683A">
        <w:rPr>
          <w:rFonts w:ascii="Times New Roman" w:hAnsi="Times New Roman"/>
          <w:b/>
          <w:sz w:val="28"/>
          <w:szCs w:val="28"/>
        </w:rPr>
        <w:t>20</w:t>
      </w:r>
      <w:r w:rsidR="003A23D9" w:rsidRPr="00950EFB">
        <w:rPr>
          <w:rFonts w:ascii="Times New Roman" w:hAnsi="Times New Roman"/>
          <w:b/>
          <w:sz w:val="28"/>
          <w:szCs w:val="28"/>
        </w:rPr>
        <w:t>2</w:t>
      </w:r>
      <w:r w:rsidR="00B46BDC">
        <w:rPr>
          <w:rFonts w:ascii="Times New Roman" w:hAnsi="Times New Roman"/>
          <w:b/>
          <w:sz w:val="28"/>
          <w:szCs w:val="28"/>
        </w:rPr>
        <w:t>6</w:t>
      </w:r>
      <w:r w:rsidR="003A23D9" w:rsidRPr="00950EFB">
        <w:rPr>
          <w:rFonts w:ascii="Times New Roman" w:hAnsi="Times New Roman"/>
          <w:b/>
          <w:sz w:val="28"/>
          <w:szCs w:val="28"/>
        </w:rPr>
        <w:t>г</w:t>
      </w:r>
      <w:r w:rsidRPr="00950EFB">
        <w:rPr>
          <w:rFonts w:ascii="Times New Roman" w:hAnsi="Times New Roman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>на электронную почту</w:t>
      </w:r>
      <w:r w:rsidR="00E226CB">
        <w:rPr>
          <w:rFonts w:ascii="Times New Roman" w:hAnsi="Times New Roman"/>
          <w:color w:val="000000"/>
          <w:sz w:val="28"/>
          <w:szCs w:val="28"/>
        </w:rPr>
        <w:t>: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26CB" w:rsidRPr="00E226CB">
        <w:rPr>
          <w:rFonts w:ascii="Times New Roman" w:hAnsi="Times New Roman"/>
          <w:sz w:val="28"/>
          <w:szCs w:val="28"/>
        </w:rPr>
        <w:t>i.gorokhovik@vip-clinic.by</w:t>
      </w:r>
    </w:p>
    <w:p w:rsid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 xml:space="preserve">авщика, </w:t>
      </w:r>
      <w:r w:rsidR="0030698D" w:rsidRPr="00D1571E">
        <w:rPr>
          <w:rFonts w:ascii="Times New Roman" w:hAnsi="Times New Roman"/>
          <w:color w:val="000000"/>
          <w:sz w:val="28"/>
          <w:szCs w:val="28"/>
        </w:rPr>
        <w:t>наименование производителя (производителей)</w:t>
      </w:r>
      <w:r w:rsidR="0030698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979D2">
        <w:rPr>
          <w:rFonts w:ascii="Times New Roman" w:hAnsi="Times New Roman"/>
          <w:color w:val="000000"/>
          <w:sz w:val="28"/>
          <w:szCs w:val="28"/>
        </w:rPr>
        <w:t>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ценообразовании.</w:t>
      </w:r>
    </w:p>
    <w:p w:rsidR="00E226CB" w:rsidRPr="007A0A50" w:rsidRDefault="00E226CB" w:rsidP="00E226C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Место поставки товаров (выполнения работ, оказания услуг): склад - Государственное учреждение "Республиканский клинический медицинский центр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7D5C19" w:rsidRPr="000D400B" w:rsidRDefault="007D5C19" w:rsidP="00E94401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Pr="00BF4691" w:rsidRDefault="00063DCA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</w:t>
      </w:r>
      <w:r w:rsidR="00EB1B32">
        <w:rPr>
          <w:rFonts w:ascii="Times New Roman" w:hAnsi="Times New Roman" w:cs="Times New Roman"/>
          <w:sz w:val="28"/>
          <w:szCs w:val="28"/>
        </w:rPr>
        <w:t>организации закупок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A23D9">
        <w:rPr>
          <w:rFonts w:ascii="Times New Roman" w:hAnsi="Times New Roman" w:cs="Times New Roman"/>
          <w:sz w:val="28"/>
          <w:szCs w:val="28"/>
        </w:rPr>
        <w:t xml:space="preserve">  </w:t>
      </w:r>
      <w:r w:rsidR="004F0081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EB1B32">
        <w:rPr>
          <w:rFonts w:ascii="Times New Roman" w:hAnsi="Times New Roman" w:cs="Times New Roman"/>
          <w:sz w:val="28"/>
          <w:szCs w:val="28"/>
        </w:rPr>
        <w:t>И.Н.Гороховик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0492" w:rsidRPr="00950EFB" w:rsidRDefault="005709C8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EFB">
        <w:rPr>
          <w:rFonts w:ascii="Times New Roman" w:hAnsi="Times New Roman" w:cs="Times New Roman"/>
          <w:sz w:val="28"/>
          <w:szCs w:val="28"/>
        </w:rPr>
        <w:t xml:space="preserve"> </w:t>
      </w:r>
      <w:r w:rsidR="00347CC0">
        <w:rPr>
          <w:rFonts w:ascii="Times New Roman" w:hAnsi="Times New Roman" w:cs="Times New Roman"/>
          <w:sz w:val="28"/>
          <w:szCs w:val="28"/>
        </w:rPr>
        <w:t>22</w:t>
      </w:r>
      <w:r w:rsidR="00FB37AA" w:rsidRPr="00950EFB">
        <w:rPr>
          <w:rFonts w:ascii="Times New Roman" w:hAnsi="Times New Roman" w:cs="Times New Roman"/>
          <w:sz w:val="28"/>
          <w:szCs w:val="28"/>
        </w:rPr>
        <w:t>.</w:t>
      </w:r>
      <w:r w:rsidR="00347CC0">
        <w:rPr>
          <w:rFonts w:ascii="Times New Roman" w:hAnsi="Times New Roman" w:cs="Times New Roman"/>
          <w:sz w:val="28"/>
          <w:szCs w:val="28"/>
        </w:rPr>
        <w:t>06</w:t>
      </w:r>
      <w:r w:rsidR="003A23D9" w:rsidRPr="00950EFB">
        <w:rPr>
          <w:rFonts w:ascii="Times New Roman" w:hAnsi="Times New Roman" w:cs="Times New Roman"/>
          <w:sz w:val="28"/>
          <w:szCs w:val="28"/>
        </w:rPr>
        <w:t>.202</w:t>
      </w:r>
      <w:r w:rsidR="00B46BDC">
        <w:rPr>
          <w:rFonts w:ascii="Times New Roman" w:hAnsi="Times New Roman" w:cs="Times New Roman"/>
          <w:sz w:val="28"/>
          <w:szCs w:val="28"/>
        </w:rPr>
        <w:t>6</w:t>
      </w:r>
      <w:r w:rsidR="003A23D9" w:rsidRPr="00950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52F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Sect="00176B02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E226CB" w:rsidRDefault="00E226CB" w:rsidP="00E226CB">
      <w:pPr>
        <w:ind w:left="11328"/>
        <w:rPr>
          <w:rFonts w:ascii="Times New Roman" w:hAnsi="Times New Roman" w:cs="Times New Roman"/>
          <w:sz w:val="24"/>
          <w:szCs w:val="24"/>
        </w:rPr>
      </w:pPr>
      <w:r w:rsidRPr="009A618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226CB" w:rsidRPr="009A6182" w:rsidRDefault="00E226CB" w:rsidP="00E226CB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371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4139"/>
        <w:gridCol w:w="1903"/>
        <w:gridCol w:w="1080"/>
        <w:gridCol w:w="3396"/>
        <w:gridCol w:w="2552"/>
      </w:tblGrid>
      <w:tr w:rsidR="00E226CB" w:rsidRPr="009A6182" w:rsidTr="00130CC5">
        <w:trPr>
          <w:trHeight w:val="561"/>
        </w:trPr>
        <w:tc>
          <w:tcPr>
            <w:tcW w:w="644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39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1903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E226CB" w:rsidRPr="009A6182" w:rsidRDefault="00E226CB" w:rsidP="00130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552" w:type="dxa"/>
            <w:vAlign w:val="center"/>
          </w:tcPr>
          <w:p w:rsidR="00E226CB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E226CB" w:rsidRPr="009A6182" w:rsidTr="00130CC5">
        <w:tc>
          <w:tcPr>
            <w:tcW w:w="644" w:type="dxa"/>
            <w:vAlign w:val="center"/>
          </w:tcPr>
          <w:p w:rsidR="00E226CB" w:rsidRPr="009A6182" w:rsidRDefault="00E226CB" w:rsidP="00130CC5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E226CB" w:rsidRPr="009A6182" w:rsidRDefault="00E226CB" w:rsidP="00130CC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6CB" w:rsidRPr="009A6182" w:rsidTr="00130CC5">
        <w:tc>
          <w:tcPr>
            <w:tcW w:w="644" w:type="dxa"/>
            <w:vAlign w:val="center"/>
          </w:tcPr>
          <w:p w:rsidR="00E226CB" w:rsidRPr="009A6182" w:rsidRDefault="00E226CB" w:rsidP="00130CC5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E226CB" w:rsidRPr="009A6182" w:rsidRDefault="00E226CB" w:rsidP="00130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6CB" w:rsidRPr="009A6182" w:rsidTr="00130CC5">
        <w:tc>
          <w:tcPr>
            <w:tcW w:w="644" w:type="dxa"/>
            <w:vAlign w:val="center"/>
          </w:tcPr>
          <w:p w:rsidR="00E226CB" w:rsidRPr="009A6182" w:rsidRDefault="00E226CB" w:rsidP="00130CC5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E226CB" w:rsidRPr="009A6182" w:rsidRDefault="00E226CB" w:rsidP="00130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6CB" w:rsidRPr="009A6182" w:rsidTr="00130CC5">
        <w:tc>
          <w:tcPr>
            <w:tcW w:w="644" w:type="dxa"/>
          </w:tcPr>
          <w:p w:rsidR="00E226CB" w:rsidRPr="009A6182" w:rsidRDefault="00E226CB" w:rsidP="00130CC5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E226CB" w:rsidRPr="009A6182" w:rsidRDefault="00E226CB" w:rsidP="00130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03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226CB" w:rsidRDefault="00E226CB" w:rsidP="00E226CB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226CB" w:rsidRDefault="00E226CB" w:rsidP="00E226CB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Цена (тариф) сформированы самостоятельно</w:t>
      </w:r>
      <w:r>
        <w:rPr>
          <w:rStyle w:val="fake-non-breaking-space"/>
          <w:color w:val="242424"/>
          <w:sz w:val="30"/>
          <w:szCs w:val="30"/>
          <w:bdr w:val="none" w:sz="0" w:space="0" w:color="auto" w:frame="1"/>
        </w:rPr>
        <w:t> </w:t>
      </w:r>
      <w:r>
        <w:rPr>
          <w:rStyle w:val="word-wrapper"/>
          <w:b/>
          <w:bCs/>
          <w:color w:val="242424"/>
          <w:sz w:val="30"/>
          <w:szCs w:val="30"/>
          <w:bdr w:val="none" w:sz="0" w:space="0" w:color="auto" w:frame="1"/>
        </w:rPr>
        <w:t>с учетом конъюнктуры рынка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.</w:t>
      </w:r>
    </w:p>
    <w:p w:rsidR="00E226CB" w:rsidRDefault="00E226CB" w:rsidP="00E226CB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226CB" w:rsidRDefault="00E226CB" w:rsidP="00E226CB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226CB" w:rsidRPr="00FF5ABF" w:rsidRDefault="00E226CB" w:rsidP="00E226CB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 ФИО Руководителя</w:t>
      </w:r>
    </w:p>
    <w:p w:rsidR="00DE3C66" w:rsidRPr="00FF5ABF" w:rsidRDefault="00DE3C66" w:rsidP="00914FE7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sectPr w:rsidR="00DE3C66" w:rsidRPr="00FF5AB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0F683A"/>
    <w:rsid w:val="00102690"/>
    <w:rsid w:val="0011121C"/>
    <w:rsid w:val="0012436A"/>
    <w:rsid w:val="001260A0"/>
    <w:rsid w:val="0015116E"/>
    <w:rsid w:val="001655EA"/>
    <w:rsid w:val="00176B02"/>
    <w:rsid w:val="001775F1"/>
    <w:rsid w:val="001979D2"/>
    <w:rsid w:val="001A6D83"/>
    <w:rsid w:val="001B0C6A"/>
    <w:rsid w:val="001B18C6"/>
    <w:rsid w:val="001D7A51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B7018"/>
    <w:rsid w:val="002E1266"/>
    <w:rsid w:val="002E645B"/>
    <w:rsid w:val="0030698D"/>
    <w:rsid w:val="003219A9"/>
    <w:rsid w:val="00321F78"/>
    <w:rsid w:val="00325771"/>
    <w:rsid w:val="003438EA"/>
    <w:rsid w:val="00347CC0"/>
    <w:rsid w:val="003A23D9"/>
    <w:rsid w:val="003A3CDD"/>
    <w:rsid w:val="003A5C82"/>
    <w:rsid w:val="003B02CA"/>
    <w:rsid w:val="003B0318"/>
    <w:rsid w:val="003B4F46"/>
    <w:rsid w:val="003C4D45"/>
    <w:rsid w:val="003D641E"/>
    <w:rsid w:val="003E2D08"/>
    <w:rsid w:val="003E7844"/>
    <w:rsid w:val="0040131E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F0081"/>
    <w:rsid w:val="00535A55"/>
    <w:rsid w:val="005473B5"/>
    <w:rsid w:val="0055733E"/>
    <w:rsid w:val="005709C8"/>
    <w:rsid w:val="00580492"/>
    <w:rsid w:val="00600C23"/>
    <w:rsid w:val="00692A80"/>
    <w:rsid w:val="00693494"/>
    <w:rsid w:val="006C57B8"/>
    <w:rsid w:val="007063E7"/>
    <w:rsid w:val="00713BDF"/>
    <w:rsid w:val="007239CB"/>
    <w:rsid w:val="00723FBB"/>
    <w:rsid w:val="0075482F"/>
    <w:rsid w:val="007731ED"/>
    <w:rsid w:val="007906B9"/>
    <w:rsid w:val="007B134D"/>
    <w:rsid w:val="007C0BA2"/>
    <w:rsid w:val="007C3AE9"/>
    <w:rsid w:val="007D5C19"/>
    <w:rsid w:val="007F1327"/>
    <w:rsid w:val="007F26A0"/>
    <w:rsid w:val="00810BD3"/>
    <w:rsid w:val="008126B3"/>
    <w:rsid w:val="008172B0"/>
    <w:rsid w:val="008239BA"/>
    <w:rsid w:val="008329CE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8F4EA4"/>
    <w:rsid w:val="00914FE7"/>
    <w:rsid w:val="00950345"/>
    <w:rsid w:val="00950EFB"/>
    <w:rsid w:val="0097704A"/>
    <w:rsid w:val="009A6182"/>
    <w:rsid w:val="009B0B3A"/>
    <w:rsid w:val="009B63D3"/>
    <w:rsid w:val="009C052F"/>
    <w:rsid w:val="009D6164"/>
    <w:rsid w:val="00A11340"/>
    <w:rsid w:val="00A13DD2"/>
    <w:rsid w:val="00A20508"/>
    <w:rsid w:val="00AB2981"/>
    <w:rsid w:val="00AD39DB"/>
    <w:rsid w:val="00B44D27"/>
    <w:rsid w:val="00B46BDC"/>
    <w:rsid w:val="00B57B09"/>
    <w:rsid w:val="00B644AC"/>
    <w:rsid w:val="00B652E8"/>
    <w:rsid w:val="00B677C9"/>
    <w:rsid w:val="00B92A8B"/>
    <w:rsid w:val="00B976AC"/>
    <w:rsid w:val="00BD078A"/>
    <w:rsid w:val="00BD1C8E"/>
    <w:rsid w:val="00C20E9A"/>
    <w:rsid w:val="00C640C9"/>
    <w:rsid w:val="00C815FB"/>
    <w:rsid w:val="00C8644C"/>
    <w:rsid w:val="00C9289D"/>
    <w:rsid w:val="00C9394B"/>
    <w:rsid w:val="00CA5810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E3C66"/>
    <w:rsid w:val="00DF3263"/>
    <w:rsid w:val="00DF4E53"/>
    <w:rsid w:val="00E06AAD"/>
    <w:rsid w:val="00E1553E"/>
    <w:rsid w:val="00E226CB"/>
    <w:rsid w:val="00E50A7D"/>
    <w:rsid w:val="00E50A91"/>
    <w:rsid w:val="00E572BF"/>
    <w:rsid w:val="00E909C3"/>
    <w:rsid w:val="00E916DE"/>
    <w:rsid w:val="00E91C4B"/>
    <w:rsid w:val="00E94401"/>
    <w:rsid w:val="00EA4E39"/>
    <w:rsid w:val="00EB1B32"/>
    <w:rsid w:val="00EB5661"/>
    <w:rsid w:val="00EB6037"/>
    <w:rsid w:val="00EC3CF0"/>
    <w:rsid w:val="00ED2D0B"/>
    <w:rsid w:val="00EE3EAF"/>
    <w:rsid w:val="00EE65B7"/>
    <w:rsid w:val="00EE7D84"/>
    <w:rsid w:val="00F131B2"/>
    <w:rsid w:val="00F610BA"/>
    <w:rsid w:val="00FB37A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1BC809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l-text-alignjustify">
    <w:name w:val="il-text-align_justify"/>
    <w:basedOn w:val="a"/>
    <w:rsid w:val="00E2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226CB"/>
  </w:style>
  <w:style w:type="character" w:customStyle="1" w:styleId="fake-non-breaking-space">
    <w:name w:val="fake-non-breaking-space"/>
    <w:basedOn w:val="a0"/>
    <w:rsid w:val="00E22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E51AB-FEF1-44AE-81FF-A92BDFA47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cp:lastPrinted>2022-08-16T14:48:00Z</cp:lastPrinted>
  <dcterms:created xsi:type="dcterms:W3CDTF">2024-06-10T09:54:00Z</dcterms:created>
  <dcterms:modified xsi:type="dcterms:W3CDTF">2026-06-22T12:02:00Z</dcterms:modified>
</cp:coreProperties>
</file>