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EZ20260615380633 «Закупка моющих средств».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Z20260616423091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Белорусско-швейцарское совместное предприятие общество с ограниченной ответственностью "АКВАСАН"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101019932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223028, Республика Беларусь, Минская область, Минский район, Ждановичский сельсовет, аг.Ждановичи, ул.Звездная, д.19А-7, оф.7-20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780,00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Z20260617423199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"Научно-производственный центр ХИММЕДСИНТЕЗ"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190612056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223212, Республика Беларусь, Минская область, Червенский район, д.Клинок, ул.Минская, д.7А, административно-производственное помещение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840,00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Z20260617423279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"Санитарная оборона"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692127919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222210, Республика Беларусь, Минская область, Смолевичский район, Особая экономическая зона Китайско-Белорусский индустриальный парк "Великий камень"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1 400,00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Превышена цена по лоту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Белорусско-швейцарское совместное предприятие общество с ограниченной ответственностью "АКВАСАН",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223028, Республика Беларусь, Минская область, Минский район, Ждановичский сельсовет, аг.Ждановичи, ул.Звездная, д.19А-7, оф.7-20,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101019932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780,00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Z20260616423091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Белорусско-швейцарское совместное предприятие общество с ограниченной ответственностью "АКВАСАН"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101019932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223028, Республика Беларусь, Минская область, Минский район, Ждановичский сельсовет, аг.Ждановичи, ул.Звездная, д.19А-7, оф.7-20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219,60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Z20260617423199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"Научно-производственный центр ХИММЕДСИНТЕЗ"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190612056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223212, Республика Беларусь, Минская область, Червенский район, д.Клинок, ул.Минская, д.7А, административно-производственное помещение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497,00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Белорусско-швейцарское совместное предприятие общество с ограниченной ответственностью "АКВАСАН",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223028, Республика Беларусь, Минская область, Минский район, Ждановичский сельсовет, аг.Ждановичи, ул.Звездная, д.19А-7, оф.7-20,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101019932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219,60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Z20260617423279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"Санитарная оборона"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692127919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222210, Республика Беларусь, Минская область, Смолевичский район, Особая экономическая зона Китайско-Белорусский индустриальный парк "Великий камень"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Не соответствует по п. 2.1.2: рН по заданию на закупку 9,5±1,0, по инструкции к средству 11-12,5; отсутствует информация о количестве ПАВ; 
п. 2.2.2: рН по заданию на закупку 2,5±0,5, по инструкции к средству 2,4-3,4; по заданию на закупку в составе должна содержаться фосфорная кислота, по инструкции к средству – фосфорная кислота отсутствует, содержится лимонная кислота
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Z20260617423199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"Научно-производственный центр ХИММЕДСИНТЕЗ"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190612056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223212, Республика Беларусь, Минская область, Червенский район, д.Клинок, ул.Минская, д.7А, административно-производственное помещение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1 125,00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"Научно-производственный центр ХИММЕДСИНТЕЗ",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223212, Республика Беларусь, Минская область, Червенский район, д.Клинок, ул.Минская, д.7А, административно-производственное помещение,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190612056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1 125,00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Z20260617423284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"ЭкспортДез"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193001641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220118, Республика Беларусь, г. Минск, ул. Машиностроителей, д.29, пом.1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19 410,00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торговое унитарное предприятие "ЭкспортДез",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220118, Республика Беларусь, г. Минск, ул. Машиностроителей, д.29, пом.1,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193001641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19 410,00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