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EZ20260616380677 «Ремонт видеоколоноскопа CF-H190L».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3 587,00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