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574/26-ЭА «Пьезоскальпель (аппарат пьезохирургический)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574/26-ЭА «Пьезоскальпель (аппарат пьезохирургический)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574/26-ЭА «Пьезоскальпель (аппарат пьезохирургический)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574/26-ЭА «Пьезоскальпель (аппарат пьезохирургический)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574/26-ЭА «Пьезоскальпель (аппарат пьезохирургический)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