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573/26-ЭА «Стол для родовспоможения (для родов) для У «МГРД»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573/26-ЭА «Стол для родовспоможения (для родов) для У «МГРД»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573/26-ЭА «Стол для родовспоможения (для родов) для У «МГРД»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573/26-ЭА «Стол для родовспоможения (для родов) для У «МГРД»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573/26-ЭА «Стол для родовспоможения (для родов) для У «МГРД»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