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572/26-ЭА «Расходные материалы для рентгенэндоваскулярной хирургии для УЗ "ГУК ОГИВОВ"»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572/26-ЭА «Расходные материалы для рентгенэндоваскулярной хирургии для УЗ "ГУК ОГИВОВ"»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572/26-ЭА «Расходные материалы для рентгенэндоваскулярной хирургии для УЗ "ГУК ОГИВОВ"»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572/26-ЭА «Расходные материалы для рентгенэндоваскулярной хирургии для УЗ "ГУК ОГИВОВ"»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572/26-ЭА «Расходные материалы для рентгенэндоваскулярной хирургии для УЗ "ГУК ОГИВОВ"»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