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EZ20260615380508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МогМТ№122/26-ЗОИ «Медицинские изделия для стоматологических нужд» ДопМИ 2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2, 3, 6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1, 2, 3, 6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1, 2, 3, 6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