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237027" w:rsidRPr="00420230" w14:paraId="2DBFA8A5" w14:textId="77777777" w:rsidTr="0022743F">
        <w:tc>
          <w:tcPr>
            <w:tcW w:w="2238" w:type="pct"/>
            <w:tcBorders>
              <w:top w:val="nil"/>
              <w:left w:val="nil"/>
              <w:bottom w:val="nil"/>
              <w:right w:val="nil"/>
            </w:tcBorders>
            <w:tcMar>
              <w:top w:w="0" w:type="dxa"/>
              <w:left w:w="0" w:type="dxa"/>
              <w:bottom w:w="0" w:type="dxa"/>
              <w:right w:w="0" w:type="dxa"/>
            </w:tcMar>
            <w:hideMark/>
          </w:tcPr>
          <w:p w14:paraId="0D68101B" w14:textId="77777777" w:rsidR="00237027" w:rsidRPr="00420230" w:rsidRDefault="00237027" w:rsidP="005E325B">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189DC6A9" w14:textId="77777777" w:rsidR="0022743F"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38508694" w14:textId="6828E5A5" w:rsidR="00237027" w:rsidRPr="00420230" w:rsidRDefault="0074298D" w:rsidP="0022743F">
            <w:pPr>
              <w:spacing w:after="0" w:line="240" w:lineRule="auto"/>
              <w:rPr>
                <w:rFonts w:ascii="Times New Roman" w:hAnsi="Times New Roman" w:cs="Times New Roman"/>
                <w:sz w:val="20"/>
                <w:szCs w:val="20"/>
              </w:rPr>
            </w:pPr>
            <w:r>
              <w:rPr>
                <w:rFonts w:ascii="Times New Roman" w:hAnsi="Times New Roman" w:cs="Times New Roman"/>
                <w:sz w:val="20"/>
                <w:szCs w:val="20"/>
              </w:rPr>
              <w:t>Д</w:t>
            </w:r>
            <w:r w:rsidR="00237027" w:rsidRPr="00420230">
              <w:rPr>
                <w:rFonts w:ascii="Times New Roman" w:hAnsi="Times New Roman" w:cs="Times New Roman"/>
                <w:sz w:val="20"/>
                <w:szCs w:val="20"/>
              </w:rPr>
              <w:t>иректор</w:t>
            </w:r>
            <w:r w:rsidR="006B12DA">
              <w:rPr>
                <w:rFonts w:ascii="Times New Roman" w:hAnsi="Times New Roman" w:cs="Times New Roman"/>
                <w:sz w:val="20"/>
                <w:szCs w:val="20"/>
              </w:rPr>
              <w:t xml:space="preserve"> </w:t>
            </w:r>
          </w:p>
          <w:p w14:paraId="0447AFEA" w14:textId="007D9FDB" w:rsidR="00237027" w:rsidRPr="00420230" w:rsidRDefault="0022743F" w:rsidP="005E325B">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w:t>
            </w:r>
            <w:r w:rsidR="00237027" w:rsidRPr="00420230">
              <w:rPr>
                <w:rFonts w:ascii="Times New Roman" w:hAnsi="Times New Roman" w:cs="Times New Roman"/>
                <w:sz w:val="20"/>
                <w:szCs w:val="20"/>
              </w:rPr>
              <w:t xml:space="preserve">                                                                                                                                                 им. Н.Н. Александрова»</w:t>
            </w:r>
          </w:p>
          <w:p w14:paraId="4D3456CF" w14:textId="33161D58" w:rsidR="00237027" w:rsidRPr="00420230" w:rsidRDefault="00237027" w:rsidP="005E325B">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w:t>
            </w:r>
            <w:proofErr w:type="spellStart"/>
            <w:r w:rsidRPr="00420230">
              <w:rPr>
                <w:rFonts w:ascii="Times New Roman" w:hAnsi="Times New Roman" w:cs="Times New Roman"/>
                <w:sz w:val="20"/>
                <w:szCs w:val="20"/>
              </w:rPr>
              <w:t>С.</w:t>
            </w:r>
            <w:r w:rsidR="0074298D">
              <w:rPr>
                <w:rFonts w:ascii="Times New Roman" w:hAnsi="Times New Roman" w:cs="Times New Roman"/>
                <w:sz w:val="20"/>
                <w:szCs w:val="20"/>
              </w:rPr>
              <w:t>Л.Поляков</w:t>
            </w:r>
            <w:proofErr w:type="spellEnd"/>
          </w:p>
          <w:p w14:paraId="6BF322E1" w14:textId="2ACF4AA0" w:rsidR="00237027" w:rsidRPr="00420230" w:rsidRDefault="0074298D" w:rsidP="005E325B">
            <w:pPr>
              <w:spacing w:after="0" w:line="240" w:lineRule="auto"/>
              <w:rPr>
                <w:rFonts w:ascii="Times New Roman" w:hAnsi="Times New Roman" w:cs="Times New Roman"/>
                <w:sz w:val="20"/>
                <w:szCs w:val="20"/>
              </w:rPr>
            </w:pPr>
            <w:r>
              <w:rPr>
                <w:rFonts w:ascii="Times New Roman" w:hAnsi="Times New Roman" w:cs="Times New Roman"/>
                <w:sz w:val="20"/>
                <w:szCs w:val="20"/>
              </w:rPr>
              <w:t>22</w:t>
            </w:r>
            <w:r w:rsidR="009C7ED5">
              <w:rPr>
                <w:rFonts w:ascii="Times New Roman" w:hAnsi="Times New Roman" w:cs="Times New Roman"/>
                <w:sz w:val="20"/>
                <w:szCs w:val="20"/>
              </w:rPr>
              <w:t>.06.</w:t>
            </w:r>
            <w:r w:rsidR="00F06884">
              <w:rPr>
                <w:rFonts w:ascii="Times New Roman" w:hAnsi="Times New Roman" w:cs="Times New Roman"/>
                <w:sz w:val="20"/>
                <w:szCs w:val="20"/>
              </w:rPr>
              <w:t>2026</w:t>
            </w:r>
            <w:r w:rsidR="00237027" w:rsidRPr="00420230">
              <w:rPr>
                <w:rFonts w:ascii="Times New Roman" w:hAnsi="Times New Roman" w:cs="Times New Roman"/>
                <w:sz w:val="20"/>
                <w:szCs w:val="20"/>
              </w:rPr>
              <w:t> г.</w:t>
            </w:r>
          </w:p>
          <w:p w14:paraId="698E1037" w14:textId="77777777" w:rsidR="00237027" w:rsidRPr="00420230" w:rsidRDefault="00237027" w:rsidP="005E325B">
            <w:pPr>
              <w:spacing w:after="0" w:line="240" w:lineRule="auto"/>
              <w:rPr>
                <w:rFonts w:ascii="Times New Roman" w:hAnsi="Times New Roman" w:cs="Times New Roman"/>
                <w:sz w:val="20"/>
                <w:szCs w:val="20"/>
              </w:rPr>
            </w:pPr>
          </w:p>
          <w:p w14:paraId="0A10FF33" w14:textId="77777777" w:rsidR="00237027" w:rsidRPr="00420230" w:rsidRDefault="00237027" w:rsidP="005E325B">
            <w:pPr>
              <w:spacing w:after="0" w:line="240" w:lineRule="auto"/>
              <w:rPr>
                <w:rFonts w:ascii="Times New Roman" w:hAnsi="Times New Roman" w:cs="Times New Roman"/>
                <w:sz w:val="20"/>
                <w:szCs w:val="20"/>
              </w:rPr>
            </w:pPr>
          </w:p>
          <w:p w14:paraId="491B0C9C" w14:textId="77777777" w:rsidR="00237027" w:rsidRPr="00420230" w:rsidRDefault="00237027" w:rsidP="005E325B">
            <w:pPr>
              <w:spacing w:after="0" w:line="240" w:lineRule="auto"/>
              <w:rPr>
                <w:rFonts w:ascii="Times New Roman" w:hAnsi="Times New Roman" w:cs="Times New Roman"/>
                <w:sz w:val="20"/>
                <w:szCs w:val="20"/>
              </w:rPr>
            </w:pPr>
          </w:p>
        </w:tc>
      </w:tr>
    </w:tbl>
    <w:p w14:paraId="2CB591F7" w14:textId="77777777" w:rsidR="00237027" w:rsidRPr="00420230" w:rsidRDefault="00237027" w:rsidP="00237027">
      <w:pPr>
        <w:pStyle w:val="a7"/>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CAD8A45" w14:textId="77777777" w:rsidR="00237027" w:rsidRPr="00420230" w:rsidRDefault="00237027" w:rsidP="00237027">
      <w:pPr>
        <w:pStyle w:val="2"/>
        <w:spacing w:before="0" w:after="0"/>
        <w:rPr>
          <w:rStyle w:val="HTML"/>
          <w:sz w:val="20"/>
          <w:szCs w:val="20"/>
          <w:highlight w:val="lightGray"/>
        </w:rPr>
      </w:pPr>
    </w:p>
    <w:p w14:paraId="389E553B" w14:textId="64206D79" w:rsidR="00237027" w:rsidRPr="0022743F" w:rsidRDefault="00237027" w:rsidP="00237027">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7F17ED1F" w14:textId="1AE93AF1" w:rsidR="009C7ED5" w:rsidRPr="009C7ED5" w:rsidRDefault="009C7ED5" w:rsidP="003D7622">
      <w:pPr>
        <w:spacing w:after="0" w:line="240" w:lineRule="auto"/>
        <w:ind w:firstLine="709"/>
        <w:jc w:val="center"/>
        <w:rPr>
          <w:rFonts w:ascii="Times New Roman" w:hAnsi="Times New Roman" w:cs="Times New Roman"/>
          <w:b/>
          <w:bCs/>
          <w:sz w:val="20"/>
          <w:szCs w:val="20"/>
          <w:u w:val="single"/>
        </w:rPr>
      </w:pPr>
      <w:r w:rsidRPr="009C7ED5">
        <w:rPr>
          <w:rFonts w:ascii="Times New Roman" w:hAnsi="Times New Roman" w:cs="Times New Roman"/>
          <w:sz w:val="28"/>
          <w:szCs w:val="28"/>
          <w:u w:val="single"/>
        </w:rPr>
        <w:t>Встраиваемый счетчик аэрозольных частиц с насосом MET ONE 6000P</w:t>
      </w:r>
      <w:r w:rsidR="006B12DA">
        <w:rPr>
          <w:rFonts w:ascii="Times New Roman" w:hAnsi="Times New Roman" w:cs="Times New Roman"/>
          <w:sz w:val="28"/>
          <w:szCs w:val="28"/>
          <w:u w:val="single"/>
        </w:rPr>
        <w:t xml:space="preserve"> или аналог</w:t>
      </w:r>
      <w:r w:rsidRPr="009C7ED5">
        <w:rPr>
          <w:rFonts w:ascii="Times New Roman" w:hAnsi="Times New Roman" w:cs="Times New Roman"/>
          <w:b/>
          <w:bCs/>
          <w:sz w:val="20"/>
          <w:szCs w:val="20"/>
          <w:u w:val="single"/>
        </w:rPr>
        <w:t xml:space="preserve"> </w:t>
      </w:r>
    </w:p>
    <w:p w14:paraId="3D7FD06B" w14:textId="4A99888A" w:rsidR="00237027" w:rsidRPr="00420230" w:rsidRDefault="00237027" w:rsidP="003D762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12E60FC2" w14:textId="77777777" w:rsidR="00237027" w:rsidRPr="00420230" w:rsidRDefault="00237027" w:rsidP="00237027">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237027" w:rsidRPr="00420230" w14:paraId="60A62736"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1EF74FBC"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0BA9300" w14:textId="77777777" w:rsidR="00237027" w:rsidRPr="000140E1" w:rsidRDefault="00237027" w:rsidP="00A95829">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237027" w:rsidRPr="00420230" w14:paraId="3793BA14" w14:textId="77777777" w:rsidTr="0022743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13B3601"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2337D4" w:rsidRPr="00420230" w14:paraId="5F687E0B" w14:textId="77777777" w:rsidTr="0022743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39565274"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FA60707" w14:textId="1538E990"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337D4" w:rsidRPr="00420230" w14:paraId="04F2F4C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46B8586B"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924D458" w14:textId="7E8239A8"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w:t>
            </w:r>
            <w:proofErr w:type="spellStart"/>
            <w:r w:rsidRPr="00420230">
              <w:rPr>
                <w:rFonts w:ascii="Times New Roman" w:hAnsi="Times New Roman" w:cs="Times New Roman"/>
                <w:sz w:val="20"/>
                <w:szCs w:val="20"/>
              </w:rPr>
              <w:t>aг</w:t>
            </w:r>
            <w:proofErr w:type="spellEnd"/>
            <w:r w:rsidRPr="00420230">
              <w:rPr>
                <w:rFonts w:ascii="Times New Roman" w:hAnsi="Times New Roman" w:cs="Times New Roman"/>
                <w:sz w:val="20"/>
                <w:szCs w:val="20"/>
              </w:rPr>
              <w:t xml:space="preserve">. Лесной </w:t>
            </w:r>
            <w:r w:rsidRPr="00420230">
              <w:rPr>
                <w:rFonts w:ascii="Times New Roman" w:hAnsi="Times New Roman" w:cs="Times New Roman"/>
                <w:sz w:val="20"/>
                <w:szCs w:val="20"/>
              </w:rPr>
              <w:br w:type="column"/>
            </w:r>
          </w:p>
        </w:tc>
      </w:tr>
      <w:tr w:rsidR="002337D4" w:rsidRPr="00420230" w14:paraId="19C294FF"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77A57B10"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226F0FEC" w14:textId="2E3C0B3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237027" w:rsidRPr="00420230" w14:paraId="5B10E0C8"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8DAC052"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237027" w:rsidRPr="00420230" w14:paraId="7BB68E0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318C2E13"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9D06B70" w14:textId="39CA4D42" w:rsidR="00237027" w:rsidRPr="00420230" w:rsidRDefault="0074298D" w:rsidP="00A95829">
            <w:pPr>
              <w:spacing w:after="0"/>
              <w:rPr>
                <w:rFonts w:ascii="Times New Roman" w:hAnsi="Times New Roman" w:cs="Times New Roman"/>
                <w:sz w:val="20"/>
                <w:szCs w:val="20"/>
              </w:rPr>
            </w:pPr>
            <w:r>
              <w:rPr>
                <w:rFonts w:ascii="Times New Roman" w:hAnsi="Times New Roman" w:cs="Times New Roman"/>
                <w:b/>
                <w:sz w:val="24"/>
                <w:szCs w:val="24"/>
              </w:rPr>
              <w:t>29</w:t>
            </w:r>
            <w:r w:rsidR="006D1544">
              <w:rPr>
                <w:rFonts w:ascii="Times New Roman" w:hAnsi="Times New Roman" w:cs="Times New Roman"/>
                <w:b/>
                <w:sz w:val="24"/>
                <w:szCs w:val="24"/>
              </w:rPr>
              <w:t>.06.</w:t>
            </w:r>
            <w:r w:rsidR="00DB0C92" w:rsidRPr="006D1544">
              <w:rPr>
                <w:rFonts w:ascii="Times New Roman" w:hAnsi="Times New Roman" w:cs="Times New Roman"/>
                <w:b/>
                <w:sz w:val="24"/>
                <w:szCs w:val="24"/>
              </w:rPr>
              <w:t>2026</w:t>
            </w:r>
          </w:p>
        </w:tc>
      </w:tr>
      <w:tr w:rsidR="00237027" w:rsidRPr="00420230" w14:paraId="12FF6CF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2573F41F" w14:textId="7D98D682" w:rsidR="00237027" w:rsidRPr="00420230" w:rsidRDefault="00D672C7" w:rsidP="00A95829">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w:t>
            </w:r>
            <w:r w:rsidR="00237027" w:rsidRPr="00420230">
              <w:rPr>
                <w:rFonts w:ascii="Times New Roman" w:hAnsi="Times New Roman" w:cs="Times New Roman"/>
                <w:sz w:val="20"/>
                <w:szCs w:val="20"/>
              </w:rPr>
              <w:t xml:space="preserve">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6C68FEAF" w14:textId="70EC723A" w:rsidR="00237027" w:rsidRPr="00420230" w:rsidRDefault="009C7ED5" w:rsidP="00A95829">
            <w:pPr>
              <w:spacing w:after="0"/>
              <w:rPr>
                <w:rFonts w:ascii="Times New Roman" w:hAnsi="Times New Roman" w:cs="Times New Roman"/>
                <w:sz w:val="20"/>
                <w:szCs w:val="20"/>
              </w:rPr>
            </w:pPr>
            <w:r>
              <w:rPr>
                <w:rFonts w:ascii="Times New Roman" w:hAnsi="Times New Roman" w:cs="Times New Roman"/>
                <w:sz w:val="20"/>
                <w:szCs w:val="20"/>
              </w:rPr>
              <w:t>34 980,00</w:t>
            </w:r>
            <w:r w:rsidR="006656B3">
              <w:rPr>
                <w:rFonts w:ascii="Times New Roman" w:hAnsi="Times New Roman" w:cs="Times New Roman"/>
                <w:sz w:val="20"/>
                <w:szCs w:val="20"/>
              </w:rPr>
              <w:t xml:space="preserve"> </w:t>
            </w:r>
            <w:r w:rsidR="00237027" w:rsidRPr="00420230">
              <w:rPr>
                <w:rFonts w:ascii="Times New Roman" w:hAnsi="Times New Roman" w:cs="Times New Roman"/>
                <w:sz w:val="20"/>
                <w:szCs w:val="20"/>
              </w:rPr>
              <w:t>бел.</w:t>
            </w:r>
            <w:r w:rsidR="00C32B2B" w:rsidRPr="00420230">
              <w:rPr>
                <w:rFonts w:ascii="Times New Roman" w:hAnsi="Times New Roman" w:cs="Times New Roman"/>
                <w:sz w:val="20"/>
                <w:szCs w:val="20"/>
                <w:lang w:val="en-US"/>
              </w:rPr>
              <w:t xml:space="preserve"> </w:t>
            </w:r>
            <w:r w:rsidR="00237027" w:rsidRPr="00420230">
              <w:rPr>
                <w:rFonts w:ascii="Times New Roman" w:hAnsi="Times New Roman" w:cs="Times New Roman"/>
                <w:sz w:val="20"/>
                <w:szCs w:val="20"/>
              </w:rPr>
              <w:t>руб</w:t>
            </w:r>
            <w:r w:rsidR="00C32B2B" w:rsidRPr="00420230">
              <w:rPr>
                <w:rFonts w:ascii="Times New Roman" w:hAnsi="Times New Roman" w:cs="Times New Roman"/>
                <w:sz w:val="20"/>
                <w:szCs w:val="20"/>
              </w:rPr>
              <w:t>.</w:t>
            </w:r>
          </w:p>
        </w:tc>
      </w:tr>
    </w:tbl>
    <w:p w14:paraId="0CD20255" w14:textId="77777777" w:rsidR="00A95829" w:rsidRDefault="00A95829" w:rsidP="00A90886">
      <w:pPr>
        <w:rPr>
          <w:rFonts w:ascii="Times New Roman" w:hAnsi="Times New Roman" w:cs="Times New Roman"/>
          <w:sz w:val="20"/>
          <w:szCs w:val="20"/>
        </w:rPr>
        <w:sectPr w:rsidR="00A95829" w:rsidSect="00EB0330">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A90886" w:rsidRPr="001B2AB3" w14:paraId="0A9DEA4A"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04476C" w14:textId="24668A3D" w:rsidR="00A90886" w:rsidRPr="001B2AB3" w:rsidRDefault="00A90886" w:rsidP="00A90886">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1DE76931"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51BB33DF" w14:textId="77777777" w:rsidR="00A90886" w:rsidRPr="003E169D" w:rsidRDefault="00A90886" w:rsidP="00A90886">
            <w:pPr>
              <w:pStyle w:val="a3"/>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5C1DF43"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9EBA5F"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960AEB8"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3D1BAB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w:t>
            </w:r>
            <w:r w:rsidRPr="003E169D">
              <w:rPr>
                <w:rFonts w:ascii="Times New Roman" w:eastAsia="Times New Roman" w:hAnsi="Times New Roman" w:cs="Times New Roman"/>
                <w:sz w:val="18"/>
                <w:szCs w:val="18"/>
              </w:rPr>
              <w:lastRenderedPageBreak/>
              <w:t>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98A563E"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B1B769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7A1788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389A1F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BB2662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062D4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2E1D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779EDD07"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4925346"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C91767B" w14:textId="77777777" w:rsidR="00A90886" w:rsidRPr="003E169D" w:rsidRDefault="00A90886" w:rsidP="00A90886">
            <w:pPr>
              <w:pStyle w:val="a3"/>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37AFC31"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299D6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8905DD"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EB2A9A8"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1723589E"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B5CEC"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w:t>
            </w:r>
            <w:r w:rsidRPr="003E169D">
              <w:rPr>
                <w:rFonts w:ascii="Times New Roman" w:eastAsia="Times New Roman" w:hAnsi="Times New Roman" w:cs="Times New Roman"/>
                <w:b/>
                <w:sz w:val="18"/>
                <w:szCs w:val="18"/>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F894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3550AD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08DE2EC"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476B8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4F3F054"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D57B6C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0B0E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82750B5"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66BC3832" w14:textId="0114F061" w:rsidR="00A95829" w:rsidRPr="00E26101" w:rsidRDefault="00E26101" w:rsidP="003E169D">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7C0944B6" w14:textId="78CA3CD5" w:rsidR="00A90886" w:rsidRPr="00A95829" w:rsidRDefault="00A90886" w:rsidP="00A95829">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A90886" w:rsidRPr="001B2AB3" w14:paraId="1178F25C"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063879" w14:textId="7ACAE9CE" w:rsidR="00A90886" w:rsidRPr="001B2AB3" w:rsidRDefault="00A90886" w:rsidP="00A90886">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55786D6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w:t>
            </w:r>
            <w:proofErr w:type="gramStart"/>
            <w:r w:rsidRPr="00ED14E2">
              <w:rPr>
                <w:rFonts w:ascii="Times New Roman" w:eastAsia="Times New Roman" w:hAnsi="Times New Roman" w:cs="Times New Roman"/>
                <w:i/>
                <w:sz w:val="16"/>
                <w:szCs w:val="16"/>
                <w:lang w:eastAsia="ru-RU"/>
              </w:rPr>
              <w:t>от  07.10.2021</w:t>
            </w:r>
            <w:proofErr w:type="gramEnd"/>
            <w:r w:rsidRPr="00ED14E2">
              <w:rPr>
                <w:rFonts w:ascii="Times New Roman" w:eastAsia="Times New Roman" w:hAnsi="Times New Roman" w:cs="Times New Roman"/>
                <w:i/>
                <w:sz w:val="16"/>
                <w:szCs w:val="16"/>
                <w:lang w:eastAsia="ru-RU"/>
              </w:rPr>
              <w:t xml:space="preserve">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0A2C71"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9578F9F"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F2D6C7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A65FA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5AF740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соответствие требованиям к участникам, установленным абзацами четвертым - двенадцатым пункта </w:t>
            </w:r>
            <w:r w:rsidRPr="00ED14E2">
              <w:rPr>
                <w:rFonts w:ascii="Times New Roman" w:eastAsia="Times New Roman" w:hAnsi="Times New Roman" w:cs="Times New Roman"/>
                <w:sz w:val="16"/>
                <w:szCs w:val="16"/>
                <w:lang w:eastAsia="ru-RU"/>
              </w:rPr>
              <w:lastRenderedPageBreak/>
              <w:t>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703613A"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AC52DB6" w14:textId="77777777" w:rsid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3B13CDF" w14:textId="5C60DB2D" w:rsidR="00A90886" w:rsidRP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71ECC8DD" w14:textId="77777777" w:rsidR="00A95829" w:rsidRDefault="00A95829" w:rsidP="00A95829">
      <w:pPr>
        <w:spacing w:after="0"/>
        <w:rPr>
          <w:rFonts w:ascii="Times New Roman" w:hAnsi="Times New Roman" w:cs="Times New Roman"/>
          <w:sz w:val="20"/>
          <w:szCs w:val="20"/>
        </w:rPr>
        <w:sectPr w:rsidR="00A95829" w:rsidSect="0022743F">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A90886" w:rsidRPr="001B2AB3" w14:paraId="4CE48DB3" w14:textId="77777777" w:rsidTr="00247C5B">
        <w:tc>
          <w:tcPr>
            <w:tcW w:w="2906" w:type="pct"/>
            <w:tcBorders>
              <w:top w:val="single" w:sz="8" w:space="0" w:color="000000"/>
              <w:left w:val="single" w:sz="8" w:space="0" w:color="000000"/>
              <w:bottom w:val="single" w:sz="8" w:space="0" w:color="000000"/>
              <w:right w:val="single" w:sz="8" w:space="0" w:color="000000"/>
            </w:tcBorders>
            <w:hideMark/>
          </w:tcPr>
          <w:p w14:paraId="6731C936" w14:textId="64DF9F3D" w:rsidR="00A90886" w:rsidRPr="001B2AB3" w:rsidRDefault="00A90886" w:rsidP="00A95829">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7C00FC86" w14:textId="5D8B264C" w:rsidR="00A90886" w:rsidRPr="001B2AB3" w:rsidRDefault="00A90886" w:rsidP="00A90886">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5C1C32F2" w14:textId="77777777" w:rsidR="00A95829" w:rsidRDefault="00A95829" w:rsidP="00A90886">
      <w:pPr>
        <w:spacing w:after="0" w:line="240" w:lineRule="auto"/>
        <w:jc w:val="center"/>
        <w:rPr>
          <w:rFonts w:ascii="Times New Roman" w:hAnsi="Times New Roman" w:cs="Times New Roman"/>
          <w:sz w:val="20"/>
          <w:szCs w:val="20"/>
        </w:rPr>
        <w:sectPr w:rsidR="00A95829" w:rsidSect="00A9582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A90886" w:rsidRPr="001B2AB3" w14:paraId="073418E7" w14:textId="77777777" w:rsidTr="00247C5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B107B" w14:textId="62A351FF" w:rsidR="00A90886" w:rsidRPr="00A95829" w:rsidRDefault="00D2588F" w:rsidP="00A90886">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w:t>
            </w:r>
            <w:r w:rsidR="00A90886" w:rsidRPr="00D2588F">
              <w:rPr>
                <w:rFonts w:ascii="Times New Roman" w:hAnsi="Times New Roman" w:cs="Times New Roman"/>
                <w:b/>
                <w:sz w:val="20"/>
                <w:szCs w:val="20"/>
              </w:rPr>
              <w:t xml:space="preserve"> № 1</w:t>
            </w:r>
          </w:p>
        </w:tc>
      </w:tr>
      <w:tr w:rsidR="00A90886" w:rsidRPr="001B2AB3" w14:paraId="3C49F76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74ABFDB4"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530CD8B" w14:textId="2F664662" w:rsidR="00A90886" w:rsidRPr="009C7ED5" w:rsidRDefault="009C7ED5" w:rsidP="00A90886">
            <w:pPr>
              <w:spacing w:after="0" w:line="240" w:lineRule="auto"/>
              <w:rPr>
                <w:rFonts w:ascii="Times New Roman" w:hAnsi="Times New Roman" w:cs="Times New Roman"/>
                <w:sz w:val="20"/>
                <w:szCs w:val="20"/>
              </w:rPr>
            </w:pPr>
            <w:r w:rsidRPr="009C7ED5">
              <w:rPr>
                <w:rFonts w:ascii="Times New Roman" w:hAnsi="Times New Roman" w:cs="Times New Roman"/>
                <w:sz w:val="20"/>
                <w:szCs w:val="20"/>
              </w:rPr>
              <w:t>Встраиваемый счетчик аэрозольных частиц с насосом MET ONE 6000P</w:t>
            </w:r>
            <w:r>
              <w:rPr>
                <w:rFonts w:ascii="Times New Roman" w:hAnsi="Times New Roman" w:cs="Times New Roman"/>
                <w:sz w:val="20"/>
                <w:szCs w:val="20"/>
              </w:rPr>
              <w:t xml:space="preserve"> или аналог</w:t>
            </w:r>
          </w:p>
        </w:tc>
      </w:tr>
      <w:tr w:rsidR="00A90886" w:rsidRPr="001B2AB3" w14:paraId="2774AE96"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A432AE"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2393360" w14:textId="6395B15F" w:rsidR="00A90886" w:rsidRPr="00506930" w:rsidRDefault="009C7ED5" w:rsidP="00A90886">
            <w:pPr>
              <w:spacing w:after="0" w:line="240" w:lineRule="auto"/>
              <w:rPr>
                <w:rFonts w:ascii="Times New Roman" w:hAnsi="Times New Roman" w:cs="Times New Roman"/>
                <w:sz w:val="20"/>
                <w:szCs w:val="20"/>
              </w:rPr>
            </w:pPr>
            <w:r w:rsidRPr="009C7ED5">
              <w:rPr>
                <w:rFonts w:ascii="Times New Roman" w:hAnsi="Times New Roman" w:cs="Times New Roman"/>
                <w:sz w:val="20"/>
                <w:szCs w:val="20"/>
              </w:rPr>
              <w:t>26.51.66.300</w:t>
            </w:r>
          </w:p>
        </w:tc>
      </w:tr>
      <w:tr w:rsidR="00A90886" w:rsidRPr="001B2AB3" w14:paraId="1620ACF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25A799F"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23F8AD64" w14:textId="588C61D1" w:rsidR="00A90886" w:rsidRPr="005A0401" w:rsidRDefault="001C20DC" w:rsidP="00A90886">
            <w:pPr>
              <w:spacing w:after="0" w:line="240" w:lineRule="auto"/>
              <w:rPr>
                <w:rFonts w:ascii="Times New Roman" w:hAnsi="Times New Roman" w:cs="Times New Roman"/>
                <w:sz w:val="20"/>
                <w:szCs w:val="20"/>
              </w:rPr>
            </w:pPr>
            <w:r w:rsidRPr="001C20DC">
              <w:rPr>
                <w:rFonts w:ascii="Times New Roman" w:hAnsi="Times New Roman" w:cs="Times New Roman"/>
                <w:sz w:val="20"/>
                <w:szCs w:val="20"/>
              </w:rPr>
              <w:t>Приборы и устройства для измерения, контроля, испытаний, не включенные в другие группировки, оптические</w:t>
            </w:r>
          </w:p>
        </w:tc>
      </w:tr>
      <w:tr w:rsidR="00A90886" w:rsidRPr="001B2AB3" w14:paraId="5276298F"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7E997A0A" w14:textId="77777777" w:rsidR="00A90886" w:rsidRPr="001B2AB3" w:rsidRDefault="00A90886" w:rsidP="00A90886">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60EBD5CE" w14:textId="110390F0" w:rsidR="00A90886" w:rsidRPr="00794599" w:rsidRDefault="00A37EFE" w:rsidP="00A90886">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w:t>
            </w:r>
            <w:r w:rsidR="001C20DC">
              <w:rPr>
                <w:rFonts w:ascii="Times New Roman" w:hAnsi="Times New Roman" w:cs="Times New Roman"/>
                <w:sz w:val="20"/>
                <w:szCs w:val="20"/>
              </w:rPr>
              <w:t>1981</w:t>
            </w:r>
          </w:p>
        </w:tc>
      </w:tr>
      <w:tr w:rsidR="00A90886" w:rsidRPr="001B2AB3" w14:paraId="37544EF7"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1A25381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0E61F87" w14:textId="1327D2A9" w:rsidR="00A90886" w:rsidRPr="003E169D"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1 шт.</w:t>
            </w:r>
          </w:p>
        </w:tc>
      </w:tr>
      <w:tr w:rsidR="00A90886" w:rsidRPr="001B2AB3" w14:paraId="4E483AE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38663A2A"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4D22E55" w14:textId="56492E7E" w:rsidR="00A90886" w:rsidRPr="00506930"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90</w:t>
            </w:r>
            <w:r w:rsidR="00D2588F">
              <w:rPr>
                <w:rFonts w:ascii="Times New Roman" w:hAnsi="Times New Roman" w:cs="Times New Roman"/>
                <w:sz w:val="20"/>
                <w:szCs w:val="20"/>
              </w:rPr>
              <w:t xml:space="preserve"> календарных дней с момента подписания договора</w:t>
            </w:r>
          </w:p>
        </w:tc>
      </w:tr>
      <w:tr w:rsidR="00A90886" w:rsidRPr="001B2AB3" w14:paraId="243BEAF0"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407DF4C"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7D0E2F5D" w14:textId="5EDD666A" w:rsidR="00A90886" w:rsidRPr="00420230" w:rsidRDefault="00A90886" w:rsidP="00A90886">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A90886" w:rsidRPr="001B2AB3" w14:paraId="27911D49"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29B0BF3F" w14:textId="77777777" w:rsidR="00A90886" w:rsidRPr="001B2AB3" w:rsidRDefault="00A90886"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A12353B" w14:textId="4BECB959" w:rsidR="00A90886" w:rsidRPr="00506930"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34 980,00</w:t>
            </w:r>
            <w:r w:rsidR="00775253">
              <w:rPr>
                <w:rFonts w:ascii="Times New Roman" w:hAnsi="Times New Roman" w:cs="Times New Roman"/>
                <w:sz w:val="20"/>
                <w:szCs w:val="20"/>
              </w:rPr>
              <w:t xml:space="preserve"> </w:t>
            </w:r>
            <w:r w:rsidR="00A90886">
              <w:rPr>
                <w:rFonts w:ascii="Times New Roman" w:hAnsi="Times New Roman" w:cs="Times New Roman"/>
                <w:sz w:val="20"/>
                <w:szCs w:val="20"/>
              </w:rPr>
              <w:t>бел. руб.</w:t>
            </w:r>
          </w:p>
        </w:tc>
      </w:tr>
      <w:tr w:rsidR="00A90886" w:rsidRPr="001B2AB3" w14:paraId="245CE53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051D2EF3"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B9EC0F2" w14:textId="3AD23554" w:rsidR="00A90886" w:rsidRPr="00506930" w:rsidRDefault="00A90886" w:rsidP="00A90886">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A90886" w:rsidRPr="001B2AB3" w14:paraId="351EACA6"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1AD379DB" w14:textId="77777777" w:rsidR="00A90886" w:rsidRPr="00BF30F4" w:rsidRDefault="00A90886" w:rsidP="00A90886">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DF6837A" w14:textId="6F18158D" w:rsidR="00A90886" w:rsidRPr="00506930" w:rsidRDefault="00A90886" w:rsidP="00AB2E81">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sidR="00AB2E81">
              <w:rPr>
                <w:rFonts w:ascii="Times New Roman" w:hAnsi="Times New Roman" w:cs="Times New Roman"/>
                <w:sz w:val="20"/>
                <w:szCs w:val="20"/>
              </w:rPr>
              <w:t>поставки товара</w:t>
            </w:r>
          </w:p>
        </w:tc>
      </w:tr>
      <w:tr w:rsidR="00A90886" w:rsidRPr="001B2AB3" w14:paraId="42718FB0" w14:textId="77777777" w:rsidTr="00247C5B">
        <w:tc>
          <w:tcPr>
            <w:tcW w:w="5000" w:type="pct"/>
            <w:gridSpan w:val="2"/>
            <w:tcBorders>
              <w:top w:val="single" w:sz="8" w:space="0" w:color="000000"/>
              <w:left w:val="single" w:sz="8" w:space="0" w:color="000000"/>
              <w:bottom w:val="single" w:sz="8" w:space="0" w:color="000000"/>
              <w:right w:val="single" w:sz="8" w:space="0" w:color="000000"/>
            </w:tcBorders>
            <w:hideMark/>
          </w:tcPr>
          <w:p w14:paraId="74D22129" w14:textId="77777777" w:rsidR="00A90886" w:rsidRPr="001B2AB3" w:rsidRDefault="00A90886" w:rsidP="00A90886">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4F1F53" w14:textId="77777777" w:rsidR="00A90886" w:rsidRPr="001B2AB3" w:rsidRDefault="00A90886" w:rsidP="00A90886">
            <w:pPr>
              <w:pStyle w:val="a3"/>
              <w:spacing w:after="0" w:line="240" w:lineRule="auto"/>
              <w:ind w:left="1080"/>
              <w:rPr>
                <w:rFonts w:ascii="Times New Roman" w:hAnsi="Times New Roman" w:cs="Times New Roman"/>
                <w:sz w:val="20"/>
                <w:szCs w:val="20"/>
              </w:rPr>
            </w:pPr>
          </w:p>
        </w:tc>
      </w:tr>
      <w:tr w:rsidR="00A90886" w:rsidRPr="001B2AB3" w14:paraId="625C128E"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A2394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7F7CAA5D" w14:textId="4FCA4821" w:rsidR="00A90886" w:rsidRPr="00B3599B" w:rsidRDefault="00A90886" w:rsidP="00A9088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приложению 1</w:t>
            </w:r>
            <w:r w:rsidR="003E169D">
              <w:rPr>
                <w:rFonts w:ascii="Times New Roman" w:hAnsi="Times New Roman" w:cs="Times New Roman"/>
                <w:sz w:val="20"/>
                <w:szCs w:val="20"/>
              </w:rPr>
              <w:t xml:space="preserve"> к лоту </w:t>
            </w:r>
          </w:p>
          <w:p w14:paraId="6CA0B3DC" w14:textId="77777777"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C20E559" w14:textId="0E01D26A"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450B6CDC" w14:textId="77777777" w:rsidR="00A90886" w:rsidRPr="001B2AB3" w:rsidRDefault="00A90886" w:rsidP="00A90886">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7D0E6EF" w14:textId="77777777" w:rsidR="00E26101" w:rsidRDefault="00237027" w:rsidP="00E26101">
      <w:pPr>
        <w:pStyle w:val="margt"/>
        <w:spacing w:before="0" w:after="0"/>
        <w:jc w:val="both"/>
        <w:rPr>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 xml:space="preserve">О допуске товаров иностранного происхождения и поставщиков, предлагающих такие товары, к участию в процедурах </w:t>
      </w:r>
      <w:r w:rsidRPr="00BB3F19">
        <w:rPr>
          <w:rStyle w:val="ref-body"/>
          <w:b/>
          <w:sz w:val="20"/>
          <w:szCs w:val="20"/>
        </w:rPr>
        <w:lastRenderedPageBreak/>
        <w:t>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00E26101" w:rsidRPr="00E26101">
        <w:rPr>
          <w:i/>
          <w:iCs/>
          <w:sz w:val="20"/>
          <w:szCs w:val="20"/>
          <w:highlight w:val="yellow"/>
        </w:rPr>
        <w:t>для лотов</w:t>
      </w:r>
    </w:p>
    <w:p w14:paraId="330CF4A1" w14:textId="6B301C80" w:rsidR="00E26101" w:rsidRPr="00E26101" w:rsidRDefault="00E26101" w:rsidP="00B87248">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13118BD3" w14:textId="77777777" w:rsidR="00E26101" w:rsidRPr="00E26101" w:rsidRDefault="00E26101" w:rsidP="00B87248">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32DCE22"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2F49B5D6" w14:textId="77777777" w:rsidR="00E26101" w:rsidRPr="00E26101" w:rsidRDefault="00E26101" w:rsidP="00B87248">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D19128" w14:textId="77777777" w:rsidR="00E26101" w:rsidRPr="00E26101" w:rsidRDefault="00E26101" w:rsidP="00B87248">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BA9123" w14:textId="77777777" w:rsidR="00E26101" w:rsidRPr="00E26101" w:rsidRDefault="00E26101" w:rsidP="00B87248">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5EAAE2" w14:textId="77777777" w:rsidR="00E26101" w:rsidRPr="00E26101" w:rsidRDefault="00E26101" w:rsidP="00B87248">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9CE584C"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15E8D94" w14:textId="0C1E3E4B" w:rsidR="00E26101" w:rsidRDefault="00E26101" w:rsidP="00B87248">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F8563EF" w14:textId="7FAB0F3B" w:rsidR="00A23493" w:rsidRPr="00A23493" w:rsidRDefault="00237027" w:rsidP="00E26101">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00A23493" w:rsidRPr="00A23493">
        <w:rPr>
          <w:sz w:val="20"/>
          <w:szCs w:val="20"/>
        </w:rPr>
        <w:t xml:space="preserve">в цену предложения, в которую кроме стоимости самих товаров должны быть включены: </w:t>
      </w:r>
    </w:p>
    <w:p w14:paraId="1B57A6C3" w14:textId="77777777" w:rsidR="00A23493" w:rsidRPr="00A23493" w:rsidRDefault="00A23493" w:rsidP="00A23493">
      <w:pPr>
        <w:pStyle w:val="justify"/>
        <w:spacing w:after="0"/>
        <w:rPr>
          <w:sz w:val="20"/>
          <w:szCs w:val="20"/>
        </w:rPr>
      </w:pPr>
      <w:r w:rsidRPr="00A23493">
        <w:rPr>
          <w:sz w:val="20"/>
          <w:szCs w:val="20"/>
        </w:rPr>
        <w:t>расходы на упаковку;</w:t>
      </w:r>
    </w:p>
    <w:p w14:paraId="0CA53FA4" w14:textId="77777777" w:rsidR="00A23493" w:rsidRPr="00A23493" w:rsidRDefault="00A23493" w:rsidP="00A23493">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3A871DEB" w14:textId="77777777" w:rsidR="00A23493" w:rsidRPr="00A23493" w:rsidRDefault="00A23493" w:rsidP="00A23493">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C9381B5" w14:textId="77777777" w:rsidR="00A23493" w:rsidRPr="00A23493" w:rsidRDefault="00A23493" w:rsidP="00A23493">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4E8A4AF" w14:textId="25275883" w:rsidR="00A23493" w:rsidRDefault="00A23493" w:rsidP="00A23493">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6A8996BB" w14:textId="7B7A6E70" w:rsidR="00237027" w:rsidRDefault="00237027" w:rsidP="00A23493">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64B5A363" w14:textId="77777777" w:rsidR="00A23493" w:rsidRPr="00A23493" w:rsidRDefault="00A23493" w:rsidP="00A23493">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A23493">
        <w:rPr>
          <w:sz w:val="20"/>
          <w:szCs w:val="20"/>
        </w:rPr>
        <w:t>товара</w:t>
      </w:r>
      <w:proofErr w:type="gramEnd"/>
      <w:r w:rsidRPr="00A23493">
        <w:rPr>
          <w:sz w:val="20"/>
          <w:szCs w:val="20"/>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w:t>
      </w:r>
      <w:r w:rsidRPr="00A23493">
        <w:rPr>
          <w:b/>
          <w:sz w:val="20"/>
          <w:szCs w:val="20"/>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74A0A8C" w14:textId="1F4CA845" w:rsidR="00A23493" w:rsidRPr="00237C66" w:rsidRDefault="00A23493" w:rsidP="00A23493">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00981201"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3B686C4F" w14:textId="26C39806" w:rsidR="00237027" w:rsidRDefault="00237027" w:rsidP="00237027">
      <w:pPr>
        <w:pStyle w:val="justify"/>
        <w:spacing w:after="0"/>
        <w:rPr>
          <w:b/>
          <w:bCs/>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6C6431" w:rsidRPr="006C6431">
        <w:rPr>
          <w:bCs/>
          <w:sz w:val="20"/>
          <w:szCs w:val="20"/>
        </w:rPr>
        <w:t>на общих основаниях</w:t>
      </w:r>
    </w:p>
    <w:p w14:paraId="300FED83" w14:textId="77777777" w:rsidR="00237027" w:rsidRPr="001B2AB3" w:rsidRDefault="00237027" w:rsidP="00237027">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6E179A1F" w14:textId="77777777" w:rsidR="00237027" w:rsidRPr="007463B9" w:rsidRDefault="00237027" w:rsidP="00237027">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A8087CE" w14:textId="77777777" w:rsidR="00237027" w:rsidRPr="007463B9" w:rsidRDefault="00237027" w:rsidP="00237027">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E6BD15" w14:textId="4AB4849E" w:rsidR="00237027" w:rsidRDefault="00237027" w:rsidP="00237027">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237C66">
        <w:rPr>
          <w:sz w:val="20"/>
          <w:szCs w:val="20"/>
        </w:rPr>
        <w:t>26.12.2025</w:t>
      </w:r>
      <w:r w:rsidRPr="00C527C0">
        <w:rPr>
          <w:sz w:val="20"/>
          <w:szCs w:val="20"/>
        </w:rPr>
        <w:t xml:space="preserve"> №01-06/</w:t>
      </w:r>
      <w:r w:rsidR="00237C66">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158BC136" w14:textId="77777777" w:rsidR="005C1552" w:rsidRPr="007463B9" w:rsidRDefault="005C1552" w:rsidP="005C155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2F18E6F6" w14:textId="77777777" w:rsidR="009E7D51" w:rsidRPr="009E7D51" w:rsidRDefault="009E7D51" w:rsidP="009E7D51">
      <w:pPr>
        <w:pStyle w:val="newncpi0"/>
        <w:ind w:firstLine="567"/>
        <w:rPr>
          <w:sz w:val="20"/>
          <w:szCs w:val="20"/>
        </w:rPr>
      </w:pPr>
      <w:r w:rsidRPr="009E7D51">
        <w:rPr>
          <w:sz w:val="20"/>
          <w:szCs w:val="20"/>
        </w:rPr>
        <w:t>15 процентов в случаях предложения:</w:t>
      </w:r>
    </w:p>
    <w:p w14:paraId="3BFFB362" w14:textId="77777777" w:rsidR="00A23493" w:rsidRDefault="009E7D51" w:rsidP="00A23493">
      <w:pPr>
        <w:pStyle w:val="newncpi"/>
        <w:spacing w:before="0" w:after="0"/>
        <w:ind w:firstLine="709"/>
        <w:rPr>
          <w:sz w:val="20"/>
          <w:szCs w:val="20"/>
        </w:rPr>
      </w:pPr>
      <w:r w:rsidRPr="009E7D51">
        <w:rPr>
          <w:sz w:val="20"/>
          <w:szCs w:val="20"/>
        </w:rPr>
        <w:t xml:space="preserve"> </w:t>
      </w:r>
      <w:r w:rsidR="00A23493" w:rsidRPr="00BF2D47">
        <w:rPr>
          <w:sz w:val="20"/>
          <w:szCs w:val="20"/>
        </w:rPr>
        <w:t>15 процентов</w:t>
      </w:r>
      <w:r w:rsidR="00A23493" w:rsidRPr="00626633">
        <w:rPr>
          <w:rFonts w:asciiTheme="minorHAnsi" w:eastAsiaTheme="minorHAnsi" w:hAnsiTheme="minorHAnsi" w:cstheme="minorBidi"/>
          <w:color w:val="242424"/>
          <w:sz w:val="30"/>
          <w:szCs w:val="30"/>
          <w:shd w:val="clear" w:color="auto" w:fill="FFFFFF"/>
          <w:lang w:eastAsia="en-US"/>
        </w:rPr>
        <w:t xml:space="preserve"> </w:t>
      </w:r>
      <w:r w:rsidR="00A23493">
        <w:rPr>
          <w:sz w:val="20"/>
          <w:szCs w:val="20"/>
        </w:rPr>
        <w:t>в случаях предложения:</w:t>
      </w:r>
    </w:p>
    <w:p w14:paraId="5B919A54" w14:textId="77777777" w:rsidR="00A23493" w:rsidRDefault="00A23493" w:rsidP="00A23493">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BDA7FA6" w14:textId="77777777" w:rsidR="00A23493" w:rsidRDefault="00A23493" w:rsidP="00A234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85FFC2B" w14:textId="77777777" w:rsidR="00A23493" w:rsidRPr="00BF2D47" w:rsidRDefault="00A23493" w:rsidP="00A234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559B0A5" w14:textId="77777777" w:rsidR="00A23493" w:rsidRPr="00BF2D47" w:rsidRDefault="00A23493" w:rsidP="00A234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CDA9E88" w14:textId="77777777" w:rsidR="00A23493" w:rsidRPr="00BF2D47" w:rsidRDefault="00A23493" w:rsidP="00A234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A009329" w14:textId="77777777" w:rsidR="00A23493" w:rsidRPr="00626633" w:rsidRDefault="00A23493" w:rsidP="00A23493">
      <w:pPr>
        <w:pStyle w:val="justify"/>
        <w:spacing w:after="0"/>
        <w:rPr>
          <w:sz w:val="20"/>
          <w:szCs w:val="20"/>
        </w:rPr>
      </w:pPr>
      <w:r w:rsidRPr="00626633">
        <w:rPr>
          <w:sz w:val="20"/>
          <w:szCs w:val="20"/>
        </w:rPr>
        <w:t>в размере 15 процентов:</w:t>
      </w:r>
    </w:p>
    <w:p w14:paraId="731A57DE" w14:textId="77777777" w:rsidR="00A23493" w:rsidRPr="009E3A13" w:rsidRDefault="00A23493" w:rsidP="00A23493">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4A9E6E5" w14:textId="77777777" w:rsidR="00A23493" w:rsidRPr="009E3A13" w:rsidRDefault="00A23493" w:rsidP="00A234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0BB3CA" w14:textId="4FAE89BB" w:rsidR="00A23493" w:rsidRPr="00DE57FC"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3</w:t>
        </w:r>
      </w:hyperlink>
      <w:r w:rsidRPr="00DE57FC">
        <w:rPr>
          <w:rStyle w:val="a9"/>
          <w:rFonts w:ascii="Times New Roman" w:hAnsi="Times New Roman" w:cs="Times New Roman"/>
          <w:b/>
          <w:sz w:val="20"/>
          <w:szCs w:val="20"/>
          <w:highlight w:val="yellow"/>
        </w:rPr>
        <w:t xml:space="preserve"> </w:t>
      </w:r>
      <w:r w:rsidRPr="00DE57FC">
        <w:rPr>
          <w:rStyle w:val="a9"/>
          <w:rFonts w:ascii="Times New Roman" w:hAnsi="Times New Roman" w:cs="Times New Roman"/>
          <w:b/>
          <w:bCs/>
          <w:sz w:val="20"/>
          <w:szCs w:val="20"/>
          <w:highlight w:val="yellow"/>
        </w:rPr>
        <w:t xml:space="preserve">к </w:t>
      </w:r>
      <w:r w:rsidRPr="00D95468">
        <w:rPr>
          <w:rStyle w:val="a9"/>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w:t>
      </w:r>
      <w:r w:rsidRPr="00DE57FC">
        <w:rPr>
          <w:rFonts w:ascii="Times New Roman" w:hAnsi="Times New Roman" w:cs="Times New Roman"/>
          <w:bCs/>
          <w:sz w:val="20"/>
          <w:szCs w:val="20"/>
        </w:rPr>
        <w:lastRenderedPageBreak/>
        <w:t>(работ,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CFD02A1" w14:textId="77777777" w:rsidR="00A23493"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15AC7D0" w14:textId="77777777" w:rsidR="00A23493" w:rsidRPr="00DE57FC"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2B02AA3" w14:textId="77777777"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1B609246" w14:textId="2979A6C0"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2D83FD9" w14:textId="77777777" w:rsidR="00A23493" w:rsidRPr="00626633" w:rsidRDefault="00A23493" w:rsidP="00A234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D165F6C" w14:textId="77777777" w:rsidR="00A23493" w:rsidRDefault="00A23493" w:rsidP="00A2349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E5761CF" w14:textId="77777777"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79504F83" w14:textId="77777777" w:rsidR="00A23493"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907449C" w14:textId="236CE123"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907C7A">
        <w:rPr>
          <w:rFonts w:ascii="Times New Roman" w:hAnsi="Times New Roman" w:cs="Times New Roman"/>
          <w:color w:val="000000"/>
          <w:sz w:val="20"/>
          <w:szCs w:val="20"/>
        </w:rPr>
        <w:t>)</w:t>
      </w:r>
    </w:p>
    <w:p w14:paraId="3A074E4C" w14:textId="0CDE0202" w:rsidR="00285182" w:rsidRPr="00EB0330" w:rsidRDefault="00285182" w:rsidP="00A23493">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r w:rsidR="00AF51A0" w:rsidRPr="00EB0330">
        <w:rPr>
          <w:b/>
          <w:bCs/>
          <w:sz w:val="20"/>
          <w:szCs w:val="20"/>
        </w:rPr>
        <w:t>:</w:t>
      </w:r>
    </w:p>
    <w:p w14:paraId="554FDD8A" w14:textId="52AB62C6" w:rsidR="00907C7A" w:rsidRPr="00D95468" w:rsidRDefault="00907C7A" w:rsidP="00907C7A">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73F2D551" w14:textId="77777777" w:rsidR="00907C7A" w:rsidRPr="00691185" w:rsidRDefault="00907C7A" w:rsidP="00907C7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5EE6AA1" w14:textId="77777777" w:rsidR="00907C7A" w:rsidRPr="00691185" w:rsidRDefault="00907C7A" w:rsidP="00907C7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67D7309" w14:textId="77777777" w:rsidR="00907C7A" w:rsidRPr="000D729F" w:rsidRDefault="00907C7A" w:rsidP="00907C7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5B30439" w14:textId="33599277" w:rsidR="00907C7A" w:rsidRDefault="00907C7A" w:rsidP="00907C7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sidR="00D95468">
        <w:rPr>
          <w:sz w:val="20"/>
          <w:szCs w:val="20"/>
        </w:rPr>
        <w:t>н</w:t>
      </w:r>
      <w:r w:rsidRPr="000D729F">
        <w:rPr>
          <w:sz w:val="20"/>
          <w:szCs w:val="20"/>
        </w:rPr>
        <w:t>ым государством или государством признания.</w:t>
      </w:r>
    </w:p>
    <w:p w14:paraId="6FB5E462" w14:textId="6F4FA6A5" w:rsidR="00907C7A" w:rsidRPr="00691185" w:rsidRDefault="00907C7A" w:rsidP="00907C7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007702D" w14:textId="7BB414F3" w:rsidR="00907C7A" w:rsidRPr="00D95468" w:rsidRDefault="00907C7A" w:rsidP="00907C7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8672978" w14:textId="7CE5EC63" w:rsidR="00907C7A" w:rsidRPr="00BE1FF5" w:rsidRDefault="00907C7A" w:rsidP="00907C7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 xml:space="preserve">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18AEA023" w14:textId="77777777" w:rsidR="00907C7A" w:rsidRPr="00691185" w:rsidRDefault="00907C7A" w:rsidP="00907C7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E421363" w14:textId="77777777" w:rsidR="00907C7A" w:rsidRPr="00691185" w:rsidRDefault="00907C7A" w:rsidP="00907C7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7EEB167" w14:textId="77777777" w:rsidR="00907C7A" w:rsidRPr="00691185" w:rsidRDefault="00907C7A" w:rsidP="00907C7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B18A0C0" w14:textId="609DD7AF" w:rsidR="00907C7A" w:rsidRPr="00691185" w:rsidRDefault="00907C7A" w:rsidP="00907C7A">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sidR="001E3C18">
        <w:rPr>
          <w:sz w:val="20"/>
          <w:szCs w:val="20"/>
        </w:rPr>
        <w:t>в запросе ценовых предложений</w:t>
      </w:r>
      <w:r w:rsidRPr="00691185">
        <w:rPr>
          <w:sz w:val="20"/>
          <w:szCs w:val="20"/>
        </w:rPr>
        <w:t xml:space="preserve"> не допускаются.</w:t>
      </w:r>
    </w:p>
    <w:p w14:paraId="6ADBA18A" w14:textId="77777777" w:rsidR="00907C7A" w:rsidRDefault="00907C7A" w:rsidP="00907C7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EB21608" w14:textId="101D4029" w:rsidR="00775253" w:rsidRPr="00EB0330" w:rsidRDefault="00714D1A" w:rsidP="00DF1FB5">
      <w:pPr>
        <w:pStyle w:val="justify"/>
        <w:spacing w:after="0"/>
        <w:rPr>
          <w:sz w:val="20"/>
          <w:szCs w:val="20"/>
        </w:rPr>
      </w:pPr>
      <w:r w:rsidRPr="00EB0330">
        <w:rPr>
          <w:sz w:val="20"/>
          <w:szCs w:val="20"/>
        </w:rPr>
        <w:tab/>
      </w:r>
    </w:p>
    <w:p w14:paraId="096CEE7F" w14:textId="0843B5CF" w:rsidR="00DB5666" w:rsidRPr="00EB0330" w:rsidRDefault="00DA5114" w:rsidP="00775253">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DB5666" w:rsidRPr="00EB0330" w14:paraId="27780F0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9B247C4" w14:textId="0714A5E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DB5666" w:rsidRPr="00EB0330" w14:paraId="1C90F5A0"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3E678A8"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AFA66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7A5124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002BB400"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DB5666" w:rsidRPr="00EB0330" w14:paraId="05D49199" w14:textId="77777777" w:rsidTr="0022743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BC1DEC" w14:textId="72405EEE" w:rsidR="00DB5666" w:rsidRPr="00EB0330" w:rsidRDefault="00907C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00DB5666" w:rsidRPr="00EB0330">
              <w:rPr>
                <w:rFonts w:ascii="Times New Roman" w:hAnsi="Times New Roman" w:cs="Times New Roman"/>
                <w:sz w:val="20"/>
                <w:szCs w:val="20"/>
              </w:rPr>
              <w:t xml:space="preserve"> № ______</w:t>
            </w:r>
          </w:p>
        </w:tc>
      </w:tr>
      <w:tr w:rsidR="00DB5666" w:rsidRPr="00EB0330" w14:paraId="367A839F"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6E24A2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24404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776F330A"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5184A9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5FF28F4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1D57818"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005F2D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F4193F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7EA98C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56CF594"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001605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73BA0E"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2DF36F9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6F0DF4C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5FBD62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B55D10" w14:textId="0C990E34" w:rsidR="00DB5666" w:rsidRPr="00EB0330" w:rsidRDefault="00DB5666" w:rsidP="00907C7A">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1FC00E93"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B99063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52505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5E19EE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0427CAE"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8F415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9C9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F0B310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B611C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0D4CEB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488E7D14"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4B63A3C4" w14:textId="7777777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DB5666" w:rsidRPr="00EB0330" w14:paraId="236D8719"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D6151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9739D7D"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E96843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3BE496E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B7D3CE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94F8CC4"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F5A4BE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61FB4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0CCB07"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5BD82F6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0F9FEB2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3AF51927" w14:textId="77777777" w:rsidR="00B92BC1" w:rsidRDefault="00B92BC1">
      <w:pPr>
        <w:spacing w:after="0" w:line="240" w:lineRule="auto"/>
        <w:rPr>
          <w:rFonts w:ascii="Times New Roman" w:hAnsi="Times New Roman" w:cs="Times New Roman"/>
          <w:sz w:val="20"/>
          <w:szCs w:val="20"/>
        </w:rPr>
        <w:sectPr w:rsidR="00B92BC1" w:rsidSect="0022743F">
          <w:type w:val="continuous"/>
          <w:pgSz w:w="11906" w:h="16838"/>
          <w:pgMar w:top="709" w:right="737" w:bottom="425" w:left="737" w:header="709" w:footer="709" w:gutter="0"/>
          <w:cols w:space="708"/>
          <w:docGrid w:linePitch="360"/>
        </w:sectPr>
      </w:pPr>
    </w:p>
    <w:p w14:paraId="7188285E" w14:textId="77777777" w:rsidR="00873DDE" w:rsidRDefault="00873DDE" w:rsidP="00B92BC1">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9555D3" w:rsidRPr="00EB0330" w14:paraId="6191D534" w14:textId="77777777" w:rsidTr="00936845">
        <w:tc>
          <w:tcPr>
            <w:tcW w:w="5000" w:type="pct"/>
            <w:tcBorders>
              <w:top w:val="single" w:sz="8" w:space="0" w:color="000000"/>
              <w:left w:val="single" w:sz="8" w:space="0" w:color="000000"/>
              <w:bottom w:val="single" w:sz="8" w:space="0" w:color="000000"/>
              <w:right w:val="single" w:sz="8" w:space="0" w:color="000000"/>
            </w:tcBorders>
          </w:tcPr>
          <w:p w14:paraId="1606BC5D" w14:textId="77777777" w:rsidR="009555D3" w:rsidRPr="00EB0330" w:rsidRDefault="009555D3" w:rsidP="00936845">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w:t>
            </w:r>
            <w:proofErr w:type="spellStart"/>
            <w:r w:rsidRPr="00EB0330">
              <w:rPr>
                <w:rFonts w:ascii="Times New Roman" w:hAnsi="Times New Roman" w:cs="Times New Roman"/>
                <w:sz w:val="20"/>
                <w:szCs w:val="20"/>
              </w:rPr>
              <w:t>ов</w:t>
            </w:r>
            <w:proofErr w:type="spellEnd"/>
            <w:r w:rsidRPr="00EB0330">
              <w:rPr>
                <w:rFonts w:ascii="Times New Roman" w:hAnsi="Times New Roman" w:cs="Times New Roman"/>
                <w:sz w:val="20"/>
                <w:szCs w:val="20"/>
              </w:rPr>
              <w:t>):</w:t>
            </w:r>
            <w:r w:rsidRPr="00EB0330">
              <w:rPr>
                <w:rFonts w:ascii="Times New Roman" w:hAnsi="Times New Roman" w:cs="Times New Roman"/>
                <w:sz w:val="20"/>
                <w:szCs w:val="20"/>
              </w:rPr>
              <w:br/>
            </w:r>
          </w:p>
          <w:p w14:paraId="1B74EFDD" w14:textId="77777777" w:rsidR="009555D3" w:rsidRPr="00EB0330" w:rsidRDefault="009555D3" w:rsidP="00936845">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7022ADF9" w14:textId="77777777" w:rsidR="009555D3" w:rsidRPr="00EB033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9"/>
                  <w:rFonts w:ascii="Times New Roman" w:hAnsi="Times New Roman" w:cs="Times New Roman"/>
                  <w:b/>
                  <w:color w:val="auto"/>
                  <w:sz w:val="20"/>
                  <w:szCs w:val="20"/>
                  <w:highlight w:val="yellow"/>
                </w:rPr>
                <w:t xml:space="preserve">приложению </w:t>
              </w:r>
            </w:hyperlink>
            <w:r>
              <w:rPr>
                <w:rStyle w:val="a9"/>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7D792E9A"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9"/>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CFDC19B"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1DF9344C" w14:textId="77777777" w:rsidR="009555D3" w:rsidRPr="00F3071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7C580B0B" w14:textId="77777777" w:rsidR="009555D3" w:rsidRPr="00EB0330" w:rsidRDefault="009555D3" w:rsidP="0093684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58AC911E" w14:textId="77777777" w:rsidR="009555D3" w:rsidRDefault="009555D3" w:rsidP="00936845">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6F4809EE" w14:textId="77777777" w:rsidR="009555D3" w:rsidRPr="008A37D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9B1EE17" w14:textId="77777777" w:rsidR="009555D3" w:rsidRPr="002E5C08"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A07C14B" w14:textId="77777777" w:rsidR="009555D3" w:rsidRDefault="009555D3" w:rsidP="0093684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168F4B64" w14:textId="77777777" w:rsidR="009555D3" w:rsidRPr="001173B2" w:rsidRDefault="009555D3" w:rsidP="00936845">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124BF999" w14:textId="77777777" w:rsidR="009555D3"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9"/>
                  <w:rFonts w:ascii="Times New Roman" w:hAnsi="Times New Roman" w:cs="Times New Roman"/>
                  <w:b/>
                  <w:sz w:val="20"/>
                  <w:szCs w:val="20"/>
                  <w:highlight w:val="yellow"/>
                </w:rPr>
                <w:t xml:space="preserve">приложения </w:t>
              </w:r>
            </w:hyperlink>
            <w:r>
              <w:rPr>
                <w:rStyle w:val="a9"/>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8A04C03" w14:textId="4114A48B" w:rsidR="009555D3" w:rsidRPr="008A37D0"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1C20DC">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6890F43E" w14:textId="77777777" w:rsidR="009555D3" w:rsidRPr="008A37D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306348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001A54F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D3A88D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9A02BF3"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0C2BF98"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A3CE8E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4DBF8400"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0427BBE" w14:textId="26422822" w:rsidR="009555D3" w:rsidRPr="00EB0330"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63057E10" w14:textId="77777777" w:rsidR="000D3AF8" w:rsidRDefault="000D3AF8" w:rsidP="0056025A">
      <w:pPr>
        <w:spacing w:after="0" w:line="240" w:lineRule="auto"/>
        <w:rPr>
          <w:rFonts w:ascii="Times New Roman" w:hAnsi="Times New Roman" w:cs="Times New Roman"/>
          <w:sz w:val="20"/>
          <w:szCs w:val="20"/>
        </w:rPr>
      </w:pPr>
    </w:p>
    <w:p w14:paraId="4779E27C" w14:textId="3B5CBE41" w:rsidR="009555D3" w:rsidRPr="009555D3" w:rsidRDefault="009555D3" w:rsidP="009555D3">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29F2879D"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849605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Pr="009555D3">
          <w:rPr>
            <w:rStyle w:val="a9"/>
            <w:rFonts w:ascii="Times New Roman" w:hAnsi="Times New Roman" w:cs="Times New Roman"/>
            <w:sz w:val="20"/>
            <w:szCs w:val="20"/>
          </w:rPr>
          <w:t xml:space="preserve">                            @</w:t>
        </w:r>
        <w:proofErr w:type="spellStart"/>
        <w:r w:rsidRPr="009555D3">
          <w:rPr>
            <w:rStyle w:val="a9"/>
            <w:rFonts w:ascii="Times New Roman" w:hAnsi="Times New Roman" w:cs="Times New Roman"/>
            <w:sz w:val="20"/>
            <w:szCs w:val="20"/>
            <w:lang w:val="en-US"/>
          </w:rPr>
          <w:t>omr</w:t>
        </w:r>
        <w:proofErr w:type="spellEnd"/>
        <w:r w:rsidRPr="009555D3">
          <w:rPr>
            <w:rStyle w:val="a9"/>
            <w:rFonts w:ascii="Times New Roman" w:hAnsi="Times New Roman" w:cs="Times New Roman"/>
            <w:sz w:val="20"/>
            <w:szCs w:val="20"/>
          </w:rPr>
          <w:t>.</w:t>
        </w:r>
        <w:r w:rsidRPr="009555D3">
          <w:rPr>
            <w:rStyle w:val="a9"/>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120195F7"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w:t>
      </w:r>
      <w:proofErr w:type="spellStart"/>
      <w:r w:rsidRPr="009555D3">
        <w:rPr>
          <w:rFonts w:ascii="Times New Roman" w:hAnsi="Times New Roman" w:cs="Times New Roman"/>
          <w:sz w:val="20"/>
          <w:szCs w:val="20"/>
        </w:rPr>
        <w:t>doc</w:t>
      </w:r>
      <w:proofErr w:type="spellEnd"/>
      <w:r w:rsidRPr="009555D3">
        <w:rPr>
          <w:rFonts w:ascii="Times New Roman" w:hAnsi="Times New Roman" w:cs="Times New Roman"/>
          <w:sz w:val="20"/>
          <w:szCs w:val="20"/>
        </w:rPr>
        <w:t>/.</w:t>
      </w:r>
      <w:proofErr w:type="spellStart"/>
      <w:r w:rsidRPr="009555D3">
        <w:rPr>
          <w:rFonts w:ascii="Times New Roman" w:hAnsi="Times New Roman" w:cs="Times New Roman"/>
          <w:sz w:val="20"/>
          <w:szCs w:val="20"/>
        </w:rPr>
        <w:t>docx</w:t>
      </w:r>
      <w:proofErr w:type="spellEnd"/>
      <w:r w:rsidRPr="009555D3">
        <w:rPr>
          <w:rFonts w:ascii="Times New Roman" w:hAnsi="Times New Roman" w:cs="Times New Roman"/>
          <w:sz w:val="20"/>
          <w:szCs w:val="20"/>
        </w:rPr>
        <w:t>);</w:t>
      </w:r>
    </w:p>
    <w:p w14:paraId="61E2EC9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599B17B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EAF1C0"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w:t>
      </w:r>
      <w:proofErr w:type="gramStart"/>
      <w:r w:rsidRPr="009555D3">
        <w:rPr>
          <w:rFonts w:ascii="Times New Roman" w:hAnsi="Times New Roman" w:cs="Times New Roman"/>
          <w:sz w:val="20"/>
          <w:szCs w:val="20"/>
        </w:rPr>
        <w:t>не предоставления</w:t>
      </w:r>
      <w:proofErr w:type="gramEnd"/>
      <w:r w:rsidRPr="009555D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294913CA"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9555D3">
        <w:rPr>
          <w:rFonts w:ascii="Times New Roman" w:hAnsi="Times New Roman" w:cs="Times New Roman"/>
          <w:sz w:val="20"/>
          <w:szCs w:val="20"/>
        </w:rPr>
        <w:t>согласно проекта</w:t>
      </w:r>
      <w:proofErr w:type="gramEnd"/>
      <w:r w:rsidRPr="009555D3">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w:t>
      </w:r>
      <w:r w:rsidRPr="009555D3">
        <w:rPr>
          <w:rFonts w:ascii="Times New Roman" w:hAnsi="Times New Roman" w:cs="Times New Roman"/>
          <w:sz w:val="20"/>
          <w:szCs w:val="20"/>
        </w:rPr>
        <w:lastRenderedPageBreak/>
        <w:t>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7388F95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68D2209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03A5F9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3A71BF94"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CF728C"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FD38901" w14:textId="77777777" w:rsidR="001A5309" w:rsidRPr="001C20DC" w:rsidRDefault="001A5309" w:rsidP="009555D3">
      <w:pPr>
        <w:jc w:val="both"/>
        <w:rPr>
          <w:rFonts w:ascii="Times New Roman" w:hAnsi="Times New Roman" w:cs="Times New Roman"/>
        </w:rPr>
      </w:pPr>
    </w:p>
    <w:p w14:paraId="0ABDB1C6" w14:textId="77777777" w:rsidR="001C20DC" w:rsidRPr="001C20DC" w:rsidRDefault="001C20DC" w:rsidP="001C20DC">
      <w:pPr>
        <w:ind w:firstLine="567"/>
        <w:jc w:val="right"/>
        <w:rPr>
          <w:rFonts w:ascii="Times New Roman" w:hAnsi="Times New Roman" w:cs="Times New Roman"/>
        </w:rPr>
      </w:pPr>
      <w:r w:rsidRPr="001C20DC">
        <w:rPr>
          <w:rFonts w:ascii="Times New Roman" w:hAnsi="Times New Roman" w:cs="Times New Roman"/>
        </w:rPr>
        <w:t>Приложение 1</w:t>
      </w:r>
    </w:p>
    <w:p w14:paraId="2A599EB2" w14:textId="77777777" w:rsidR="001C20DC" w:rsidRPr="001C20DC" w:rsidRDefault="001C20DC" w:rsidP="001C20DC">
      <w:pPr>
        <w:ind w:firstLine="567"/>
        <w:jc w:val="center"/>
        <w:rPr>
          <w:rFonts w:ascii="Times New Roman" w:hAnsi="Times New Roman" w:cs="Times New Roman"/>
        </w:rPr>
      </w:pPr>
      <w:r w:rsidRPr="001C20DC">
        <w:rPr>
          <w:rFonts w:ascii="Times New Roman" w:hAnsi="Times New Roman" w:cs="Times New Roman"/>
        </w:rPr>
        <w:t>Технические характеристики (описание)</w:t>
      </w:r>
    </w:p>
    <w:p w14:paraId="1FC8008A" w14:textId="77777777" w:rsidR="001C20DC" w:rsidRPr="001C20DC" w:rsidRDefault="001C20DC" w:rsidP="001C20DC">
      <w:pPr>
        <w:ind w:firstLine="567"/>
        <w:jc w:val="center"/>
        <w:rPr>
          <w:rFonts w:ascii="Times New Roman" w:hAnsi="Times New Roman" w:cs="Times New Roman"/>
        </w:rPr>
      </w:pPr>
      <w:r w:rsidRPr="001C20DC">
        <w:rPr>
          <w:rFonts w:ascii="Times New Roman" w:hAnsi="Times New Roman" w:cs="Times New Roman"/>
        </w:rPr>
        <w:t>Встраиваемый счетчик аэрозольных частиц с насосом MET ONE 6000P</w:t>
      </w:r>
    </w:p>
    <w:p w14:paraId="56C98486" w14:textId="77777777" w:rsidR="001C20DC" w:rsidRPr="001C20DC" w:rsidRDefault="001C20DC" w:rsidP="001C20DC">
      <w:pPr>
        <w:ind w:firstLine="567"/>
        <w:rPr>
          <w:rFonts w:ascii="Times New Roman" w:hAnsi="Times New Roman" w:cs="Times New Roman"/>
        </w:rPr>
      </w:pPr>
      <w:r w:rsidRPr="001C20DC">
        <w:rPr>
          <w:rFonts w:ascii="Times New Roman" w:hAnsi="Times New Roman" w:cs="Times New Roman"/>
        </w:rPr>
        <w:t>1.</w:t>
      </w:r>
      <w:r w:rsidRPr="001C20DC">
        <w:rPr>
          <w:rFonts w:ascii="Times New Roman" w:hAnsi="Times New Roman" w:cs="Times New Roman"/>
        </w:rPr>
        <w:tab/>
        <w:t>Состав (комплектация) товара (работы, услуги):</w:t>
      </w:r>
    </w:p>
    <w:tbl>
      <w:tblPr>
        <w:tblStyle w:val="a8"/>
        <w:tblW w:w="5007" w:type="pct"/>
        <w:tblLook w:val="04A0" w:firstRow="1" w:lastRow="0" w:firstColumn="1" w:lastColumn="0" w:noHBand="0" w:noVBand="1"/>
      </w:tblPr>
      <w:tblGrid>
        <w:gridCol w:w="607"/>
        <w:gridCol w:w="2238"/>
        <w:gridCol w:w="5214"/>
        <w:gridCol w:w="1267"/>
        <w:gridCol w:w="1098"/>
        <w:gridCol w:w="13"/>
      </w:tblGrid>
      <w:tr w:rsidR="001C20DC" w:rsidRPr="001C20DC" w14:paraId="57A7ACD4" w14:textId="77777777" w:rsidTr="00DC7140">
        <w:trPr>
          <w:gridAfter w:val="1"/>
          <w:wAfter w:w="7" w:type="pct"/>
        </w:trPr>
        <w:tc>
          <w:tcPr>
            <w:tcW w:w="291" w:type="pct"/>
            <w:vAlign w:val="center"/>
          </w:tcPr>
          <w:p w14:paraId="0BEDF315"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 п/п</w:t>
            </w:r>
          </w:p>
        </w:tc>
        <w:tc>
          <w:tcPr>
            <w:tcW w:w="1072" w:type="pct"/>
            <w:vAlign w:val="center"/>
          </w:tcPr>
          <w:p w14:paraId="42931D68"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Наименование подлежащего закупке товара (работы, услуги)</w:t>
            </w:r>
          </w:p>
        </w:tc>
        <w:tc>
          <w:tcPr>
            <w:tcW w:w="2498" w:type="pct"/>
            <w:vAlign w:val="center"/>
          </w:tcPr>
          <w:p w14:paraId="20DC0223"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Требования, предъявляемые к товару</w:t>
            </w:r>
          </w:p>
        </w:tc>
        <w:tc>
          <w:tcPr>
            <w:tcW w:w="1133" w:type="pct"/>
            <w:gridSpan w:val="2"/>
            <w:vAlign w:val="center"/>
          </w:tcPr>
          <w:p w14:paraId="334ACD03"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Кол-во</w:t>
            </w:r>
          </w:p>
        </w:tc>
      </w:tr>
      <w:tr w:rsidR="001C20DC" w:rsidRPr="001C20DC" w14:paraId="23C4760E" w14:textId="77777777" w:rsidTr="00DC7140">
        <w:tc>
          <w:tcPr>
            <w:tcW w:w="291" w:type="pct"/>
          </w:tcPr>
          <w:p w14:paraId="569E1875" w14:textId="77777777" w:rsidR="001C20DC" w:rsidRPr="001C20DC" w:rsidRDefault="001C20DC" w:rsidP="00DC7140">
            <w:pPr>
              <w:rPr>
                <w:rFonts w:ascii="Times New Roman" w:hAnsi="Times New Roman" w:cs="Times New Roman"/>
              </w:rPr>
            </w:pPr>
            <w:r w:rsidRPr="001C20DC">
              <w:rPr>
                <w:rFonts w:ascii="Times New Roman" w:hAnsi="Times New Roman" w:cs="Times New Roman"/>
              </w:rPr>
              <w:t>1.</w:t>
            </w:r>
          </w:p>
        </w:tc>
        <w:tc>
          <w:tcPr>
            <w:tcW w:w="1072" w:type="pct"/>
          </w:tcPr>
          <w:p w14:paraId="0A1D195F"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rPr>
              <w:t xml:space="preserve">Встраиваемый счетчик аэрозольных частиц с насосом MET ONE 6000P или </w:t>
            </w:r>
            <w:proofErr w:type="spellStart"/>
            <w:r w:rsidRPr="001C20DC">
              <w:rPr>
                <w:rFonts w:ascii="Times New Roman" w:hAnsi="Times New Roman" w:cs="Times New Roman"/>
              </w:rPr>
              <w:t>анолог</w:t>
            </w:r>
            <w:proofErr w:type="spellEnd"/>
          </w:p>
        </w:tc>
        <w:tc>
          <w:tcPr>
            <w:tcW w:w="2498" w:type="pct"/>
          </w:tcPr>
          <w:p w14:paraId="19631553"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1.Назначение:</w:t>
            </w:r>
            <w:r w:rsidRPr="001C20DC">
              <w:rPr>
                <w:rFonts w:ascii="Times New Roman" w:hAnsi="Times New Roman" w:cs="Times New Roman"/>
              </w:rPr>
              <w:t xml:space="preserve"> Ежедневный мониторинг чистых помещений.</w:t>
            </w:r>
          </w:p>
          <w:p w14:paraId="0935D365"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2.Источник света:</w:t>
            </w:r>
            <w:r w:rsidRPr="001C20DC">
              <w:rPr>
                <w:rFonts w:ascii="Times New Roman" w:hAnsi="Times New Roman" w:cs="Times New Roman"/>
              </w:rPr>
              <w:t xml:space="preserve"> Лазерный диод Long Life Laser.</w:t>
            </w:r>
          </w:p>
          <w:p w14:paraId="70FB6CAE"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3.Корпус:</w:t>
            </w:r>
            <w:r w:rsidRPr="001C20DC">
              <w:rPr>
                <w:rFonts w:ascii="Times New Roman" w:hAnsi="Times New Roman" w:cs="Times New Roman"/>
              </w:rPr>
              <w:t xml:space="preserve"> Нержавеющая сталь.</w:t>
            </w:r>
          </w:p>
          <w:p w14:paraId="788548BE"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4.Опции выходных сигналов:</w:t>
            </w:r>
            <w:r w:rsidRPr="001C20DC">
              <w:rPr>
                <w:rFonts w:ascii="Times New Roman" w:hAnsi="Times New Roman" w:cs="Times New Roman"/>
              </w:rPr>
              <w:t xml:space="preserve"> Аналоговый 4-20 </w:t>
            </w:r>
            <w:proofErr w:type="spellStart"/>
            <w:r w:rsidRPr="001C20DC">
              <w:rPr>
                <w:rFonts w:ascii="Times New Roman" w:hAnsi="Times New Roman" w:cs="Times New Roman"/>
              </w:rPr>
              <w:t>mA</w:t>
            </w:r>
            <w:proofErr w:type="spellEnd"/>
            <w:r w:rsidRPr="001C20DC">
              <w:rPr>
                <w:rFonts w:ascii="Times New Roman" w:hAnsi="Times New Roman" w:cs="Times New Roman"/>
              </w:rPr>
              <w:t xml:space="preserve"> Ethernet с протоколом TCP/IP.</w:t>
            </w:r>
          </w:p>
          <w:p w14:paraId="2C4492D7"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5.Контроль потока</w:t>
            </w:r>
            <w:r w:rsidRPr="001C20DC">
              <w:rPr>
                <w:rFonts w:ascii="Times New Roman" w:hAnsi="Times New Roman" w:cs="Times New Roman"/>
              </w:rPr>
              <w:t>: Микропроцессор с сенсором дифференциального давления.</w:t>
            </w:r>
          </w:p>
          <w:p w14:paraId="5DC218A5"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6.Тип насоса:</w:t>
            </w:r>
            <w:r w:rsidRPr="001C20DC">
              <w:rPr>
                <w:rFonts w:ascii="Times New Roman" w:hAnsi="Times New Roman" w:cs="Times New Roman"/>
              </w:rPr>
              <w:t xml:space="preserve"> Воздушно-вакуумный, для постоянного использования.</w:t>
            </w:r>
          </w:p>
          <w:p w14:paraId="7A386A46"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7.Количество каналов:</w:t>
            </w:r>
            <w:r w:rsidRPr="001C20DC">
              <w:rPr>
                <w:rFonts w:ascii="Times New Roman" w:hAnsi="Times New Roman" w:cs="Times New Roman"/>
              </w:rPr>
              <w:t xml:space="preserve"> 2 и более.</w:t>
            </w:r>
          </w:p>
          <w:p w14:paraId="6151F4B1"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 xml:space="preserve">8.Просчет совпадений: </w:t>
            </w:r>
            <w:r w:rsidRPr="001C20DC">
              <w:rPr>
                <w:rFonts w:ascii="Times New Roman" w:hAnsi="Times New Roman" w:cs="Times New Roman"/>
              </w:rPr>
              <w:t>5% при 2,000,000 частиц/фут</w:t>
            </w:r>
            <w:r w:rsidRPr="001C20DC">
              <w:rPr>
                <w:rFonts w:ascii="Times New Roman" w:hAnsi="Times New Roman" w:cs="Times New Roman"/>
                <w:vertAlign w:val="superscript"/>
              </w:rPr>
              <w:t>3</w:t>
            </w:r>
            <w:r w:rsidRPr="001C20DC">
              <w:rPr>
                <w:rFonts w:ascii="Times New Roman" w:hAnsi="Times New Roman" w:cs="Times New Roman"/>
              </w:rPr>
              <w:t>; 5% при 400,000 частиц/фут</w:t>
            </w:r>
            <w:r w:rsidRPr="001C20DC">
              <w:rPr>
                <w:rFonts w:ascii="Times New Roman" w:hAnsi="Times New Roman" w:cs="Times New Roman"/>
                <w:vertAlign w:val="superscript"/>
              </w:rPr>
              <w:t>3</w:t>
            </w:r>
            <w:r w:rsidRPr="001C20DC">
              <w:rPr>
                <w:rFonts w:ascii="Times New Roman" w:hAnsi="Times New Roman" w:cs="Times New Roman"/>
              </w:rPr>
              <w:t xml:space="preserve"> (14,000,000 частиц/м</w:t>
            </w:r>
            <w:r w:rsidRPr="001C20DC">
              <w:rPr>
                <w:rFonts w:ascii="Times New Roman" w:hAnsi="Times New Roman" w:cs="Times New Roman"/>
                <w:vertAlign w:val="superscript"/>
              </w:rPr>
              <w:t>3</w:t>
            </w:r>
            <w:r w:rsidRPr="001C20DC">
              <w:rPr>
                <w:rFonts w:ascii="Times New Roman" w:hAnsi="Times New Roman" w:cs="Times New Roman"/>
              </w:rPr>
              <w:t>).</w:t>
            </w:r>
          </w:p>
        </w:tc>
        <w:tc>
          <w:tcPr>
            <w:tcW w:w="607" w:type="pct"/>
          </w:tcPr>
          <w:p w14:paraId="20250E7B" w14:textId="77777777" w:rsidR="001C20DC" w:rsidRPr="001C20DC" w:rsidRDefault="001C20DC" w:rsidP="00DC7140">
            <w:pPr>
              <w:rPr>
                <w:rFonts w:ascii="Times New Roman" w:hAnsi="Times New Roman" w:cs="Times New Roman"/>
              </w:rPr>
            </w:pPr>
            <w:r w:rsidRPr="001C20DC">
              <w:rPr>
                <w:rFonts w:ascii="Times New Roman" w:hAnsi="Times New Roman" w:cs="Times New Roman"/>
              </w:rPr>
              <w:t xml:space="preserve">1 </w:t>
            </w:r>
            <w:proofErr w:type="spellStart"/>
            <w:r w:rsidRPr="001C20DC">
              <w:rPr>
                <w:rFonts w:ascii="Times New Roman" w:hAnsi="Times New Roman" w:cs="Times New Roman"/>
              </w:rPr>
              <w:t>компл</w:t>
            </w:r>
            <w:proofErr w:type="spellEnd"/>
            <w:r w:rsidRPr="001C20DC">
              <w:rPr>
                <w:rFonts w:ascii="Times New Roman" w:hAnsi="Times New Roman" w:cs="Times New Roman"/>
              </w:rPr>
              <w:t>.</w:t>
            </w:r>
          </w:p>
        </w:tc>
        <w:tc>
          <w:tcPr>
            <w:tcW w:w="533" w:type="pct"/>
            <w:gridSpan w:val="2"/>
          </w:tcPr>
          <w:p w14:paraId="48A958E7" w14:textId="77777777" w:rsidR="001C20DC" w:rsidRPr="001C20DC" w:rsidRDefault="001C20DC" w:rsidP="00DC7140">
            <w:pPr>
              <w:rPr>
                <w:rFonts w:ascii="Times New Roman" w:hAnsi="Times New Roman" w:cs="Times New Roman"/>
              </w:rPr>
            </w:pPr>
          </w:p>
        </w:tc>
      </w:tr>
    </w:tbl>
    <w:p w14:paraId="4C6B4502" w14:textId="77777777" w:rsidR="001C20DC" w:rsidRPr="001C20DC" w:rsidRDefault="001C20DC" w:rsidP="001C20DC">
      <w:pPr>
        <w:ind w:firstLine="567"/>
        <w:jc w:val="both"/>
        <w:rPr>
          <w:rFonts w:ascii="Times New Roman" w:hAnsi="Times New Roman" w:cs="Times New Roman"/>
        </w:rPr>
      </w:pPr>
      <w:r w:rsidRPr="001C20DC">
        <w:rPr>
          <w:rFonts w:ascii="Times New Roman" w:hAnsi="Times New Roman" w:cs="Times New Roman"/>
        </w:rPr>
        <w:t>2. Требования, предъявляемые к качеству товара, гарантийному сроку (сроку годности, хранения, стерильности и т.д.): не менее 12 месяцев.</w:t>
      </w:r>
    </w:p>
    <w:p w14:paraId="2A42D293" w14:textId="07F22EA5" w:rsidR="001A5309" w:rsidRPr="009555D3" w:rsidRDefault="001A5309" w:rsidP="009555D3">
      <w:pPr>
        <w:jc w:val="both"/>
        <w:rPr>
          <w:rFonts w:ascii="Times New Roman" w:hAnsi="Times New Roman" w:cs="Times New Roman"/>
          <w:sz w:val="20"/>
          <w:szCs w:val="20"/>
        </w:rPr>
        <w:sectPr w:rsidR="001A5309" w:rsidRPr="009555D3" w:rsidSect="0022743F">
          <w:type w:val="continuous"/>
          <w:pgSz w:w="11906" w:h="16838"/>
          <w:pgMar w:top="709" w:right="737" w:bottom="425" w:left="737" w:header="709" w:footer="709" w:gutter="0"/>
          <w:cols w:space="708"/>
          <w:docGrid w:linePitch="360"/>
        </w:sectPr>
      </w:pPr>
    </w:p>
    <w:p w14:paraId="734AA29E" w14:textId="5F495C1E" w:rsidR="003C0B72" w:rsidRPr="00EB0330" w:rsidRDefault="00F9297A"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lastRenderedPageBreak/>
        <w:t>Приложение А</w:t>
      </w:r>
      <w:r w:rsidR="003C0B72" w:rsidRPr="00EB0330">
        <w:rPr>
          <w:rFonts w:ascii="Times New Roman" w:eastAsia="Times New Roman" w:hAnsi="Times New Roman" w:cs="Times New Roman"/>
          <w:sz w:val="20"/>
          <w:szCs w:val="20"/>
        </w:rPr>
        <w:t xml:space="preserve"> </w:t>
      </w:r>
    </w:p>
    <w:p w14:paraId="114D6F1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62ABFAE8"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7AC5748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0414BF4F" w14:textId="77777777" w:rsidR="003C0B72" w:rsidRPr="00EB0330" w:rsidRDefault="003C0B72" w:rsidP="003C0B7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2AFBDFD7" w14:textId="77777777" w:rsidR="003C0B72" w:rsidRPr="00EB0330" w:rsidRDefault="003C0B72" w:rsidP="003C0B7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1BC7000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C595DAB" w14:textId="77777777" w:rsidR="003C0B72" w:rsidRPr="00EB0330" w:rsidRDefault="003C0B72" w:rsidP="00B92BC1">
      <w:pPr>
        <w:pStyle w:val="a3"/>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B6B4163"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84BC1"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753F0E51"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0F152626"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396548DC"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A8FD94"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1518EA"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5F69B67A"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758A4E9E"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5F6FD9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7F6C0709"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6E56DB67"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52BF76E" w14:textId="77777777" w:rsidR="003C0B72" w:rsidRPr="00EB0330" w:rsidRDefault="003C0B72" w:rsidP="00B92BC1">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52BFF7EC" w14:textId="77777777" w:rsidR="003C0B72" w:rsidRPr="00EB0330" w:rsidRDefault="003C0B72" w:rsidP="003C0B7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27481AEB" w14:textId="43A170EE" w:rsidR="003C0B72" w:rsidRPr="00EB0330" w:rsidRDefault="00F9297A"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143D646B"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12421572"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0C3D6F37"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BE03852" w14:textId="77777777" w:rsidR="003C0B72" w:rsidRPr="00EB0330" w:rsidRDefault="003C0B72" w:rsidP="003C0B7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3C0B72" w:rsidRPr="00EB0330" w14:paraId="728D026E" w14:textId="77777777" w:rsidTr="00B92BC1">
        <w:tc>
          <w:tcPr>
            <w:tcW w:w="1643" w:type="pct"/>
            <w:shd w:val="clear" w:color="auto" w:fill="D9D9D9" w:themeFill="background1" w:themeFillShade="D9"/>
          </w:tcPr>
          <w:p w14:paraId="53DD632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F30AB72"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392E390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3D4EFB9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1A16AA3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3C0B72" w:rsidRPr="00EB0330" w14:paraId="649AA156" w14:textId="77777777" w:rsidTr="00B92BC1">
        <w:tc>
          <w:tcPr>
            <w:tcW w:w="1643" w:type="pct"/>
          </w:tcPr>
          <w:p w14:paraId="26A318D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59FDCD7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78C15A9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2CBD9B2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00F57BC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3C0B72" w:rsidRPr="00EB0330" w14:paraId="4EAF96BF" w14:textId="77777777" w:rsidTr="00B92BC1">
        <w:tc>
          <w:tcPr>
            <w:tcW w:w="1643" w:type="pct"/>
          </w:tcPr>
          <w:p w14:paraId="1B2C5F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1065D39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D72ED7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2D0CF57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5321DD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3C0B72" w:rsidRPr="00EB0330" w14:paraId="7884C008" w14:textId="77777777" w:rsidTr="00B92BC1">
        <w:tc>
          <w:tcPr>
            <w:tcW w:w="1643" w:type="pct"/>
            <w:shd w:val="clear" w:color="auto" w:fill="D9D9D9" w:themeFill="background1" w:themeFillShade="D9"/>
          </w:tcPr>
          <w:p w14:paraId="41370ED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840B5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56CC6F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191A0F9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7D57C4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0DC13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EBABD9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6D0721F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5ADF23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3D3215E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457F04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D4DF7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658D4B0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77C9D184" w14:textId="77777777" w:rsidTr="00B92BC1">
        <w:tc>
          <w:tcPr>
            <w:tcW w:w="1643" w:type="pct"/>
            <w:vMerge w:val="restart"/>
          </w:tcPr>
          <w:p w14:paraId="17C7E75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6B02FF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6D08E8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67F3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4DC57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422F00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1B5E3DD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977350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D3A11C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49685FD1" w14:textId="77777777" w:rsidTr="00B92BC1">
        <w:tc>
          <w:tcPr>
            <w:tcW w:w="1643" w:type="pct"/>
            <w:vMerge/>
          </w:tcPr>
          <w:p w14:paraId="1477B25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4F00563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5AF7794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2F5879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05EA48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9DAF3F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FCDF63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B6A85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082EA6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12F51894" w14:textId="77777777" w:rsidTr="00B92BC1">
        <w:tc>
          <w:tcPr>
            <w:tcW w:w="1643" w:type="pct"/>
            <w:vMerge/>
          </w:tcPr>
          <w:p w14:paraId="4430B74F"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1BF518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4ABA0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7317C8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7083C0C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09877B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DA4EAF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AD800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BA062A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3EE9511" w14:textId="77777777" w:rsidTr="00B92BC1">
        <w:tc>
          <w:tcPr>
            <w:tcW w:w="1643" w:type="pct"/>
          </w:tcPr>
          <w:p w14:paraId="5FBCA7E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638317D8"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3736B720"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491C11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54DA40A3"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3C0B72" w:rsidRPr="00EB0330" w14:paraId="2727FA9E" w14:textId="77777777" w:rsidTr="00B92BC1">
        <w:tc>
          <w:tcPr>
            <w:tcW w:w="1643" w:type="pct"/>
            <w:shd w:val="clear" w:color="auto" w:fill="D9D9D9" w:themeFill="background1" w:themeFillShade="D9"/>
          </w:tcPr>
          <w:p w14:paraId="02D97D9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6CB3466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A164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2EA49C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7C069C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4B8F1E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6626127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5DA086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7257999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25ABBD5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88BDF7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3908B3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DE64B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26E12A7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01616F53" w14:textId="77777777" w:rsidTr="00B92BC1">
        <w:tc>
          <w:tcPr>
            <w:tcW w:w="1643" w:type="pct"/>
            <w:vMerge w:val="restart"/>
          </w:tcPr>
          <w:p w14:paraId="43C646E1"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289A0A8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8924F8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6002E01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695C971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201D566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208869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C3ED44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3C0B72" w:rsidRPr="00EB0330" w14:paraId="4214D1F8" w14:textId="77777777" w:rsidTr="00B92BC1">
        <w:tc>
          <w:tcPr>
            <w:tcW w:w="1643" w:type="pct"/>
            <w:vMerge/>
          </w:tcPr>
          <w:p w14:paraId="11F86EF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2C69D5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88F68F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99C36"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BAAB4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EE3EAF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8BA8E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w:t>
            </w:r>
            <w:r w:rsidRPr="00EB0330">
              <w:rPr>
                <w:rFonts w:ascii="Times New Roman" w:hAnsi="Times New Roman" w:cs="Times New Roman"/>
                <w:color w:val="000000"/>
                <w:sz w:val="20"/>
                <w:szCs w:val="20"/>
              </w:rPr>
              <w:lastRenderedPageBreak/>
              <w:t>нения)</w:t>
            </w:r>
          </w:p>
        </w:tc>
        <w:tc>
          <w:tcPr>
            <w:tcW w:w="360" w:type="pct"/>
            <w:gridSpan w:val="2"/>
          </w:tcPr>
          <w:p w14:paraId="57E688A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0</w:t>
            </w:r>
          </w:p>
        </w:tc>
      </w:tr>
      <w:tr w:rsidR="003C0B72" w:rsidRPr="00EB0330" w14:paraId="6E5C540D" w14:textId="77777777" w:rsidTr="00B92BC1">
        <w:tc>
          <w:tcPr>
            <w:tcW w:w="1643" w:type="pct"/>
            <w:vMerge/>
          </w:tcPr>
          <w:p w14:paraId="33C8017E"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AEE15E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ACB95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F2DE515"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EBA175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41F489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F30A1B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7B8FA0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6303789E" w14:textId="77777777" w:rsidTr="00B92BC1">
        <w:tc>
          <w:tcPr>
            <w:tcW w:w="1643" w:type="pct"/>
            <w:vMerge/>
          </w:tcPr>
          <w:p w14:paraId="6711667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93D0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EAAC5E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8763383"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29A2FC3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CB272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4DA56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72E371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7D4BFD95" w14:textId="77777777" w:rsidTr="00B92BC1">
        <w:tc>
          <w:tcPr>
            <w:tcW w:w="1643" w:type="pct"/>
            <w:vMerge/>
          </w:tcPr>
          <w:p w14:paraId="17371F64"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8BBF8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E3BF08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C882032"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D4809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F97325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674056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BFF54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A257ED0" w14:textId="77777777" w:rsidTr="00B92BC1">
        <w:tc>
          <w:tcPr>
            <w:tcW w:w="1643" w:type="pct"/>
            <w:vMerge/>
          </w:tcPr>
          <w:p w14:paraId="674C3DC7"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2EAF6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B0CD0D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5B4215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A70F08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9C791A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82B991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3B9E120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D3C5ECF" w14:textId="77777777" w:rsidTr="00B92BC1">
        <w:tc>
          <w:tcPr>
            <w:tcW w:w="1643" w:type="pct"/>
            <w:vMerge/>
          </w:tcPr>
          <w:p w14:paraId="4B7ED238"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5B5394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06DEF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04952F11"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A3B5D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279AF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15BE3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D2E1DD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415445B" w14:textId="77777777" w:rsidTr="00B92BC1">
        <w:trPr>
          <w:trHeight w:val="300"/>
        </w:trPr>
        <w:tc>
          <w:tcPr>
            <w:tcW w:w="5000" w:type="pct"/>
            <w:gridSpan w:val="16"/>
          </w:tcPr>
          <w:p w14:paraId="500DF587" w14:textId="77777777" w:rsidR="003C0B72" w:rsidRPr="00EB0330" w:rsidRDefault="003C0B72" w:rsidP="00D97B71">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42911D1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3C0B72" w:rsidRPr="00EB0330" w14:paraId="5E788FA3" w14:textId="77777777" w:rsidTr="00B92BC1">
        <w:trPr>
          <w:trHeight w:val="620"/>
        </w:trPr>
        <w:tc>
          <w:tcPr>
            <w:tcW w:w="1669" w:type="pct"/>
            <w:gridSpan w:val="2"/>
          </w:tcPr>
          <w:p w14:paraId="4EEC4AD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59FF4C7B"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3225DDA1"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71B4463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2BF7DA2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3C0B72" w:rsidRPr="00EB0330" w14:paraId="4EA7BE86" w14:textId="77777777" w:rsidTr="00B92BC1">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522B440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60DD4B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24A87B5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E8FF8D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244A3A3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1444E829" w14:textId="77777777" w:rsidR="003C0B72" w:rsidRPr="00EB0330" w:rsidRDefault="003C0B72" w:rsidP="00B92BC1">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8B1954"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577A58"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D38BE"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75F36B5" w14:textId="24022BF9" w:rsidR="005F20CE"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6324EC1" w14:textId="77777777" w:rsidR="00DF76D8" w:rsidRDefault="00DF76D8" w:rsidP="00420230">
      <w:pPr>
        <w:ind w:firstLine="709"/>
        <w:jc w:val="right"/>
        <w:rPr>
          <w:rFonts w:ascii="Times New Roman" w:hAnsi="Times New Roman" w:cs="Times New Roman"/>
          <w:sz w:val="20"/>
          <w:szCs w:val="20"/>
        </w:rPr>
        <w:sectPr w:rsidR="00DF76D8" w:rsidSect="00B92BC1">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7B170857" w14:textId="77777777" w:rsidR="0019313C" w:rsidRDefault="00420230" w:rsidP="0019313C">
      <w:pPr>
        <w:spacing w:after="0"/>
        <w:ind w:firstLine="709"/>
        <w:jc w:val="right"/>
        <w:rPr>
          <w:rStyle w:val="a9"/>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9"/>
            <w:rFonts w:ascii="Times New Roman" w:hAnsi="Times New Roman" w:cs="Times New Roman"/>
            <w:b/>
            <w:color w:val="auto"/>
            <w:sz w:val="20"/>
            <w:szCs w:val="20"/>
            <w:u w:val="none"/>
          </w:rPr>
          <w:t xml:space="preserve">риложение </w:t>
        </w:r>
      </w:hyperlink>
      <w:r w:rsidRPr="004A44DA">
        <w:rPr>
          <w:rStyle w:val="a9"/>
          <w:rFonts w:ascii="Times New Roman" w:hAnsi="Times New Roman" w:cs="Times New Roman"/>
          <w:b/>
          <w:color w:val="auto"/>
          <w:sz w:val="20"/>
          <w:szCs w:val="20"/>
          <w:u w:val="none"/>
        </w:rPr>
        <w:t>1</w:t>
      </w:r>
    </w:p>
    <w:p w14:paraId="380DCC4B" w14:textId="134938DC" w:rsidR="00420230" w:rsidRDefault="00420230" w:rsidP="0019313C">
      <w:pPr>
        <w:spacing w:after="0"/>
        <w:ind w:firstLine="709"/>
        <w:jc w:val="right"/>
        <w:rPr>
          <w:rStyle w:val="a9"/>
          <w:rFonts w:ascii="Times New Roman" w:hAnsi="Times New Roman" w:cs="Times New Roman"/>
          <w:b/>
          <w:color w:val="auto"/>
          <w:sz w:val="20"/>
          <w:szCs w:val="20"/>
          <w:u w:val="none"/>
        </w:rPr>
      </w:pPr>
      <w:r w:rsidRPr="004A44DA">
        <w:rPr>
          <w:rStyle w:val="a9"/>
          <w:rFonts w:ascii="Times New Roman" w:hAnsi="Times New Roman" w:cs="Times New Roman"/>
          <w:b/>
          <w:color w:val="auto"/>
          <w:sz w:val="20"/>
          <w:szCs w:val="20"/>
          <w:u w:val="none"/>
        </w:rPr>
        <w:t xml:space="preserve"> к документам запроса</w:t>
      </w:r>
      <w:r w:rsidR="0019313C">
        <w:rPr>
          <w:rStyle w:val="a9"/>
          <w:rFonts w:ascii="Times New Roman" w:hAnsi="Times New Roman" w:cs="Times New Roman"/>
          <w:b/>
          <w:color w:val="auto"/>
          <w:sz w:val="20"/>
          <w:szCs w:val="20"/>
          <w:u w:val="none"/>
        </w:rPr>
        <w:t xml:space="preserve"> ценовых предложений </w:t>
      </w:r>
    </w:p>
    <w:p w14:paraId="5090B335" w14:textId="77777777" w:rsidR="00DF76D8" w:rsidRDefault="00DF76D8" w:rsidP="00DF76D8">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5A37CE7F" w14:textId="77777777" w:rsidR="00DF76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9F9BA9A"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6C785EF7" w14:textId="77777777" w:rsidR="00DF76D8" w:rsidRPr="00D267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DF76D8" w:rsidRPr="00D267D8" w14:paraId="38D0B78E" w14:textId="77777777" w:rsidTr="00B034AD">
        <w:trPr>
          <w:trHeight w:val="1399"/>
        </w:trPr>
        <w:tc>
          <w:tcPr>
            <w:tcW w:w="568" w:type="dxa"/>
            <w:tcBorders>
              <w:top w:val="single" w:sz="4" w:space="0" w:color="auto"/>
              <w:left w:val="single" w:sz="4" w:space="0" w:color="auto"/>
              <w:bottom w:val="single" w:sz="4" w:space="0" w:color="auto"/>
              <w:right w:val="single" w:sz="4" w:space="0" w:color="auto"/>
            </w:tcBorders>
          </w:tcPr>
          <w:p w14:paraId="60E00C56"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0E461A95"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27689B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88E052E"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4B696511"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25570F39"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7EFD394"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6948E62"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27399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37D93697" w14:textId="0BE87C91"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23100584" w14:textId="77777777" w:rsidR="00DF76D8" w:rsidRPr="00D267D8" w:rsidRDefault="00DF76D8" w:rsidP="00A33281">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8B05772" w14:textId="39713BB9"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6017769F"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7F2E932A" w14:textId="79320EF2" w:rsidR="00DF76D8" w:rsidRPr="00D267D8" w:rsidRDefault="00DF76D8" w:rsidP="00A33281">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DF76D8" w:rsidRPr="00D267D8" w14:paraId="09A81367"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3A1EA1D2" w14:textId="77777777"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4432C9F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B7A9F9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A490054"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D9E7141"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026BA32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765FEA02"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58A147D0"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3E4CD57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4A7484C"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408D594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DF76D8" w:rsidRPr="00D267D8" w14:paraId="0ADE3D93"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0FFD18E2"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BB04DF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5AD1CC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36FDB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1AFA75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5AB2F930"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F0E7EB5"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1F982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91DFFEA"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EEFA0BB"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F5EEFE"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D39BD0C"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B1656B0"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089C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0C5FC023"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05AB39D"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2A9710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79617E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C35F269"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CA17BCA"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A16BF76" w14:textId="02323AD8" w:rsidR="00DF76D8"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C081A0D" w14:textId="77777777" w:rsidR="00B034AD" w:rsidRPr="001701CD" w:rsidRDefault="00B034AD" w:rsidP="004E2D5B">
      <w:pPr>
        <w:spacing w:after="0" w:line="240" w:lineRule="auto"/>
        <w:ind w:left="567" w:firstLine="284"/>
        <w:jc w:val="both"/>
        <w:rPr>
          <w:rFonts w:ascii="Times New Roman" w:hAnsi="Times New Roman" w:cs="Times New Roman"/>
          <w:i/>
          <w:sz w:val="20"/>
          <w:szCs w:val="20"/>
        </w:rPr>
      </w:pPr>
    </w:p>
    <w:p w14:paraId="65BBEBDB" w14:textId="52FD9450"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7554102A"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34FD12C5"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BC5DE9D"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0E2363C" w14:textId="74082BDA" w:rsidR="005B3611" w:rsidRDefault="00DF76D8" w:rsidP="00B034A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w:t>
      </w:r>
      <w:r w:rsidR="004E2D5B">
        <w:rPr>
          <w:rFonts w:ascii="Times New Roman" w:hAnsi="Times New Roman" w:cs="Times New Roman"/>
          <w:sz w:val="20"/>
          <w:szCs w:val="20"/>
        </w:rPr>
        <w:t xml:space="preserve"> ______</w:t>
      </w:r>
      <w:r w:rsidRPr="001701CD">
        <w:rPr>
          <w:rFonts w:ascii="Times New Roman" w:hAnsi="Times New Roman" w:cs="Times New Roman"/>
          <w:sz w:val="20"/>
          <w:szCs w:val="20"/>
        </w:rPr>
        <w:t>__________________________________________________</w:t>
      </w:r>
    </w:p>
    <w:p w14:paraId="78873EDB" w14:textId="115B918C" w:rsidR="004E2D5B" w:rsidRDefault="004E2D5B" w:rsidP="00B034AD">
      <w:pPr>
        <w:spacing w:after="0" w:line="240" w:lineRule="auto"/>
        <w:ind w:firstLine="709"/>
        <w:jc w:val="both"/>
        <w:rPr>
          <w:rFonts w:ascii="Times New Roman" w:hAnsi="Times New Roman" w:cs="Times New Roman"/>
          <w:sz w:val="20"/>
          <w:szCs w:val="20"/>
        </w:rPr>
      </w:pPr>
    </w:p>
    <w:p w14:paraId="00EB6501" w14:textId="59BD6598" w:rsidR="004E2D5B" w:rsidRDefault="004E2D5B" w:rsidP="00B034AD">
      <w:pPr>
        <w:spacing w:after="0" w:line="240" w:lineRule="auto"/>
        <w:ind w:firstLine="709"/>
        <w:jc w:val="both"/>
        <w:rPr>
          <w:rFonts w:ascii="Times New Roman" w:hAnsi="Times New Roman" w:cs="Times New Roman"/>
          <w:sz w:val="20"/>
          <w:szCs w:val="20"/>
        </w:rPr>
      </w:pPr>
    </w:p>
    <w:p w14:paraId="51EF66F6" w14:textId="05AF7A2F" w:rsidR="004E2D5B" w:rsidRDefault="004E2D5B" w:rsidP="00B034AD">
      <w:pPr>
        <w:spacing w:after="0" w:line="240" w:lineRule="auto"/>
        <w:ind w:firstLine="709"/>
        <w:jc w:val="both"/>
        <w:rPr>
          <w:rFonts w:ascii="Times New Roman" w:hAnsi="Times New Roman" w:cs="Times New Roman"/>
          <w:sz w:val="20"/>
          <w:szCs w:val="20"/>
        </w:rPr>
      </w:pPr>
    </w:p>
    <w:p w14:paraId="37EF0DA1" w14:textId="07FD13CD" w:rsidR="004E2D5B" w:rsidRDefault="004E2D5B" w:rsidP="00B034AD">
      <w:pPr>
        <w:spacing w:after="0" w:line="240" w:lineRule="auto"/>
        <w:ind w:firstLine="709"/>
        <w:jc w:val="both"/>
        <w:rPr>
          <w:rFonts w:ascii="Times New Roman" w:hAnsi="Times New Roman" w:cs="Times New Roman"/>
          <w:sz w:val="20"/>
          <w:szCs w:val="20"/>
        </w:rPr>
      </w:pPr>
    </w:p>
    <w:p w14:paraId="12ED575F" w14:textId="6FBA7F51" w:rsidR="004E2D5B" w:rsidRDefault="004E2D5B" w:rsidP="00B034AD">
      <w:pPr>
        <w:spacing w:after="0" w:line="240" w:lineRule="auto"/>
        <w:ind w:firstLine="709"/>
        <w:jc w:val="both"/>
        <w:rPr>
          <w:rFonts w:ascii="Times New Roman" w:hAnsi="Times New Roman" w:cs="Times New Roman"/>
          <w:sz w:val="20"/>
          <w:szCs w:val="20"/>
        </w:rPr>
      </w:pPr>
    </w:p>
    <w:p w14:paraId="2168CDA2" w14:textId="77777777" w:rsidR="004E2D5B" w:rsidRDefault="004E2D5B" w:rsidP="00B034AD">
      <w:pPr>
        <w:spacing w:after="0" w:line="240" w:lineRule="auto"/>
        <w:ind w:firstLine="709"/>
        <w:jc w:val="both"/>
        <w:rPr>
          <w:rFonts w:ascii="Times New Roman" w:hAnsi="Times New Roman" w:cs="Times New Roman"/>
          <w:b/>
          <w:sz w:val="20"/>
          <w:szCs w:val="20"/>
        </w:rPr>
        <w:sectPr w:rsidR="004E2D5B" w:rsidSect="00DF76D8">
          <w:pgSz w:w="16838" w:h="11906" w:orient="landscape"/>
          <w:pgMar w:top="709" w:right="425" w:bottom="851" w:left="425" w:header="709" w:footer="709" w:gutter="0"/>
          <w:cols w:space="708"/>
          <w:docGrid w:linePitch="360"/>
        </w:sectPr>
      </w:pPr>
    </w:p>
    <w:p w14:paraId="172DE309" w14:textId="77777777" w:rsidR="00CC606D" w:rsidRPr="00CC606D" w:rsidRDefault="00CC606D" w:rsidP="00CC606D">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17896745" w14:textId="77777777" w:rsidR="00555C76" w:rsidRPr="00237C66" w:rsidRDefault="00555C76" w:rsidP="00555C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566B9474" w14:textId="550AB9DE" w:rsidR="00CC606D" w:rsidRPr="00CC606D" w:rsidRDefault="00CC606D" w:rsidP="00CC606D">
      <w:pPr>
        <w:spacing w:after="0" w:line="240" w:lineRule="auto"/>
        <w:ind w:left="-851" w:right="-285"/>
        <w:jc w:val="both"/>
        <w:rPr>
          <w:rFonts w:ascii="Times New Roman" w:hAnsi="Times New Roman" w:cs="Times New Roman"/>
          <w:sz w:val="20"/>
          <w:szCs w:val="20"/>
        </w:rPr>
      </w:pPr>
    </w:p>
    <w:p w14:paraId="782B0B37" w14:textId="77777777" w:rsidR="00CC606D" w:rsidRPr="00CC606D" w:rsidRDefault="00CC606D" w:rsidP="00CC606D">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265A3E75" w14:textId="0236EBED" w:rsidR="00CC606D" w:rsidRPr="00CC606D" w:rsidRDefault="00CC606D" w:rsidP="00CC606D">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352C3331" w14:textId="77777777" w:rsidR="00CC606D" w:rsidRDefault="00CC606D"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144D16D" w14:textId="77777777" w:rsidR="00981201" w:rsidRDefault="00981201"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6C993D9B" w14:textId="6925AA91" w:rsidR="004E2D5B" w:rsidRPr="00036F18" w:rsidRDefault="004E2D5B"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3</w:t>
      </w:r>
    </w:p>
    <w:p w14:paraId="4DDD5E7D" w14:textId="03BF2ECC" w:rsidR="004E2D5B" w:rsidRPr="00237C66"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sidR="00237C66">
        <w:rPr>
          <w:rFonts w:ascii="Times New Roman" w:eastAsia="Times New Roman" w:hAnsi="Times New Roman" w:cs="Times New Roman"/>
          <w:sz w:val="20"/>
          <w:szCs w:val="20"/>
          <w:lang w:eastAsia="ru-RU"/>
        </w:rPr>
        <w:t>документам запроса ценовых предложений</w:t>
      </w:r>
    </w:p>
    <w:p w14:paraId="407ED2ED"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5C6EAF0E" w14:textId="77777777" w:rsidR="004E2D5B" w:rsidRPr="00036F18" w:rsidRDefault="004E2D5B" w:rsidP="004E2D5B">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1D3E8793"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02E3E3EE"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BABC68C" w14:textId="77777777" w:rsidR="004E2D5B" w:rsidRPr="00036F18" w:rsidRDefault="004E2D5B" w:rsidP="004E2D5B">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7ECE5B2" w14:textId="30DC6A44" w:rsidR="004E2D5B" w:rsidRPr="00036F18"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26349962"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4AED1586"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45F961E"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20EA79B"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6740D3AD"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3D05830B" w14:textId="4D74A3D6" w:rsidR="004E2D5B" w:rsidRPr="00036F18" w:rsidRDefault="004E2D5B" w:rsidP="004E2D5B">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4</w:t>
      </w:r>
    </w:p>
    <w:p w14:paraId="6E7BDAA2" w14:textId="77777777" w:rsidR="00237C66" w:rsidRDefault="00237C66" w:rsidP="00237C66">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4BC67EE6" w14:textId="723B781D" w:rsidR="004E2D5B" w:rsidRPr="00036F18" w:rsidRDefault="004E2D5B" w:rsidP="004E2D5B">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8FF29D4"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0FF46F8D"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F683D47" w14:textId="6A23CDD2" w:rsidR="004E2D5B" w:rsidRPr="00036F18" w:rsidRDefault="004E2D5B" w:rsidP="004E2D5B">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00237C66" w:rsidRPr="00036F18">
        <w:rPr>
          <w:rFonts w:ascii="Times New Roman" w:eastAsia="Times New Roman" w:hAnsi="Times New Roman" w:cs="Times New Roman"/>
          <w:sz w:val="20"/>
          <w:szCs w:val="20"/>
          <w:lang w:eastAsia="ru-RU"/>
        </w:rPr>
        <w:t>______________</w:t>
      </w:r>
      <w:proofErr w:type="gramStart"/>
      <w:r w:rsidR="00237C66" w:rsidRPr="00036F18">
        <w:rPr>
          <w:rFonts w:ascii="Times New Roman" w:eastAsia="Times New Roman" w:hAnsi="Times New Roman" w:cs="Times New Roman"/>
          <w:sz w:val="20"/>
          <w:szCs w:val="20"/>
          <w:lang w:eastAsia="ru-RU"/>
        </w:rPr>
        <w:t>_</w:t>
      </w:r>
      <w:r w:rsidR="00237C66" w:rsidRPr="00036F18">
        <w:rPr>
          <w:rFonts w:ascii="Times New Roman" w:eastAsia="Times New Roman" w:hAnsi="Times New Roman" w:cs="Times New Roman"/>
          <w:color w:val="000000"/>
          <w:sz w:val="20"/>
          <w:szCs w:val="20"/>
          <w:lang w:eastAsia="ru-RU"/>
        </w:rPr>
        <w:t xml:space="preserve"> </w:t>
      </w:r>
      <w:r w:rsidR="00237C66"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w:t>
      </w:r>
      <w:proofErr w:type="gramEnd"/>
      <w:r w:rsidRPr="00036F18">
        <w:rPr>
          <w:rFonts w:ascii="Times New Roman" w:eastAsia="Times New Roman" w:hAnsi="Times New Roman" w:cs="Times New Roman"/>
          <w:sz w:val="20"/>
          <w:szCs w:val="20"/>
          <w:lang w:eastAsia="ru-RU"/>
        </w:rPr>
        <w:t xml:space="preserve"> является производителем предлагаемых им товаров.</w:t>
      </w:r>
    </w:p>
    <w:p w14:paraId="4D03AA74"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20AEFFEE"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9D147D"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928071B"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1FA56EDA"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289A6515" w14:textId="326EFB34"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CC606D">
        <w:rPr>
          <w:rFonts w:ascii="Times New Roman" w:hAnsi="Times New Roman" w:cs="Times New Roman"/>
          <w:b/>
          <w:sz w:val="20"/>
          <w:szCs w:val="20"/>
        </w:rPr>
        <w:t>5</w:t>
      </w:r>
    </w:p>
    <w:p w14:paraId="46249FD5" w14:textId="5732A74A" w:rsidR="004E2D5B" w:rsidRPr="001701CD" w:rsidRDefault="00237C66" w:rsidP="004E2D5B">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61499FB" w14:textId="77777777" w:rsidR="004E2D5B" w:rsidRPr="001701CD" w:rsidRDefault="004E2D5B" w:rsidP="004E2D5B">
      <w:pPr>
        <w:spacing w:after="0" w:line="240" w:lineRule="auto"/>
        <w:ind w:left="-993" w:right="-285"/>
        <w:jc w:val="both"/>
        <w:rPr>
          <w:rFonts w:ascii="Times New Roman" w:hAnsi="Times New Roman" w:cs="Times New Roman"/>
          <w:sz w:val="20"/>
          <w:szCs w:val="20"/>
        </w:rPr>
      </w:pPr>
    </w:p>
    <w:p w14:paraId="5F63DF5D"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157CE0EF"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72CDE4BF" w14:textId="77777777" w:rsidR="004E2D5B" w:rsidRPr="001701CD" w:rsidRDefault="004E2D5B" w:rsidP="004E2D5B">
      <w:pPr>
        <w:spacing w:after="0" w:line="240" w:lineRule="auto"/>
        <w:ind w:left="-993" w:right="-285" w:firstLine="709"/>
        <w:jc w:val="both"/>
        <w:rPr>
          <w:rFonts w:ascii="Times New Roman" w:hAnsi="Times New Roman" w:cs="Times New Roman"/>
          <w:sz w:val="20"/>
          <w:szCs w:val="20"/>
        </w:rPr>
      </w:pPr>
    </w:p>
    <w:p w14:paraId="5FCD6EDE"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72321AC"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9CFBA5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12BB8C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55C6DB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05EA64B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0C25B84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1AB3A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16A512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6B71B7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9A52163"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6EFE95A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37BFF47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A12807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12D79CD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4A8B9BF"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7EAC5D5" w14:textId="6F066ACE"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B4302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FA835B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321766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5C783B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13DAF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EC42260"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2567A54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43B631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45543C59" w14:textId="5A5DDCAE" w:rsidR="004E2D5B" w:rsidRPr="00C37D1F"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 xml:space="preserve">НДС = </w:t>
      </w:r>
      <w:proofErr w:type="spellStart"/>
      <w:r w:rsidRPr="00C37D1F">
        <w:rPr>
          <w:rFonts w:ascii="Times New Roman" w:hAnsi="Times New Roman" w:cs="Times New Roman"/>
          <w:sz w:val="20"/>
          <w:szCs w:val="20"/>
        </w:rPr>
        <w:t>Ск</w:t>
      </w:r>
      <w:proofErr w:type="spellEnd"/>
      <w:r w:rsidRPr="00C37D1F">
        <w:rPr>
          <w:rFonts w:ascii="Times New Roman" w:hAnsi="Times New Roman" w:cs="Times New Roman"/>
          <w:sz w:val="20"/>
          <w:szCs w:val="20"/>
        </w:rPr>
        <w:t xml:space="preserve"> *НДС/100</w:t>
      </w:r>
    </w:p>
    <w:p w14:paraId="5DE7F512" w14:textId="77777777" w:rsidR="00C37D1F" w:rsidRPr="0019313C" w:rsidRDefault="00C37D1F" w:rsidP="004E2D5B">
      <w:pPr>
        <w:spacing w:after="0" w:line="240" w:lineRule="auto"/>
        <w:ind w:left="-993" w:right="-285" w:firstLine="426"/>
        <w:jc w:val="both"/>
        <w:rPr>
          <w:rFonts w:ascii="Times New Roman" w:hAnsi="Times New Roman" w:cs="Times New Roman"/>
          <w:sz w:val="20"/>
          <w:szCs w:val="20"/>
          <w:highlight w:val="yellow"/>
        </w:rPr>
      </w:pPr>
    </w:p>
    <w:p w14:paraId="55D19445" w14:textId="405782EC" w:rsidR="004E2D5B" w:rsidRPr="00B464C1"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4320E14"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sectPr w:rsidR="004E2D5B" w:rsidSect="00A33281">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46E6D" w14:textId="77777777" w:rsidR="005547E7" w:rsidRDefault="005547E7" w:rsidP="005F20CE">
      <w:pPr>
        <w:spacing w:after="0" w:line="240" w:lineRule="auto"/>
      </w:pPr>
      <w:r>
        <w:separator/>
      </w:r>
    </w:p>
  </w:endnote>
  <w:endnote w:type="continuationSeparator" w:id="0">
    <w:p w14:paraId="108F781C" w14:textId="77777777" w:rsidR="005547E7" w:rsidRDefault="005547E7" w:rsidP="005F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C1CD" w14:textId="77777777" w:rsidR="001E3C18" w:rsidRDefault="001E3C1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6E19" w14:textId="580A0478" w:rsidR="001E3C18" w:rsidRPr="00882172" w:rsidRDefault="005547E7"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13</w:t>
    </w:r>
    <w:r w:rsidR="001E3C18" w:rsidRPr="00882172">
      <w:rPr>
        <w:sz w:val="16"/>
        <w:szCs w:val="16"/>
      </w:rPr>
      <w:fldChar w:fldCharType="end"/>
    </w:r>
  </w:p>
  <w:p w14:paraId="05766231" w14:textId="77777777" w:rsidR="001E3C18" w:rsidRPr="001017CD" w:rsidRDefault="001E3C18" w:rsidP="00A2349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B214"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5999E18B" w14:textId="77777777">
      <w:tc>
        <w:tcPr>
          <w:tcW w:w="5045" w:type="dxa"/>
          <w:tcMar>
            <w:top w:w="100" w:type="dxa"/>
            <w:left w:w="100" w:type="dxa"/>
            <w:bottom w:w="100" w:type="dxa"/>
            <w:right w:w="100" w:type="dxa"/>
          </w:tcMar>
        </w:tcPr>
        <w:p w14:paraId="37018E58" w14:textId="77777777" w:rsidR="001E3C18" w:rsidRDefault="001E3C18">
          <w:pPr>
            <w:widowControl w:val="0"/>
          </w:pPr>
          <w:r>
            <w:t>Версия_2018-1.1.0</w:t>
          </w:r>
        </w:p>
      </w:tc>
      <w:tc>
        <w:tcPr>
          <w:tcW w:w="5045" w:type="dxa"/>
          <w:tcMar>
            <w:top w:w="100" w:type="dxa"/>
            <w:left w:w="100" w:type="dxa"/>
            <w:bottom w:w="100" w:type="dxa"/>
            <w:right w:w="100" w:type="dxa"/>
          </w:tcMar>
        </w:tcPr>
        <w:p w14:paraId="51BEA115" w14:textId="77777777" w:rsidR="001E3C18" w:rsidRDefault="001E3C18">
          <w:pPr>
            <w:widowControl w:val="0"/>
            <w:jc w:val="center"/>
          </w:pPr>
          <w:r>
            <w:t>УП “Белмедтехника”</w:t>
          </w:r>
        </w:p>
      </w:tc>
      <w:tc>
        <w:tcPr>
          <w:tcW w:w="5045" w:type="dxa"/>
          <w:tcMar>
            <w:top w:w="100" w:type="dxa"/>
            <w:left w:w="100" w:type="dxa"/>
            <w:bottom w:w="100" w:type="dxa"/>
            <w:right w:w="100" w:type="dxa"/>
          </w:tcMar>
        </w:tcPr>
        <w:p w14:paraId="193677AD"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F6E6616" w14:textId="77777777" w:rsidR="001E3C18" w:rsidRDefault="001E3C18">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D43A" w14:textId="77777777" w:rsidR="001E3C18" w:rsidRDefault="001E3C1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D5D4" w14:textId="77777777" w:rsidR="001E3C18" w:rsidRDefault="001E3C18" w:rsidP="00A33281">
    <w:pPr>
      <w:pBdr>
        <w:bottom w:val="single" w:sz="6" w:space="1" w:color="auto"/>
      </w:pBdr>
      <w:tabs>
        <w:tab w:val="decimal" w:pos="0"/>
        <w:tab w:val="decimal" w:pos="5812"/>
        <w:tab w:val="right" w:pos="10065"/>
      </w:tabs>
      <w:rPr>
        <w:sz w:val="16"/>
        <w:szCs w:val="16"/>
      </w:rPr>
    </w:pPr>
  </w:p>
  <w:p w14:paraId="7C05DBE3" w14:textId="72C819E1" w:rsidR="001E3C18" w:rsidRPr="00882172" w:rsidRDefault="005547E7"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15</w:t>
    </w:r>
    <w:r w:rsidR="001E3C18" w:rsidRPr="00882172">
      <w:rPr>
        <w:sz w:val="16"/>
        <w:szCs w:val="16"/>
      </w:rPr>
      <w:fldChar w:fldCharType="end"/>
    </w:r>
  </w:p>
  <w:p w14:paraId="07D18450" w14:textId="77777777" w:rsidR="001E3C18" w:rsidRPr="001017CD" w:rsidRDefault="001E3C18" w:rsidP="00A3328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D410"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4C9F4042" w14:textId="77777777">
      <w:tc>
        <w:tcPr>
          <w:tcW w:w="5045" w:type="dxa"/>
          <w:tcMar>
            <w:top w:w="100" w:type="dxa"/>
            <w:left w:w="100" w:type="dxa"/>
            <w:bottom w:w="100" w:type="dxa"/>
            <w:right w:w="100" w:type="dxa"/>
          </w:tcMar>
        </w:tcPr>
        <w:p w14:paraId="5F6B593B" w14:textId="77777777" w:rsidR="001E3C18" w:rsidRDefault="001E3C18">
          <w:pPr>
            <w:widowControl w:val="0"/>
          </w:pPr>
          <w:r>
            <w:t>Версия_2018-1.1.0</w:t>
          </w:r>
        </w:p>
      </w:tc>
      <w:tc>
        <w:tcPr>
          <w:tcW w:w="5045" w:type="dxa"/>
          <w:tcMar>
            <w:top w:w="100" w:type="dxa"/>
            <w:left w:w="100" w:type="dxa"/>
            <w:bottom w:w="100" w:type="dxa"/>
            <w:right w:w="100" w:type="dxa"/>
          </w:tcMar>
        </w:tcPr>
        <w:p w14:paraId="344B0A18" w14:textId="77777777" w:rsidR="001E3C18" w:rsidRDefault="001E3C18">
          <w:pPr>
            <w:widowControl w:val="0"/>
            <w:jc w:val="center"/>
          </w:pPr>
          <w:r>
            <w:t>УП “Белмедтехника”</w:t>
          </w:r>
        </w:p>
      </w:tc>
      <w:tc>
        <w:tcPr>
          <w:tcW w:w="5045" w:type="dxa"/>
          <w:tcMar>
            <w:top w:w="100" w:type="dxa"/>
            <w:left w:w="100" w:type="dxa"/>
            <w:bottom w:w="100" w:type="dxa"/>
            <w:right w:w="100" w:type="dxa"/>
          </w:tcMar>
        </w:tcPr>
        <w:p w14:paraId="3DCF1682"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4710550" w14:textId="77777777" w:rsidR="001E3C18" w:rsidRDefault="001E3C1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6193" w14:textId="77777777" w:rsidR="005547E7" w:rsidRDefault="005547E7" w:rsidP="005F20CE">
      <w:pPr>
        <w:spacing w:after="0" w:line="240" w:lineRule="auto"/>
      </w:pPr>
      <w:r>
        <w:separator/>
      </w:r>
    </w:p>
  </w:footnote>
  <w:footnote w:type="continuationSeparator" w:id="0">
    <w:p w14:paraId="68AB0C6D" w14:textId="77777777" w:rsidR="005547E7" w:rsidRDefault="005547E7" w:rsidP="005F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9D30" w14:textId="77777777" w:rsidR="001E3C18" w:rsidRDefault="001E3C1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0F72" w14:textId="77777777" w:rsidR="001E3C18" w:rsidRDefault="001E3C1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66A3" w14:textId="77777777" w:rsidR="001E3C18" w:rsidRDefault="001E3C1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B14A" w14:textId="77777777" w:rsidR="001E3C18" w:rsidRDefault="001E3C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CA"/>
    <w:rsid w:val="000140E1"/>
    <w:rsid w:val="0004078F"/>
    <w:rsid w:val="00070752"/>
    <w:rsid w:val="0007768F"/>
    <w:rsid w:val="0008008F"/>
    <w:rsid w:val="000877E0"/>
    <w:rsid w:val="00090846"/>
    <w:rsid w:val="00093F92"/>
    <w:rsid w:val="000A21BF"/>
    <w:rsid w:val="000B542A"/>
    <w:rsid w:val="000D3AF8"/>
    <w:rsid w:val="0010395D"/>
    <w:rsid w:val="0012457B"/>
    <w:rsid w:val="00126C23"/>
    <w:rsid w:val="00134FDA"/>
    <w:rsid w:val="0014426E"/>
    <w:rsid w:val="00155C44"/>
    <w:rsid w:val="0015628E"/>
    <w:rsid w:val="00161195"/>
    <w:rsid w:val="0019067D"/>
    <w:rsid w:val="00192D21"/>
    <w:rsid w:val="0019313C"/>
    <w:rsid w:val="001A5309"/>
    <w:rsid w:val="001B2AB3"/>
    <w:rsid w:val="001C20DC"/>
    <w:rsid w:val="001C66A4"/>
    <w:rsid w:val="001E3175"/>
    <w:rsid w:val="001E3C18"/>
    <w:rsid w:val="001F628F"/>
    <w:rsid w:val="00202325"/>
    <w:rsid w:val="002047A6"/>
    <w:rsid w:val="0022743F"/>
    <w:rsid w:val="002337D4"/>
    <w:rsid w:val="00237027"/>
    <w:rsid w:val="00237C66"/>
    <w:rsid w:val="00247C5B"/>
    <w:rsid w:val="00260CEB"/>
    <w:rsid w:val="00285182"/>
    <w:rsid w:val="00293258"/>
    <w:rsid w:val="00297C09"/>
    <w:rsid w:val="002B4AE3"/>
    <w:rsid w:val="002C176D"/>
    <w:rsid w:val="002D31E6"/>
    <w:rsid w:val="002D6CC8"/>
    <w:rsid w:val="002D6D58"/>
    <w:rsid w:val="002E0B5B"/>
    <w:rsid w:val="002E0B8F"/>
    <w:rsid w:val="002E448D"/>
    <w:rsid w:val="0030067A"/>
    <w:rsid w:val="00307283"/>
    <w:rsid w:val="003165D1"/>
    <w:rsid w:val="00323769"/>
    <w:rsid w:val="003A022A"/>
    <w:rsid w:val="003A5A14"/>
    <w:rsid w:val="003B4638"/>
    <w:rsid w:val="003B7B4F"/>
    <w:rsid w:val="003C0B72"/>
    <w:rsid w:val="003C37DB"/>
    <w:rsid w:val="003C4EE6"/>
    <w:rsid w:val="003D4892"/>
    <w:rsid w:val="003D7622"/>
    <w:rsid w:val="003E169D"/>
    <w:rsid w:val="003E4A4E"/>
    <w:rsid w:val="003E4A9A"/>
    <w:rsid w:val="003F0962"/>
    <w:rsid w:val="00415DE3"/>
    <w:rsid w:val="00420230"/>
    <w:rsid w:val="00434E69"/>
    <w:rsid w:val="004463A3"/>
    <w:rsid w:val="00447D7E"/>
    <w:rsid w:val="004545D8"/>
    <w:rsid w:val="00464593"/>
    <w:rsid w:val="004665DD"/>
    <w:rsid w:val="00493B9D"/>
    <w:rsid w:val="004A3033"/>
    <w:rsid w:val="004A44DA"/>
    <w:rsid w:val="004B0478"/>
    <w:rsid w:val="004C019A"/>
    <w:rsid w:val="004D0D86"/>
    <w:rsid w:val="004E2D5B"/>
    <w:rsid w:val="004E57C2"/>
    <w:rsid w:val="004F0650"/>
    <w:rsid w:val="00506930"/>
    <w:rsid w:val="005547E7"/>
    <w:rsid w:val="00555C76"/>
    <w:rsid w:val="0056025A"/>
    <w:rsid w:val="00574140"/>
    <w:rsid w:val="00580C7D"/>
    <w:rsid w:val="00596AEB"/>
    <w:rsid w:val="005A0401"/>
    <w:rsid w:val="005A1D4F"/>
    <w:rsid w:val="005B3611"/>
    <w:rsid w:val="005C1552"/>
    <w:rsid w:val="005C635E"/>
    <w:rsid w:val="005E1546"/>
    <w:rsid w:val="005E325B"/>
    <w:rsid w:val="005E3B99"/>
    <w:rsid w:val="005F20CE"/>
    <w:rsid w:val="00654D84"/>
    <w:rsid w:val="00662BC5"/>
    <w:rsid w:val="006656B3"/>
    <w:rsid w:val="00677FBA"/>
    <w:rsid w:val="0069076F"/>
    <w:rsid w:val="00696B53"/>
    <w:rsid w:val="006A66FD"/>
    <w:rsid w:val="006B12DA"/>
    <w:rsid w:val="006C6431"/>
    <w:rsid w:val="006D1544"/>
    <w:rsid w:val="00714D1A"/>
    <w:rsid w:val="007164BE"/>
    <w:rsid w:val="0072764D"/>
    <w:rsid w:val="0074298D"/>
    <w:rsid w:val="007478CB"/>
    <w:rsid w:val="00750280"/>
    <w:rsid w:val="0075287D"/>
    <w:rsid w:val="00775253"/>
    <w:rsid w:val="00787241"/>
    <w:rsid w:val="00794599"/>
    <w:rsid w:val="00796070"/>
    <w:rsid w:val="00796100"/>
    <w:rsid w:val="007D0C46"/>
    <w:rsid w:val="007D4EFC"/>
    <w:rsid w:val="007E4583"/>
    <w:rsid w:val="00803750"/>
    <w:rsid w:val="00805838"/>
    <w:rsid w:val="00810706"/>
    <w:rsid w:val="00821B29"/>
    <w:rsid w:val="00834082"/>
    <w:rsid w:val="008351CA"/>
    <w:rsid w:val="008606DA"/>
    <w:rsid w:val="00873DDE"/>
    <w:rsid w:val="00874B0E"/>
    <w:rsid w:val="00883DB1"/>
    <w:rsid w:val="00883DBC"/>
    <w:rsid w:val="008F67EC"/>
    <w:rsid w:val="00907C7A"/>
    <w:rsid w:val="00914FBF"/>
    <w:rsid w:val="009324C7"/>
    <w:rsid w:val="00943300"/>
    <w:rsid w:val="009439F2"/>
    <w:rsid w:val="009555D3"/>
    <w:rsid w:val="00956EF4"/>
    <w:rsid w:val="009706D5"/>
    <w:rsid w:val="00981201"/>
    <w:rsid w:val="00984693"/>
    <w:rsid w:val="009907AA"/>
    <w:rsid w:val="009C7ED5"/>
    <w:rsid w:val="009D18E3"/>
    <w:rsid w:val="009E1288"/>
    <w:rsid w:val="009E7D51"/>
    <w:rsid w:val="009F14EC"/>
    <w:rsid w:val="00A23493"/>
    <w:rsid w:val="00A2619F"/>
    <w:rsid w:val="00A30EE5"/>
    <w:rsid w:val="00A33281"/>
    <w:rsid w:val="00A34E4C"/>
    <w:rsid w:val="00A37EFE"/>
    <w:rsid w:val="00A5166E"/>
    <w:rsid w:val="00A773F3"/>
    <w:rsid w:val="00A817B4"/>
    <w:rsid w:val="00A90886"/>
    <w:rsid w:val="00A95829"/>
    <w:rsid w:val="00AA7115"/>
    <w:rsid w:val="00AB2E81"/>
    <w:rsid w:val="00AB46D0"/>
    <w:rsid w:val="00AC73F7"/>
    <w:rsid w:val="00AE6D81"/>
    <w:rsid w:val="00AF273B"/>
    <w:rsid w:val="00AF51A0"/>
    <w:rsid w:val="00AF5B34"/>
    <w:rsid w:val="00B034AD"/>
    <w:rsid w:val="00B22261"/>
    <w:rsid w:val="00B3599B"/>
    <w:rsid w:val="00B378B7"/>
    <w:rsid w:val="00B510F7"/>
    <w:rsid w:val="00B6263E"/>
    <w:rsid w:val="00B74802"/>
    <w:rsid w:val="00B87248"/>
    <w:rsid w:val="00B87302"/>
    <w:rsid w:val="00B92BC1"/>
    <w:rsid w:val="00B93720"/>
    <w:rsid w:val="00B95B5B"/>
    <w:rsid w:val="00BB1D01"/>
    <w:rsid w:val="00BB2049"/>
    <w:rsid w:val="00BB7E89"/>
    <w:rsid w:val="00BC509C"/>
    <w:rsid w:val="00C1349A"/>
    <w:rsid w:val="00C13AA0"/>
    <w:rsid w:val="00C13C2A"/>
    <w:rsid w:val="00C14449"/>
    <w:rsid w:val="00C3106E"/>
    <w:rsid w:val="00C32B2B"/>
    <w:rsid w:val="00C37D1F"/>
    <w:rsid w:val="00C62FC0"/>
    <w:rsid w:val="00C70239"/>
    <w:rsid w:val="00CC1529"/>
    <w:rsid w:val="00CC606D"/>
    <w:rsid w:val="00CF1380"/>
    <w:rsid w:val="00D018C4"/>
    <w:rsid w:val="00D2588F"/>
    <w:rsid w:val="00D25AAD"/>
    <w:rsid w:val="00D267D8"/>
    <w:rsid w:val="00D672C7"/>
    <w:rsid w:val="00D72AC5"/>
    <w:rsid w:val="00D95468"/>
    <w:rsid w:val="00D97B71"/>
    <w:rsid w:val="00DA1BF3"/>
    <w:rsid w:val="00DA328D"/>
    <w:rsid w:val="00DA5114"/>
    <w:rsid w:val="00DB055F"/>
    <w:rsid w:val="00DB0C92"/>
    <w:rsid w:val="00DB2F4D"/>
    <w:rsid w:val="00DB5666"/>
    <w:rsid w:val="00DC51F4"/>
    <w:rsid w:val="00DF1FB5"/>
    <w:rsid w:val="00DF76D8"/>
    <w:rsid w:val="00E03BFB"/>
    <w:rsid w:val="00E26101"/>
    <w:rsid w:val="00E264B8"/>
    <w:rsid w:val="00E518F7"/>
    <w:rsid w:val="00E6372F"/>
    <w:rsid w:val="00E8463E"/>
    <w:rsid w:val="00E95081"/>
    <w:rsid w:val="00E969A8"/>
    <w:rsid w:val="00EA2C9A"/>
    <w:rsid w:val="00EA3A4A"/>
    <w:rsid w:val="00EB0330"/>
    <w:rsid w:val="00EB03E2"/>
    <w:rsid w:val="00EC1DBB"/>
    <w:rsid w:val="00ED14E2"/>
    <w:rsid w:val="00ED1C72"/>
    <w:rsid w:val="00ED631D"/>
    <w:rsid w:val="00F06884"/>
    <w:rsid w:val="00F37988"/>
    <w:rsid w:val="00F37A2A"/>
    <w:rsid w:val="00F415D1"/>
    <w:rsid w:val="00F43F59"/>
    <w:rsid w:val="00F56633"/>
    <w:rsid w:val="00F866A4"/>
    <w:rsid w:val="00F9297A"/>
    <w:rsid w:val="00FA59F4"/>
    <w:rsid w:val="00FB439B"/>
    <w:rsid w:val="00FC2853"/>
    <w:rsid w:val="00FC740A"/>
    <w:rsid w:val="00FE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26FD"/>
  <w15:docId w15:val="{7143184D-167A-4602-AA40-F1678AF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C76"/>
  </w:style>
  <w:style w:type="paragraph" w:styleId="1">
    <w:name w:val="heading 1"/>
    <w:basedOn w:val="a"/>
    <w:next w:val="a"/>
    <w:link w:val="10"/>
    <w:uiPriority w:val="9"/>
    <w:qFormat/>
    <w:rsid w:val="00D97B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351CA"/>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7">
    <w:name w:val="heading 7"/>
    <w:basedOn w:val="a"/>
    <w:next w:val="a"/>
    <w:link w:val="70"/>
    <w:semiHidden/>
    <w:unhideWhenUsed/>
    <w:qFormat/>
    <w:rsid w:val="00A5166E"/>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1CA"/>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8351CA"/>
    <w:rPr>
      <w:shd w:val="clear" w:color="auto" w:fill="FFFF00"/>
    </w:rPr>
  </w:style>
  <w:style w:type="paragraph" w:customStyle="1" w:styleId="margt">
    <w:name w:val="marg_t"/>
    <w:basedOn w:val="a"/>
    <w:rsid w:val="008351CA"/>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351CA"/>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351CA"/>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351CA"/>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750280"/>
    <w:pPr>
      <w:ind w:left="720"/>
      <w:contextualSpacing/>
    </w:pPr>
  </w:style>
  <w:style w:type="paragraph" w:customStyle="1" w:styleId="ConsPlusNormal">
    <w:name w:val="ConsPlusNormal"/>
    <w:rsid w:val="009907A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03B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3BFB"/>
    <w:rPr>
      <w:rFonts w:ascii="Segoe UI" w:hAnsi="Segoe UI" w:cs="Segoe UI"/>
      <w:sz w:val="18"/>
      <w:szCs w:val="18"/>
    </w:rPr>
  </w:style>
  <w:style w:type="paragraph" w:customStyle="1" w:styleId="newncpi">
    <w:name w:val="newncpi"/>
    <w:basedOn w:val="a"/>
    <w:rsid w:val="00F56633"/>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F56633"/>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F56633"/>
    <w:pPr>
      <w:spacing w:after="0" w:line="240" w:lineRule="auto"/>
      <w:jc w:val="both"/>
    </w:pPr>
    <w:rPr>
      <w:rFonts w:ascii="Times New Roman" w:eastAsia="Times New Roman" w:hAnsi="Times New Roman" w:cs="Times New Roman"/>
      <w:sz w:val="24"/>
      <w:szCs w:val="24"/>
      <w:lang w:eastAsia="ru-RU"/>
    </w:rPr>
  </w:style>
  <w:style w:type="character" w:customStyle="1" w:styleId="70">
    <w:name w:val="Заголовок 7 Знак"/>
    <w:basedOn w:val="a0"/>
    <w:link w:val="7"/>
    <w:semiHidden/>
    <w:rsid w:val="00A5166E"/>
    <w:rPr>
      <w:rFonts w:ascii="Calibri" w:eastAsia="Times New Roman" w:hAnsi="Calibri" w:cs="Times New Roman"/>
      <w:sz w:val="24"/>
      <w:szCs w:val="24"/>
      <w:lang w:val="x-none" w:eastAsia="x-none"/>
    </w:rPr>
  </w:style>
  <w:style w:type="paragraph" w:customStyle="1" w:styleId="ConsPlusNonformat">
    <w:name w:val="ConsPlusNonformat"/>
    <w:rsid w:val="00A51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l31">
    <w:name w:val="xl31"/>
    <w:basedOn w:val="a"/>
    <w:rsid w:val="00A5166E"/>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7">
    <w:name w:val="Normal (Web)"/>
    <w:basedOn w:val="a"/>
    <w:uiPriority w:val="99"/>
    <w:unhideWhenUsed/>
    <w:rsid w:val="00AF273B"/>
    <w:pPr>
      <w:spacing w:line="240" w:lineRule="auto"/>
      <w:ind w:firstLine="567"/>
    </w:pPr>
    <w:rPr>
      <w:rFonts w:ascii="Times New Roman" w:eastAsia="Times New Roman" w:hAnsi="Times New Roman" w:cs="Times New Roman"/>
      <w:sz w:val="24"/>
      <w:szCs w:val="24"/>
      <w:lang w:eastAsia="ru-RU"/>
    </w:rPr>
  </w:style>
  <w:style w:type="table" w:styleId="a8">
    <w:name w:val="Table Grid"/>
    <w:basedOn w:val="a1"/>
    <w:uiPriority w:val="39"/>
    <w:rsid w:val="00F37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28518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34082"/>
    <w:rPr>
      <w:rFonts w:ascii="Times New Roman" w:hAnsi="Times New Roman" w:cs="Times New Roman" w:hint="default"/>
      <w:i/>
      <w:iCs/>
    </w:rPr>
  </w:style>
  <w:style w:type="character" w:customStyle="1" w:styleId="number">
    <w:name w:val="number"/>
    <w:basedOn w:val="a0"/>
    <w:rsid w:val="00834082"/>
    <w:rPr>
      <w:rFonts w:ascii="Times New Roman" w:hAnsi="Times New Roman" w:cs="Times New Roman" w:hint="default"/>
      <w:i/>
      <w:iCs/>
    </w:rPr>
  </w:style>
  <w:style w:type="character" w:customStyle="1" w:styleId="ref-body">
    <w:name w:val="ref-body"/>
    <w:basedOn w:val="a0"/>
    <w:rsid w:val="00AF5B34"/>
  </w:style>
  <w:style w:type="paragraph" w:customStyle="1" w:styleId="p-normal">
    <w:name w:val="p-normal"/>
    <w:basedOn w:val="a"/>
    <w:rsid w:val="00714D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714D1A"/>
  </w:style>
  <w:style w:type="character" w:styleId="a9">
    <w:name w:val="Hyperlink"/>
    <w:uiPriority w:val="99"/>
    <w:rsid w:val="00A817B4"/>
    <w:rPr>
      <w:color w:val="0000FF"/>
      <w:u w:val="single"/>
    </w:rPr>
  </w:style>
  <w:style w:type="character" w:styleId="aa">
    <w:name w:val="footnote reference"/>
    <w:basedOn w:val="a0"/>
    <w:uiPriority w:val="99"/>
    <w:semiHidden/>
    <w:unhideWhenUsed/>
    <w:rsid w:val="005F20CE"/>
    <w:rPr>
      <w:vertAlign w:val="superscript"/>
    </w:rPr>
  </w:style>
  <w:style w:type="character" w:customStyle="1" w:styleId="10">
    <w:name w:val="Заголовок 1 Знак"/>
    <w:basedOn w:val="a0"/>
    <w:link w:val="1"/>
    <w:uiPriority w:val="9"/>
    <w:rsid w:val="00D97B71"/>
    <w:rPr>
      <w:rFonts w:asciiTheme="majorHAnsi" w:eastAsiaTheme="majorEastAsia" w:hAnsiTheme="majorHAnsi" w:cstheme="majorBidi"/>
      <w:color w:val="2F5496" w:themeColor="accent1" w:themeShade="BF"/>
      <w:sz w:val="32"/>
      <w:szCs w:val="32"/>
    </w:rPr>
  </w:style>
  <w:style w:type="character" w:customStyle="1" w:styleId="a4">
    <w:name w:val="Абзац списка Знак"/>
    <w:link w:val="a3"/>
    <w:uiPriority w:val="34"/>
    <w:rsid w:val="00580C7D"/>
  </w:style>
  <w:style w:type="paragraph" w:styleId="21">
    <w:name w:val="Body Text Indent 2"/>
    <w:basedOn w:val="a"/>
    <w:link w:val="22"/>
    <w:uiPriority w:val="99"/>
    <w:semiHidden/>
    <w:unhideWhenUsed/>
    <w:rsid w:val="00EB0330"/>
    <w:pPr>
      <w:spacing w:after="120" w:line="480" w:lineRule="auto"/>
      <w:ind w:left="283"/>
    </w:pPr>
  </w:style>
  <w:style w:type="character" w:customStyle="1" w:styleId="22">
    <w:name w:val="Основной текст с отступом 2 Знак"/>
    <w:basedOn w:val="a0"/>
    <w:link w:val="21"/>
    <w:uiPriority w:val="99"/>
    <w:semiHidden/>
    <w:rsid w:val="00EB0330"/>
  </w:style>
  <w:style w:type="character" w:customStyle="1" w:styleId="colorff00ff">
    <w:name w:val="color__ff00ff"/>
    <w:basedOn w:val="a0"/>
    <w:rsid w:val="005E325B"/>
  </w:style>
  <w:style w:type="character" w:customStyle="1" w:styleId="fake-non-breaking-space">
    <w:name w:val="fake-non-breaking-space"/>
    <w:basedOn w:val="a0"/>
    <w:rsid w:val="005C1552"/>
  </w:style>
  <w:style w:type="character" w:customStyle="1" w:styleId="diff-html-added">
    <w:name w:val="diff-html-added"/>
    <w:basedOn w:val="a0"/>
    <w:rsid w:val="005C1552"/>
  </w:style>
  <w:style w:type="table" w:customStyle="1" w:styleId="11">
    <w:name w:val="Сетка таблицы1"/>
    <w:basedOn w:val="a1"/>
    <w:next w:val="a8"/>
    <w:uiPriority w:val="39"/>
    <w:rsid w:val="0056025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3D7622"/>
    <w:rPr>
      <w:color w:val="605E5C"/>
      <w:shd w:val="clear" w:color="auto" w:fill="E1DFDD"/>
    </w:rPr>
  </w:style>
  <w:style w:type="paragraph" w:styleId="ab">
    <w:name w:val="header"/>
    <w:basedOn w:val="a"/>
    <w:link w:val="ac"/>
    <w:rsid w:val="004202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2023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2023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420230"/>
    <w:rPr>
      <w:rFonts w:ascii="Times New Roman" w:eastAsia="Times New Roman" w:hAnsi="Times New Roman" w:cs="Times New Roman"/>
      <w:sz w:val="20"/>
      <w:szCs w:val="20"/>
      <w:lang w:eastAsia="ru-RU"/>
    </w:rPr>
  </w:style>
  <w:style w:type="character" w:customStyle="1" w:styleId="af">
    <w:name w:val="Основной текст_"/>
    <w:basedOn w:val="a0"/>
    <w:link w:val="13"/>
    <w:rsid w:val="00794599"/>
    <w:rPr>
      <w:rFonts w:ascii="Times New Roman" w:eastAsia="Times New Roman" w:hAnsi="Times New Roman" w:cs="Times New Roman"/>
      <w:sz w:val="26"/>
      <w:szCs w:val="26"/>
    </w:rPr>
  </w:style>
  <w:style w:type="character" w:customStyle="1" w:styleId="af0">
    <w:name w:val="Другое_"/>
    <w:basedOn w:val="a0"/>
    <w:link w:val="af1"/>
    <w:rsid w:val="00794599"/>
    <w:rPr>
      <w:rFonts w:ascii="Times New Roman" w:eastAsia="Times New Roman" w:hAnsi="Times New Roman" w:cs="Times New Roman"/>
      <w:sz w:val="26"/>
      <w:szCs w:val="26"/>
    </w:rPr>
  </w:style>
  <w:style w:type="character" w:customStyle="1" w:styleId="af2">
    <w:name w:val="Подпись к таблице_"/>
    <w:basedOn w:val="a0"/>
    <w:link w:val="af3"/>
    <w:rsid w:val="00794599"/>
    <w:rPr>
      <w:rFonts w:ascii="Times New Roman" w:eastAsia="Times New Roman" w:hAnsi="Times New Roman" w:cs="Times New Roman"/>
      <w:sz w:val="26"/>
      <w:szCs w:val="26"/>
    </w:rPr>
  </w:style>
  <w:style w:type="paragraph" w:customStyle="1" w:styleId="13">
    <w:name w:val="Основной текст1"/>
    <w:basedOn w:val="a"/>
    <w:link w:val="af"/>
    <w:rsid w:val="00794599"/>
    <w:pPr>
      <w:widowControl w:val="0"/>
      <w:spacing w:after="0"/>
      <w:ind w:firstLine="160"/>
    </w:pPr>
    <w:rPr>
      <w:rFonts w:ascii="Times New Roman" w:eastAsia="Times New Roman" w:hAnsi="Times New Roman" w:cs="Times New Roman"/>
      <w:sz w:val="26"/>
      <w:szCs w:val="26"/>
    </w:rPr>
  </w:style>
  <w:style w:type="paragraph" w:customStyle="1" w:styleId="af1">
    <w:name w:val="Другое"/>
    <w:basedOn w:val="a"/>
    <w:link w:val="af0"/>
    <w:rsid w:val="00794599"/>
    <w:pPr>
      <w:widowControl w:val="0"/>
      <w:spacing w:after="0"/>
      <w:ind w:firstLine="160"/>
    </w:pPr>
    <w:rPr>
      <w:rFonts w:ascii="Times New Roman" w:eastAsia="Times New Roman" w:hAnsi="Times New Roman" w:cs="Times New Roman"/>
      <w:sz w:val="26"/>
      <w:szCs w:val="26"/>
    </w:rPr>
  </w:style>
  <w:style w:type="paragraph" w:customStyle="1" w:styleId="af3">
    <w:name w:val="Подпись к таблице"/>
    <w:basedOn w:val="a"/>
    <w:link w:val="af2"/>
    <w:rsid w:val="00794599"/>
    <w:pPr>
      <w:widowControl w:val="0"/>
      <w:spacing w:after="0" w:line="276" w:lineRule="auto"/>
    </w:pPr>
    <w:rPr>
      <w:rFonts w:ascii="Times New Roman" w:eastAsia="Times New Roman" w:hAnsi="Times New Roman" w:cs="Times New Roman"/>
      <w:sz w:val="26"/>
      <w:szCs w:val="26"/>
    </w:rPr>
  </w:style>
  <w:style w:type="character" w:styleId="af4">
    <w:name w:val="Unresolved Mention"/>
    <w:basedOn w:val="a0"/>
    <w:uiPriority w:val="99"/>
    <w:semiHidden/>
    <w:unhideWhenUsed/>
    <w:rsid w:val="00955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97503">
      <w:bodyDiv w:val="1"/>
      <w:marLeft w:val="0"/>
      <w:marRight w:val="0"/>
      <w:marTop w:val="0"/>
      <w:marBottom w:val="0"/>
      <w:divBdr>
        <w:top w:val="none" w:sz="0" w:space="0" w:color="auto"/>
        <w:left w:val="none" w:sz="0" w:space="0" w:color="auto"/>
        <w:bottom w:val="none" w:sz="0" w:space="0" w:color="auto"/>
        <w:right w:val="none" w:sz="0" w:space="0" w:color="auto"/>
      </w:divBdr>
    </w:div>
    <w:div w:id="706952090">
      <w:bodyDiv w:val="1"/>
      <w:marLeft w:val="0"/>
      <w:marRight w:val="0"/>
      <w:marTop w:val="0"/>
      <w:marBottom w:val="0"/>
      <w:divBdr>
        <w:top w:val="none" w:sz="0" w:space="0" w:color="auto"/>
        <w:left w:val="none" w:sz="0" w:space="0" w:color="auto"/>
        <w:bottom w:val="none" w:sz="0" w:space="0" w:color="auto"/>
        <w:right w:val="none" w:sz="0" w:space="0" w:color="auto"/>
      </w:divBdr>
      <w:divsChild>
        <w:div w:id="1569656530">
          <w:marLeft w:val="0"/>
          <w:marRight w:val="0"/>
          <w:marTop w:val="0"/>
          <w:marBottom w:val="0"/>
          <w:divBdr>
            <w:top w:val="none" w:sz="0" w:space="0" w:color="auto"/>
            <w:left w:val="none" w:sz="0" w:space="0" w:color="auto"/>
            <w:bottom w:val="none" w:sz="0" w:space="0" w:color="auto"/>
            <w:right w:val="none" w:sz="0" w:space="0" w:color="auto"/>
          </w:divBdr>
        </w:div>
      </w:divsChild>
    </w:div>
    <w:div w:id="1397818840">
      <w:bodyDiv w:val="1"/>
      <w:marLeft w:val="0"/>
      <w:marRight w:val="0"/>
      <w:marTop w:val="0"/>
      <w:marBottom w:val="0"/>
      <w:divBdr>
        <w:top w:val="none" w:sz="0" w:space="0" w:color="auto"/>
        <w:left w:val="none" w:sz="0" w:space="0" w:color="auto"/>
        <w:bottom w:val="none" w:sz="0" w:space="0" w:color="auto"/>
        <w:right w:val="none" w:sz="0" w:space="0" w:color="auto"/>
      </w:divBdr>
      <w:divsChild>
        <w:div w:id="1297876237">
          <w:marLeft w:val="0"/>
          <w:marRight w:val="0"/>
          <w:marTop w:val="0"/>
          <w:marBottom w:val="0"/>
          <w:divBdr>
            <w:top w:val="none" w:sz="0" w:space="0" w:color="auto"/>
            <w:left w:val="none" w:sz="0" w:space="0" w:color="auto"/>
            <w:bottom w:val="none" w:sz="0" w:space="0" w:color="auto"/>
            <w:right w:val="none" w:sz="0" w:space="0" w:color="auto"/>
          </w:divBdr>
        </w:div>
      </w:divsChild>
    </w:div>
    <w:div w:id="183248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herdet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9215</Words>
  <Characters>52531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 Шимко</dc:creator>
  <cp:keywords/>
  <dc:description/>
  <cp:lastModifiedBy>Алёна В. Синицына</cp:lastModifiedBy>
  <cp:revision>2</cp:revision>
  <cp:lastPrinted>2025-02-25T11:12:00Z</cp:lastPrinted>
  <dcterms:created xsi:type="dcterms:W3CDTF">2026-06-22T08:47:00Z</dcterms:created>
  <dcterms:modified xsi:type="dcterms:W3CDTF">2026-06-22T08:47:00Z</dcterms:modified>
</cp:coreProperties>
</file>