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EZ20260612380427 «ЦС577 по выбору подрядной организации по замене и установке системы автоматического регулирования расхода тепловой энергии (с закупкой оборудования) в жилом доме 109 по ул. Лобанка, в жилом доме 45 по ул. Притыцкого, в жилом доме 7 по пр. Пушкина в г. Минске в интересах КУП «ЖКХ № 2 Фрунзенского района г. Минска»».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Z20260617423189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"НивелирСтрой"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191066573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220083, Республика Беларусь, г. Минск, пр.Дзержинского, д.104, оф.119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51 899,62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Z20260616423123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"Венттеплострой"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691467969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223056, Республика Беларусь, Минская область, Минский район, аг.Сеница, здание филиала "Минский РСУ", ком.1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53 000,86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"НивелирСтрой",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220083, Республика Беларусь, г. Минск, пр.Дзержинского, д.104, оф.119,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191066573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51 899,62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Z20260616423123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"Венттеплострой"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691467969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223056, Республика Беларусь, Минская область, Минский район, аг.Сеница, здание филиала "Минский РСУ", ком.1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37 292,04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Z20260617423189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"НивелирСтрой"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191066573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220083, Республика Беларусь, г. Минск, пр.Дзержинского, д.104, оф.119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37 391,27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"Венттеплострой",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223056, Республика Беларусь, Минская область, Минский район, аг.Сеница, здание филиала "Минский РСУ", ком.1,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691467969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37 292,04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3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Z20260617423189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"НивелирСтрой"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191066573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220083, Республика Беларусь, г. Минск, пр.Дзержинского, д.104, оф.119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43 397,57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Z20260616423123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"Венттеплострой"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691467969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223056, Республика Беларусь, Минская область, Минский район, аг.Сеница, здание филиала "Минский РСУ", ком.1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44 110,67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"НивелирСтрой",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220083, Республика Беларусь, г. Минск, пр.Дзержинского, д.104, оф.119,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191066573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43 397,57 бел.рубль (BYN).</w:t>
      </w:r>
    </w:p>
    <w:p w14:paraId="2F35DFEC" w14:textId="77777777" w:rsidR="00B50A64" w:rsidRDefault="00B50A64" w:rsidP="00B50A6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4A72C80" w14:textId="4F23E5DB" w:rsidR="00A54120" w:rsidRPr="002038A9" w:rsidRDefault="002038A9" w:rsidP="00B50A6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Прилагаемые документы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ЦС577 итог </w:t>
      </w:r>
      <w:hyperlink r:id="rId6">
        <w:r>
          <w:rPr>
            <w:rFonts w:ascii="Times New Roman" w:hAnsi="Times New Roman" w:cs="Times New Roman" w:eastAsia="Times New Roman"/>
            <w:sz w:val="28"/>
            <w:color w:val="0000FF"/>
            <w:u w:val="single"/>
          </w:rPr>
          <w:t>ЦС577 итог.pdf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Relationship Id="rId6" Target="https://zakupki.butb.by/auctions/download?id=5849250&amp;name=84D4F178B2BDB3C4606759BDC2A41099/TZS577_itog.pdf" TargetMode="External" Type="http://schemas.openxmlformats.org/officeDocument/2006/relationships/hyperlink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