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39CA01F"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172101">
        <w:rPr>
          <w:rFonts w:ascii="Times New Roman" w:eastAsia="Calibri" w:hAnsi="Times New Roman" w:cs="Times New Roman"/>
          <w:b/>
          <w:bCs/>
        </w:rPr>
        <w:t>90</w:t>
      </w:r>
      <w:r w:rsidR="005200C3">
        <w:rPr>
          <w:rFonts w:ascii="Times New Roman" w:eastAsia="Calibri" w:hAnsi="Times New Roman" w:cs="Times New Roman"/>
        </w:rPr>
        <w:t xml:space="preserve"> </w:t>
      </w:r>
      <w:r w:rsidR="00F57296" w:rsidRPr="002A5345">
        <w:rPr>
          <w:rFonts w:ascii="Times New Roman" w:eastAsia="Calibri" w:hAnsi="Times New Roman" w:cs="Times New Roman"/>
          <w:b/>
          <w:lang w:val="be-BY"/>
        </w:rPr>
        <w:t>(</w:t>
      </w:r>
      <w:r w:rsidR="00172101">
        <w:rPr>
          <w:rFonts w:ascii="Times New Roman" w:eastAsia="Calibri" w:hAnsi="Times New Roman" w:cs="Times New Roman"/>
          <w:b/>
          <w:i/>
          <w:lang w:val="be-BY"/>
        </w:rPr>
        <w:t>девяноста</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172101">
        <w:rPr>
          <w:rFonts w:ascii="Times New Roman" w:eastAsia="Calibri" w:hAnsi="Times New Roman" w:cs="Times New Roman"/>
          <w:b/>
        </w:rPr>
        <w:t xml:space="preserve">календарных </w:t>
      </w:r>
      <w:r w:rsidRPr="002A5345">
        <w:rPr>
          <w:rFonts w:ascii="Times New Roman" w:eastAsia="Calibri" w:hAnsi="Times New Roman" w:cs="Times New Roman"/>
          <w:b/>
        </w:rPr>
        <w:t>дней</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836D" w14:textId="77777777" w:rsidR="00A3350A" w:rsidRDefault="00A3350A">
      <w:pPr>
        <w:spacing w:after="0" w:line="240" w:lineRule="auto"/>
      </w:pPr>
      <w:r>
        <w:separator/>
      </w:r>
    </w:p>
  </w:endnote>
  <w:endnote w:type="continuationSeparator" w:id="0">
    <w:p w14:paraId="0681A44C" w14:textId="77777777" w:rsidR="00A3350A" w:rsidRDefault="00A33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294E" w14:textId="77777777" w:rsidR="00A3350A" w:rsidRDefault="00A3350A">
      <w:pPr>
        <w:spacing w:after="0" w:line="240" w:lineRule="auto"/>
      </w:pPr>
      <w:r>
        <w:separator/>
      </w:r>
    </w:p>
  </w:footnote>
  <w:footnote w:type="continuationSeparator" w:id="0">
    <w:p w14:paraId="0D047B48" w14:textId="77777777" w:rsidR="00A3350A" w:rsidRDefault="00A33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2101"/>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1DBB"/>
    <w:rsid w:val="00337B50"/>
    <w:rsid w:val="003E127B"/>
    <w:rsid w:val="00416B85"/>
    <w:rsid w:val="00481067"/>
    <w:rsid w:val="004A168C"/>
    <w:rsid w:val="0050747A"/>
    <w:rsid w:val="005200C3"/>
    <w:rsid w:val="0054547F"/>
    <w:rsid w:val="005537D3"/>
    <w:rsid w:val="005E16A9"/>
    <w:rsid w:val="00607F49"/>
    <w:rsid w:val="00627795"/>
    <w:rsid w:val="00640827"/>
    <w:rsid w:val="006767E4"/>
    <w:rsid w:val="00690F3C"/>
    <w:rsid w:val="0069115D"/>
    <w:rsid w:val="006C57FA"/>
    <w:rsid w:val="006E4BA5"/>
    <w:rsid w:val="006F2DB5"/>
    <w:rsid w:val="00713B03"/>
    <w:rsid w:val="00776B3C"/>
    <w:rsid w:val="00791F8E"/>
    <w:rsid w:val="007931FD"/>
    <w:rsid w:val="007A53A3"/>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2FE2"/>
    <w:rsid w:val="00A3350A"/>
    <w:rsid w:val="00A35C54"/>
    <w:rsid w:val="00A446E8"/>
    <w:rsid w:val="00A67D61"/>
    <w:rsid w:val="00A8448F"/>
    <w:rsid w:val="00AD20AB"/>
    <w:rsid w:val="00AE298E"/>
    <w:rsid w:val="00B05DD1"/>
    <w:rsid w:val="00B10046"/>
    <w:rsid w:val="00B50F4D"/>
    <w:rsid w:val="00B512C4"/>
    <w:rsid w:val="00B553CE"/>
    <w:rsid w:val="00B83C93"/>
    <w:rsid w:val="00C52EDC"/>
    <w:rsid w:val="00C84158"/>
    <w:rsid w:val="00CB225B"/>
    <w:rsid w:val="00CD08FF"/>
    <w:rsid w:val="00CD7241"/>
    <w:rsid w:val="00D16489"/>
    <w:rsid w:val="00D26E24"/>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 w:val="00FD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2568</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2026-06-11T11:55:00Z</dcterms:created>
  <dcterms:modified xsi:type="dcterms:W3CDTF">2026-06-11T11:55:00Z</dcterms:modified>
</cp:coreProperties>
</file>