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7C123" w14:textId="5B005B0F" w:rsidR="00E660C0" w:rsidRDefault="00E660C0" w:rsidP="00655E9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ПРОЕКТ ДОГОВОРА</w:t>
      </w:r>
    </w:p>
    <w:p w14:paraId="2A892B11" w14:textId="77777777" w:rsidR="00E660C0" w:rsidRDefault="00E660C0" w:rsidP="00655E94">
      <w:pPr>
        <w:pStyle w:val="Default"/>
        <w:jc w:val="center"/>
        <w:rPr>
          <w:b/>
          <w:bCs/>
          <w:color w:val="auto"/>
        </w:rPr>
      </w:pPr>
    </w:p>
    <w:p w14:paraId="7444A0D3" w14:textId="5EA62D93" w:rsidR="007115E0" w:rsidRPr="00052D9D" w:rsidRDefault="00C0404B" w:rsidP="00655E94">
      <w:pPr>
        <w:pStyle w:val="Default"/>
        <w:jc w:val="center"/>
        <w:rPr>
          <w:b/>
          <w:bCs/>
          <w:color w:val="auto"/>
        </w:rPr>
      </w:pPr>
      <w:r w:rsidRPr="00052D9D">
        <w:rPr>
          <w:b/>
          <w:bCs/>
          <w:color w:val="auto"/>
        </w:rPr>
        <w:t>Договор</w:t>
      </w:r>
      <w:r w:rsidR="00D86716" w:rsidRPr="00052D9D">
        <w:rPr>
          <w:b/>
          <w:bCs/>
          <w:color w:val="auto"/>
        </w:rPr>
        <w:t xml:space="preserve"> поставки</w:t>
      </w:r>
      <w:r w:rsidR="00BC2F01" w:rsidRPr="00052D9D">
        <w:rPr>
          <w:b/>
          <w:bCs/>
          <w:color w:val="auto"/>
        </w:rPr>
        <w:t xml:space="preserve"> №</w:t>
      </w:r>
      <w:r w:rsidR="0091274F" w:rsidRPr="00052D9D">
        <w:rPr>
          <w:b/>
          <w:bCs/>
          <w:color w:val="auto"/>
        </w:rPr>
        <w:t xml:space="preserve"> </w:t>
      </w:r>
      <w:r w:rsidR="00DA5744" w:rsidRPr="00052D9D">
        <w:rPr>
          <w:b/>
          <w:bCs/>
          <w:color w:val="auto"/>
        </w:rPr>
        <w:t>___</w:t>
      </w:r>
    </w:p>
    <w:p w14:paraId="4371551A" w14:textId="77777777" w:rsidR="007115E0" w:rsidRPr="00052D9D" w:rsidRDefault="007115E0" w:rsidP="00655E94">
      <w:pPr>
        <w:pStyle w:val="Default"/>
        <w:jc w:val="center"/>
        <w:rPr>
          <w:color w:val="auto"/>
        </w:rPr>
      </w:pPr>
    </w:p>
    <w:p w14:paraId="6DDAA048" w14:textId="24FFB5E6" w:rsidR="007115E0" w:rsidRPr="00052D9D" w:rsidRDefault="00052D9D" w:rsidP="0091274F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 xml:space="preserve">Государственное учреждение здравоохранения «Витебская городская центральная поликлиника», </w:t>
      </w:r>
      <w:r w:rsidRPr="00052D9D">
        <w:rPr>
          <w:color w:val="auto"/>
        </w:rPr>
        <w:t>именуемое в дальнейшем «Покупатель» в лице _______________, действующего на основании ____________,</w:t>
      </w:r>
      <w:r w:rsidRPr="00052D9D">
        <w:rPr>
          <w:b/>
          <w:bCs/>
          <w:color w:val="auto"/>
        </w:rPr>
        <w:t xml:space="preserve"> </w:t>
      </w:r>
      <w:r w:rsidRPr="00052D9D">
        <w:rPr>
          <w:color w:val="auto"/>
        </w:rPr>
        <w:t>с одной стороны, и</w:t>
      </w:r>
      <w:r w:rsidRPr="00052D9D">
        <w:rPr>
          <w:b/>
          <w:bCs/>
          <w:color w:val="auto"/>
        </w:rPr>
        <w:t xml:space="preserve"> </w:t>
      </w:r>
      <w:r w:rsidR="00DA5744" w:rsidRPr="00052D9D">
        <w:rPr>
          <w:b/>
          <w:bCs/>
          <w:color w:val="auto"/>
        </w:rPr>
        <w:t>____________________________</w:t>
      </w:r>
      <w:r w:rsidR="0091274F" w:rsidRPr="00052D9D">
        <w:rPr>
          <w:b/>
          <w:bCs/>
          <w:color w:val="auto"/>
        </w:rPr>
        <w:t xml:space="preserve">, </w:t>
      </w:r>
      <w:r w:rsidR="0091274F" w:rsidRPr="00052D9D">
        <w:rPr>
          <w:color w:val="auto"/>
        </w:rPr>
        <w:t xml:space="preserve">именуемое в дальнейшем «Поставщик», в лице </w:t>
      </w:r>
      <w:r w:rsidR="00DA5744" w:rsidRPr="00052D9D">
        <w:rPr>
          <w:color w:val="auto"/>
        </w:rPr>
        <w:t>_________________________</w:t>
      </w:r>
      <w:r w:rsidR="0091274F" w:rsidRPr="00052D9D">
        <w:rPr>
          <w:color w:val="auto"/>
        </w:rPr>
        <w:t xml:space="preserve">, действующего на основании </w:t>
      </w:r>
      <w:r w:rsidR="00DA5744" w:rsidRPr="00052D9D">
        <w:rPr>
          <w:color w:val="auto"/>
        </w:rPr>
        <w:t>_________________</w:t>
      </w:r>
      <w:r w:rsidR="0091274F" w:rsidRPr="00052D9D">
        <w:rPr>
          <w:color w:val="auto"/>
        </w:rPr>
        <w:t>, с другой стороны, именуемые в дальнейшем «Стороны», заключили настоящий договор о нижеследующем</w:t>
      </w:r>
      <w:r w:rsidR="007115E0" w:rsidRPr="00052D9D">
        <w:rPr>
          <w:color w:val="auto"/>
        </w:rPr>
        <w:t>:</w:t>
      </w:r>
    </w:p>
    <w:p w14:paraId="7743E230" w14:textId="77777777" w:rsidR="007115E0" w:rsidRPr="00052D9D" w:rsidRDefault="007115E0" w:rsidP="00655E94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>1. Предмет договора.</w:t>
      </w:r>
    </w:p>
    <w:p w14:paraId="02494B58" w14:textId="4C9B0C90" w:rsidR="00BC2F01" w:rsidRPr="00052D9D" w:rsidRDefault="00BC2F01" w:rsidP="00BC2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9D">
        <w:rPr>
          <w:rFonts w:ascii="Times New Roman" w:hAnsi="Times New Roman" w:cs="Times New Roman"/>
          <w:b/>
          <w:sz w:val="24"/>
          <w:szCs w:val="24"/>
        </w:rPr>
        <w:t>1.1.</w:t>
      </w:r>
      <w:r w:rsidRPr="00052D9D">
        <w:rPr>
          <w:rFonts w:ascii="Times New Roman" w:hAnsi="Times New Roman" w:cs="Times New Roman"/>
          <w:sz w:val="24"/>
          <w:szCs w:val="24"/>
        </w:rPr>
        <w:t xml:space="preserve"> Поставщик обязуется поставить Покупателю товар в собственность, а </w:t>
      </w:r>
      <w:r w:rsidR="0029067F" w:rsidRPr="00052D9D">
        <w:rPr>
          <w:rFonts w:ascii="Times New Roman" w:hAnsi="Times New Roman" w:cs="Times New Roman"/>
          <w:sz w:val="24"/>
          <w:szCs w:val="24"/>
        </w:rPr>
        <w:t>Покупатель</w:t>
      </w:r>
      <w:r w:rsidRPr="00052D9D">
        <w:rPr>
          <w:rFonts w:ascii="Times New Roman" w:hAnsi="Times New Roman" w:cs="Times New Roman"/>
          <w:sz w:val="24"/>
          <w:szCs w:val="24"/>
        </w:rPr>
        <w:t xml:space="preserve"> принять и оплатить его, согласно следующей спецификации, являющейся протоколом согласования цен: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99"/>
        <w:gridCol w:w="567"/>
        <w:gridCol w:w="1221"/>
        <w:gridCol w:w="1082"/>
        <w:gridCol w:w="736"/>
        <w:gridCol w:w="1045"/>
        <w:gridCol w:w="1237"/>
        <w:gridCol w:w="19"/>
      </w:tblGrid>
      <w:tr w:rsidR="00052D9D" w:rsidRPr="00052D9D" w14:paraId="5484CF14" w14:textId="77777777" w:rsidTr="0091274F">
        <w:trPr>
          <w:gridAfter w:val="1"/>
          <w:wAfter w:w="19" w:type="dxa"/>
          <w:trHeight w:val="13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E940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0D79E9F6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2E34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3E55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14:paraId="2D321A9F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1422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46F55C67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(количество)</w:t>
            </w:r>
          </w:p>
          <w:p w14:paraId="4DE6C597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товара</w:t>
            </w:r>
          </w:p>
          <w:p w14:paraId="29371A75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C3DC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14:paraId="65ACA217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  <w:p w14:paraId="2AD33E06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товара</w:t>
            </w:r>
          </w:p>
          <w:p w14:paraId="04FF34B7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НДС,</w:t>
            </w:r>
          </w:p>
          <w:p w14:paraId="4D95FD5D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бел. руб.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AB0F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НДС,</w:t>
            </w:r>
          </w:p>
          <w:p w14:paraId="562022DC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258B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НДС, бел. руб.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143E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5E848B0D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товара</w:t>
            </w:r>
          </w:p>
          <w:p w14:paraId="1DD76DBB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НДС,</w:t>
            </w:r>
          </w:p>
          <w:p w14:paraId="6C996A02" w14:textId="7777777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бел. руб. </w:t>
            </w:r>
          </w:p>
        </w:tc>
      </w:tr>
      <w:tr w:rsidR="00052D9D" w:rsidRPr="00052D9D" w14:paraId="7BEF9173" w14:textId="77777777" w:rsidTr="00A54846">
        <w:trPr>
          <w:gridAfter w:val="1"/>
          <w:wAfter w:w="19" w:type="dxa"/>
          <w:trHeight w:val="41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11F4" w14:textId="5215DC35" w:rsidR="0091274F" w:rsidRPr="00052D9D" w:rsidRDefault="0091274F" w:rsidP="0091274F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FFF1" w14:textId="7A172418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AC86" w14:textId="661CCDFC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60B4" w14:textId="4B6468FF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B2ED" w14:textId="62755C57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309F" w14:textId="11E6E895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F950" w14:textId="0B3BD855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252A" w14:textId="03E1DF30" w:rsidR="0091274F" w:rsidRPr="00052D9D" w:rsidRDefault="0091274F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D9D" w:rsidRPr="00052D9D" w14:paraId="43C7753E" w14:textId="77777777" w:rsidTr="0091274F">
        <w:trPr>
          <w:gridAfter w:val="1"/>
          <w:wAfter w:w="19" w:type="dxa"/>
          <w:trHeight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BFC1" w14:textId="55E9A42A" w:rsidR="00DA5744" w:rsidRPr="00052D9D" w:rsidRDefault="00DA5744" w:rsidP="0091274F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0FB3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35E6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735F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F3E7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072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BA0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2B64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D9D" w:rsidRPr="00052D9D" w14:paraId="19817039" w14:textId="77777777" w:rsidTr="0091274F">
        <w:trPr>
          <w:gridAfter w:val="1"/>
          <w:wAfter w:w="19" w:type="dxa"/>
          <w:trHeight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3D5" w14:textId="15BAEEA3" w:rsidR="00DA5744" w:rsidRPr="00052D9D" w:rsidRDefault="00DA5744" w:rsidP="0091274F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592C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E47F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B1C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3C3E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0617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8BF4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E330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D9D" w:rsidRPr="00052D9D" w14:paraId="4762B67B" w14:textId="77777777" w:rsidTr="0091274F">
        <w:trPr>
          <w:gridAfter w:val="1"/>
          <w:wAfter w:w="19" w:type="dxa"/>
          <w:trHeight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9DBF" w14:textId="6F452969" w:rsidR="00DA5744" w:rsidRPr="00052D9D" w:rsidRDefault="00DA5744" w:rsidP="0091274F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E2D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EC81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E7A2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F25D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C2AF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98CE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D985" w14:textId="77777777" w:rsidR="00DA5744" w:rsidRPr="00052D9D" w:rsidRDefault="00DA5744" w:rsidP="00912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D9D" w:rsidRPr="00052D9D" w14:paraId="4B5B3648" w14:textId="77777777" w:rsidTr="0091274F">
        <w:trPr>
          <w:trHeight w:val="417"/>
          <w:jc w:val="center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D6C6" w14:textId="0049359F" w:rsidR="0091274F" w:rsidRPr="00052D9D" w:rsidRDefault="0091274F" w:rsidP="00DA5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2D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 w:rsidR="00DA5744" w:rsidRPr="00052D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 (______) белорусских рублей</w:t>
            </w:r>
          </w:p>
        </w:tc>
      </w:tr>
    </w:tbl>
    <w:p w14:paraId="384A5AD7" w14:textId="6AD3373A" w:rsidR="00BC2F01" w:rsidRPr="00052D9D" w:rsidRDefault="00BC2F01" w:rsidP="00BC2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9D">
        <w:rPr>
          <w:rFonts w:ascii="Times New Roman" w:hAnsi="Times New Roman" w:cs="Times New Roman"/>
          <w:b/>
          <w:sz w:val="24"/>
          <w:szCs w:val="24"/>
        </w:rPr>
        <w:t>1.2</w:t>
      </w:r>
      <w:r w:rsidRPr="00052D9D">
        <w:rPr>
          <w:rFonts w:ascii="Times New Roman" w:hAnsi="Times New Roman" w:cs="Times New Roman"/>
          <w:sz w:val="24"/>
          <w:szCs w:val="24"/>
        </w:rPr>
        <w:t xml:space="preserve">. Покупатель приобретает товар для </w:t>
      </w:r>
      <w:r w:rsidR="0091274F" w:rsidRPr="00052D9D">
        <w:rPr>
          <w:rFonts w:ascii="Times New Roman" w:hAnsi="Times New Roman" w:cs="Times New Roman"/>
          <w:sz w:val="24"/>
          <w:szCs w:val="24"/>
        </w:rPr>
        <w:t>собственного потребления</w:t>
      </w:r>
      <w:r w:rsidR="00416176" w:rsidRPr="00052D9D">
        <w:rPr>
          <w:rFonts w:ascii="Times New Roman" w:hAnsi="Times New Roman" w:cs="Times New Roman"/>
          <w:sz w:val="24"/>
          <w:szCs w:val="24"/>
        </w:rPr>
        <w:t>.</w:t>
      </w:r>
    </w:p>
    <w:p w14:paraId="178BC43F" w14:textId="77777777" w:rsidR="007115E0" w:rsidRPr="00052D9D" w:rsidRDefault="00BC2F01" w:rsidP="00655E94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>2. Цена товара.</w:t>
      </w:r>
    </w:p>
    <w:p w14:paraId="67F46C11" w14:textId="6BD01BD5" w:rsidR="00BC2F01" w:rsidRPr="00052D9D" w:rsidRDefault="00BC2F01" w:rsidP="00BC2F01">
      <w:pPr>
        <w:pStyle w:val="Default"/>
        <w:jc w:val="both"/>
        <w:rPr>
          <w:color w:val="auto"/>
        </w:rPr>
      </w:pPr>
      <w:r w:rsidRPr="00052D9D">
        <w:rPr>
          <w:b/>
          <w:color w:val="auto"/>
        </w:rPr>
        <w:t>2.1</w:t>
      </w:r>
      <w:r w:rsidRPr="00052D9D">
        <w:rPr>
          <w:color w:val="auto"/>
        </w:rPr>
        <w:t>. Стоимость поставляемого товара</w:t>
      </w:r>
      <w:r w:rsidR="00E43B1F" w:rsidRPr="00052D9D">
        <w:rPr>
          <w:color w:val="auto"/>
        </w:rPr>
        <w:t xml:space="preserve"> с учетом НДС</w:t>
      </w:r>
      <w:r w:rsidRPr="00052D9D">
        <w:rPr>
          <w:color w:val="auto"/>
        </w:rPr>
        <w:t xml:space="preserve"> составляет </w:t>
      </w:r>
      <w:r w:rsidR="00DA5744" w:rsidRPr="00052D9D">
        <w:rPr>
          <w:color w:val="auto"/>
        </w:rPr>
        <w:t>____________ (__________)</w:t>
      </w:r>
      <w:r w:rsidRPr="00052D9D">
        <w:rPr>
          <w:color w:val="auto"/>
        </w:rPr>
        <w:t xml:space="preserve"> белорусских рублей.</w:t>
      </w:r>
    </w:p>
    <w:p w14:paraId="1C4F1C96" w14:textId="6663CA8D" w:rsidR="00286C12" w:rsidRPr="00052D9D" w:rsidRDefault="00286C12" w:rsidP="00BC2F01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2.2.</w:t>
      </w:r>
      <w:r w:rsidRPr="00052D9D">
        <w:rPr>
          <w:color w:val="auto"/>
        </w:rPr>
        <w:t xml:space="preserve"> Цена на поставляемый товар установлена в белорусских рублях и остается фиксированной в течение всего срока действия настоящего договора, может быть изменена исключит</w:t>
      </w:r>
      <w:r w:rsidR="008A1BAD" w:rsidRPr="00052D9D">
        <w:rPr>
          <w:color w:val="auto"/>
        </w:rPr>
        <w:t>е</w:t>
      </w:r>
      <w:r w:rsidRPr="00052D9D">
        <w:rPr>
          <w:color w:val="auto"/>
        </w:rPr>
        <w:t xml:space="preserve">льно в случаях, </w:t>
      </w:r>
      <w:r w:rsidR="008A1BAD" w:rsidRPr="00052D9D">
        <w:rPr>
          <w:color w:val="auto"/>
        </w:rPr>
        <w:t>предусмотренных действующим законодательством Республики Беларусь о государственных закупках.</w:t>
      </w:r>
      <w:r w:rsidRPr="00052D9D">
        <w:rPr>
          <w:color w:val="auto"/>
        </w:rPr>
        <w:t xml:space="preserve"> </w:t>
      </w:r>
    </w:p>
    <w:p w14:paraId="1D5E5ECA" w14:textId="3E1CB4FA" w:rsidR="005D0FD8" w:rsidRPr="00052D9D" w:rsidRDefault="005D0FD8" w:rsidP="00BC2F01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2.3.</w:t>
      </w:r>
      <w:r w:rsidRPr="00052D9D">
        <w:rPr>
          <w:color w:val="auto"/>
        </w:rPr>
        <w:t xml:space="preserve"> Поставщик формирует цены на товар в соответствии с действующим законодательством Республики Беларусь и несет полную ответственность за их формирование</w:t>
      </w:r>
      <w:r w:rsidR="00933637">
        <w:rPr>
          <w:color w:val="auto"/>
        </w:rPr>
        <w:t>.</w:t>
      </w:r>
    </w:p>
    <w:p w14:paraId="26E2B772" w14:textId="702EB7F8" w:rsidR="007115E0" w:rsidRPr="00052D9D" w:rsidRDefault="007115E0" w:rsidP="00BC2F01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 xml:space="preserve">3.Условия и сроки </w:t>
      </w:r>
      <w:r w:rsidR="00B32A99" w:rsidRPr="00052D9D">
        <w:rPr>
          <w:b/>
          <w:bCs/>
          <w:color w:val="auto"/>
        </w:rPr>
        <w:t>оплаты</w:t>
      </w:r>
      <w:r w:rsidRPr="00052D9D">
        <w:rPr>
          <w:b/>
          <w:bCs/>
          <w:color w:val="auto"/>
        </w:rPr>
        <w:t>.</w:t>
      </w:r>
      <w:r w:rsidR="008F6C95" w:rsidRPr="00052D9D">
        <w:rPr>
          <w:b/>
          <w:bCs/>
          <w:color w:val="auto"/>
        </w:rPr>
        <w:t xml:space="preserve"> </w:t>
      </w:r>
    </w:p>
    <w:p w14:paraId="62A46023" w14:textId="76E4B228" w:rsidR="007115E0" w:rsidRPr="00052D9D" w:rsidRDefault="007115E0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3.1</w:t>
      </w:r>
      <w:r w:rsidR="00655E94" w:rsidRPr="00052D9D">
        <w:rPr>
          <w:color w:val="auto"/>
        </w:rPr>
        <w:t>. Покупатель оплачивае</w:t>
      </w:r>
      <w:r w:rsidR="009B35D9" w:rsidRPr="00052D9D">
        <w:rPr>
          <w:color w:val="auto"/>
        </w:rPr>
        <w:t xml:space="preserve">т товар </w:t>
      </w:r>
      <w:r w:rsidR="00B32A99" w:rsidRPr="00052D9D">
        <w:rPr>
          <w:color w:val="auto"/>
        </w:rPr>
        <w:t xml:space="preserve">по факту поставки в течение </w:t>
      </w:r>
      <w:r w:rsidR="00916943">
        <w:rPr>
          <w:color w:val="auto"/>
        </w:rPr>
        <w:t>15</w:t>
      </w:r>
      <w:r w:rsidR="00B32A99" w:rsidRPr="00052D9D">
        <w:rPr>
          <w:color w:val="auto"/>
        </w:rPr>
        <w:t xml:space="preserve"> (</w:t>
      </w:r>
      <w:r w:rsidR="00916943">
        <w:rPr>
          <w:color w:val="auto"/>
        </w:rPr>
        <w:t>пятна</w:t>
      </w:r>
      <w:bookmarkStart w:id="0" w:name="_GoBack"/>
      <w:bookmarkEnd w:id="0"/>
      <w:r w:rsidR="00DA5744" w:rsidRPr="00052D9D">
        <w:rPr>
          <w:color w:val="auto"/>
        </w:rPr>
        <w:t>д</w:t>
      </w:r>
      <w:r w:rsidR="00B32A99" w:rsidRPr="00052D9D">
        <w:rPr>
          <w:color w:val="auto"/>
        </w:rPr>
        <w:t>цати) банковских дней на основании ТТН путем размещения платежного поручения в органах государственного казначейства</w:t>
      </w:r>
      <w:r w:rsidRPr="00052D9D">
        <w:rPr>
          <w:color w:val="auto"/>
        </w:rPr>
        <w:t>.</w:t>
      </w:r>
    </w:p>
    <w:p w14:paraId="570902BE" w14:textId="77777777" w:rsidR="001826C5" w:rsidRPr="00052D9D" w:rsidRDefault="00B32A99" w:rsidP="00655E94">
      <w:pPr>
        <w:pStyle w:val="Default"/>
        <w:jc w:val="both"/>
        <w:rPr>
          <w:color w:val="auto"/>
        </w:rPr>
      </w:pPr>
      <w:r w:rsidRPr="00052D9D">
        <w:rPr>
          <w:b/>
          <w:color w:val="auto"/>
        </w:rPr>
        <w:t>3.2</w:t>
      </w:r>
      <w:r w:rsidR="001826C5" w:rsidRPr="00052D9D">
        <w:rPr>
          <w:color w:val="auto"/>
        </w:rPr>
        <w:t>. Источник финансирования – городской бюджет.</w:t>
      </w:r>
    </w:p>
    <w:p w14:paraId="0FBB1FAC" w14:textId="4CD27EA5" w:rsidR="007115E0" w:rsidRPr="00052D9D" w:rsidRDefault="00B32A99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3.3</w:t>
      </w:r>
      <w:r w:rsidR="007115E0" w:rsidRPr="00052D9D">
        <w:rPr>
          <w:b/>
          <w:bCs/>
          <w:color w:val="auto"/>
        </w:rPr>
        <w:t xml:space="preserve">. </w:t>
      </w:r>
      <w:r w:rsidR="007F669F" w:rsidRPr="00052D9D">
        <w:rPr>
          <w:color w:val="auto"/>
        </w:rPr>
        <w:t>Обязательства Покупателя по оплате считаются исполненными с момента размещения платежного поручения в органах государственного казначейства</w:t>
      </w:r>
      <w:r w:rsidR="00655E94" w:rsidRPr="00052D9D">
        <w:rPr>
          <w:color w:val="auto"/>
        </w:rPr>
        <w:t>.</w:t>
      </w:r>
    </w:p>
    <w:p w14:paraId="18BACB80" w14:textId="4B549C3B" w:rsidR="007115E0" w:rsidRPr="00052D9D" w:rsidRDefault="007115E0" w:rsidP="00655E94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>4. Порядок, условия и сроки поставки.</w:t>
      </w:r>
      <w:r w:rsidR="00286C12" w:rsidRPr="00052D9D">
        <w:rPr>
          <w:b/>
          <w:bCs/>
          <w:color w:val="auto"/>
        </w:rPr>
        <w:t xml:space="preserve"> </w:t>
      </w:r>
    </w:p>
    <w:p w14:paraId="511DA1F3" w14:textId="6D07D094" w:rsidR="007115E0" w:rsidRPr="00052D9D" w:rsidRDefault="007115E0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 xml:space="preserve">4.1. </w:t>
      </w:r>
      <w:r w:rsidR="00BC2F01" w:rsidRPr="00052D9D">
        <w:rPr>
          <w:color w:val="auto"/>
        </w:rPr>
        <w:t xml:space="preserve">Срок поставки: </w:t>
      </w:r>
      <w:r w:rsidR="00E92049" w:rsidRPr="00052D9D">
        <w:rPr>
          <w:color w:val="auto"/>
        </w:rPr>
        <w:t>____________________.</w:t>
      </w:r>
    </w:p>
    <w:p w14:paraId="78DAC6CF" w14:textId="29C52485" w:rsidR="007115E0" w:rsidRPr="00052D9D" w:rsidRDefault="007115E0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4.</w:t>
      </w:r>
      <w:r w:rsidR="00B32A99" w:rsidRPr="00052D9D">
        <w:rPr>
          <w:b/>
          <w:bCs/>
          <w:color w:val="auto"/>
        </w:rPr>
        <w:t>2</w:t>
      </w:r>
      <w:r w:rsidRPr="00052D9D">
        <w:rPr>
          <w:b/>
          <w:bCs/>
          <w:color w:val="auto"/>
        </w:rPr>
        <w:t xml:space="preserve">. </w:t>
      </w:r>
      <w:r w:rsidRPr="00052D9D">
        <w:rPr>
          <w:color w:val="auto"/>
        </w:rPr>
        <w:t>Доставка товара Покупателю производится автотран</w:t>
      </w:r>
      <w:r w:rsidR="000933F5" w:rsidRPr="00052D9D">
        <w:rPr>
          <w:color w:val="auto"/>
        </w:rPr>
        <w:t xml:space="preserve">спортом и силами </w:t>
      </w:r>
      <w:r w:rsidR="00E43B1F" w:rsidRPr="00052D9D">
        <w:rPr>
          <w:color w:val="auto"/>
        </w:rPr>
        <w:t>Поставщика</w:t>
      </w:r>
      <w:r w:rsidR="008A1BAD" w:rsidRPr="00052D9D">
        <w:rPr>
          <w:color w:val="auto"/>
        </w:rPr>
        <w:t xml:space="preserve"> на склад Покупателя</w:t>
      </w:r>
      <w:r w:rsidR="0029067F" w:rsidRPr="00052D9D">
        <w:rPr>
          <w:color w:val="auto"/>
        </w:rPr>
        <w:t>.</w:t>
      </w:r>
    </w:p>
    <w:p w14:paraId="74503FC9" w14:textId="77777777" w:rsidR="008A1BAD" w:rsidRPr="00052D9D" w:rsidRDefault="00B32A99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4.3</w:t>
      </w:r>
      <w:r w:rsidR="007115E0" w:rsidRPr="00052D9D">
        <w:rPr>
          <w:b/>
          <w:bCs/>
          <w:color w:val="auto"/>
        </w:rPr>
        <w:t xml:space="preserve">. </w:t>
      </w:r>
      <w:r w:rsidR="008A1BAD" w:rsidRPr="00052D9D">
        <w:rPr>
          <w:color w:val="auto"/>
        </w:rPr>
        <w:t>Датой поставки является дата передачи товара Покупателю по товарной (товарно-транспортной) накладной Поставщика. Поставщик вправе осуществить досрочную поставку по согласованию с Покупателем.</w:t>
      </w:r>
    </w:p>
    <w:p w14:paraId="2272C345" w14:textId="42132A72" w:rsidR="007115E0" w:rsidRPr="00052D9D" w:rsidRDefault="00B32A99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4.4</w:t>
      </w:r>
      <w:r w:rsidR="007115E0" w:rsidRPr="00052D9D">
        <w:rPr>
          <w:b/>
          <w:bCs/>
          <w:color w:val="auto"/>
        </w:rPr>
        <w:t xml:space="preserve">. </w:t>
      </w:r>
      <w:r w:rsidR="007115E0" w:rsidRPr="00052D9D">
        <w:rPr>
          <w:color w:val="auto"/>
        </w:rPr>
        <w:t>Право собственности на поставленный по настоящему договору товар, а также все риски случайного повреждения, утраты или гибели товара переходят к Покупателю в момент его фактической передачи по соответствующей накладной.</w:t>
      </w:r>
    </w:p>
    <w:p w14:paraId="2EEF5F1E" w14:textId="77777777" w:rsidR="00286C12" w:rsidRDefault="00A75414" w:rsidP="00655E94">
      <w:pPr>
        <w:pStyle w:val="Default"/>
        <w:jc w:val="both"/>
        <w:rPr>
          <w:color w:val="auto"/>
        </w:rPr>
      </w:pPr>
      <w:r w:rsidRPr="00052D9D">
        <w:rPr>
          <w:b/>
          <w:color w:val="auto"/>
        </w:rPr>
        <w:t>4.</w:t>
      </w:r>
      <w:r w:rsidR="00B32A99" w:rsidRPr="00052D9D">
        <w:rPr>
          <w:b/>
          <w:color w:val="auto"/>
        </w:rPr>
        <w:t>5</w:t>
      </w:r>
      <w:r w:rsidRPr="00052D9D">
        <w:rPr>
          <w:b/>
          <w:color w:val="auto"/>
        </w:rPr>
        <w:t>.</w:t>
      </w:r>
      <w:r w:rsidRPr="00052D9D">
        <w:rPr>
          <w:color w:val="auto"/>
        </w:rPr>
        <w:t xml:space="preserve"> Товар надлежащего качества</w:t>
      </w:r>
      <w:r w:rsidR="00172F60" w:rsidRPr="00052D9D">
        <w:rPr>
          <w:color w:val="auto"/>
        </w:rPr>
        <w:t>, а также мерный товар</w:t>
      </w:r>
      <w:r w:rsidRPr="00052D9D">
        <w:rPr>
          <w:color w:val="auto"/>
        </w:rPr>
        <w:t>, поставленный Покупателю по настоящему договору, возврату не подлежит.</w:t>
      </w:r>
    </w:p>
    <w:p w14:paraId="7930120D" w14:textId="498182C2" w:rsidR="00052D9D" w:rsidRPr="009263A6" w:rsidRDefault="00052D9D" w:rsidP="00052D9D">
      <w:pPr>
        <w:pStyle w:val="Default"/>
        <w:ind w:right="-426"/>
        <w:jc w:val="both"/>
        <w:rPr>
          <w:color w:val="auto"/>
        </w:rPr>
      </w:pPr>
      <w:r w:rsidRPr="00E660C0">
        <w:rPr>
          <w:b/>
          <w:bCs/>
          <w:color w:val="auto"/>
        </w:rPr>
        <w:lastRenderedPageBreak/>
        <w:t>4.6.</w:t>
      </w:r>
      <w:r w:rsidRPr="00E660C0">
        <w:rPr>
          <w:color w:val="auto"/>
        </w:rPr>
        <w:t xml:space="preserve"> Поставщик обязуется без дополнительной оплаты выполнить установку, монтаж и ввод в эксплуатацию изделия, поставленного по настоящему договору в течение 10 (десяти) календарных дней со дня получения сообщения Покупателя о готовности помещения</w:t>
      </w:r>
      <w:r w:rsidR="00E660C0" w:rsidRPr="00E660C0">
        <w:rPr>
          <w:color w:val="auto"/>
        </w:rPr>
        <w:t xml:space="preserve"> для выполнения указанных работ (в случае необходимости монтажа оборудования).</w:t>
      </w:r>
    </w:p>
    <w:p w14:paraId="25AEADE3" w14:textId="77777777" w:rsidR="007115E0" w:rsidRPr="00052D9D" w:rsidRDefault="007115E0" w:rsidP="00655E94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>5. Качество, маркировка и упаковка.</w:t>
      </w:r>
    </w:p>
    <w:p w14:paraId="3951ACF7" w14:textId="77777777" w:rsidR="007115E0" w:rsidRPr="00052D9D" w:rsidRDefault="007115E0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 xml:space="preserve">5.1. </w:t>
      </w:r>
      <w:r w:rsidRPr="00052D9D">
        <w:rPr>
          <w:color w:val="auto"/>
        </w:rPr>
        <w:t>Товар, поставляемый по настоящему договору, д</w:t>
      </w:r>
      <w:r w:rsidR="00655E94" w:rsidRPr="00052D9D">
        <w:rPr>
          <w:color w:val="auto"/>
        </w:rPr>
        <w:t>олжен соответствовать стандартам Р</w:t>
      </w:r>
      <w:r w:rsidR="00BC2F01" w:rsidRPr="00052D9D">
        <w:rPr>
          <w:color w:val="auto"/>
        </w:rPr>
        <w:t xml:space="preserve">еспублики </w:t>
      </w:r>
      <w:r w:rsidR="00655E94" w:rsidRPr="00052D9D">
        <w:rPr>
          <w:color w:val="auto"/>
        </w:rPr>
        <w:t>Б</w:t>
      </w:r>
      <w:r w:rsidR="00BC2F01" w:rsidRPr="00052D9D">
        <w:rPr>
          <w:color w:val="auto"/>
        </w:rPr>
        <w:t>еларусь</w:t>
      </w:r>
      <w:r w:rsidR="00655E94" w:rsidRPr="00052D9D">
        <w:rPr>
          <w:color w:val="auto"/>
        </w:rPr>
        <w:t xml:space="preserve">. </w:t>
      </w:r>
    </w:p>
    <w:p w14:paraId="0D654EDC" w14:textId="77777777" w:rsidR="007115E0" w:rsidRPr="00052D9D" w:rsidRDefault="007115E0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 xml:space="preserve">5.2. </w:t>
      </w:r>
      <w:r w:rsidRPr="00052D9D">
        <w:rPr>
          <w:color w:val="auto"/>
        </w:rPr>
        <w:t>Товар, поставляемый по настоящему договору, должен отгружаться в упаковке, соответствующей характеру поставляемого товара и обеспечивающей сохранность товара при транспортировке. Данная упаковка не возвращается и не оплачивается Покупателем.</w:t>
      </w:r>
    </w:p>
    <w:p w14:paraId="05C631B1" w14:textId="6BD947FF" w:rsidR="008A1BAD" w:rsidRPr="00052D9D" w:rsidRDefault="007115E0" w:rsidP="00655E94">
      <w:pPr>
        <w:pStyle w:val="Default"/>
        <w:jc w:val="both"/>
        <w:rPr>
          <w:b/>
          <w:bCs/>
          <w:color w:val="auto"/>
        </w:rPr>
      </w:pPr>
      <w:r w:rsidRPr="00052D9D">
        <w:rPr>
          <w:b/>
          <w:bCs/>
          <w:color w:val="auto"/>
        </w:rPr>
        <w:t xml:space="preserve">5.3. </w:t>
      </w:r>
      <w:r w:rsidR="008A1BAD" w:rsidRPr="00052D9D">
        <w:rPr>
          <w:color w:val="auto"/>
        </w:rPr>
        <w:t>Поставщик должен вместе с товаром передать Покупателю всю относящуюся к нему документацию</w:t>
      </w:r>
      <w:r w:rsidR="00986495" w:rsidRPr="00052D9D">
        <w:rPr>
          <w:color w:val="auto"/>
        </w:rPr>
        <w:t xml:space="preserve"> и гарантирует ее качество, полноту и комплектность.</w:t>
      </w:r>
    </w:p>
    <w:p w14:paraId="028EFA35" w14:textId="0F0528FB" w:rsidR="00655E94" w:rsidRPr="00052D9D" w:rsidRDefault="008A1BAD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5.4.</w:t>
      </w:r>
      <w:r w:rsidRPr="00052D9D">
        <w:rPr>
          <w:color w:val="auto"/>
        </w:rPr>
        <w:t xml:space="preserve"> </w:t>
      </w:r>
      <w:r w:rsidR="007115E0" w:rsidRPr="00052D9D">
        <w:rPr>
          <w:color w:val="auto"/>
        </w:rPr>
        <w:t>Приемка поставляемого товара по количеству и качеству осуществляется Покупателем в соответствии с Положением о приемке товаров по количеству и качеству в Республике Беларусь, утвержденным Постановлением Совета Министров Республики Беларусь от 03.09.2008 № 1290.</w:t>
      </w:r>
    </w:p>
    <w:p w14:paraId="16F209E3" w14:textId="03D37343" w:rsidR="008A1BAD" w:rsidRPr="00052D9D" w:rsidRDefault="008A1BAD" w:rsidP="008A1B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D9D">
        <w:rPr>
          <w:rFonts w:ascii="Times New Roman" w:hAnsi="Times New Roman" w:cs="Times New Roman"/>
          <w:b/>
          <w:sz w:val="24"/>
          <w:szCs w:val="24"/>
        </w:rPr>
        <w:t>6. Гарантийные обязательства</w:t>
      </w:r>
    </w:p>
    <w:p w14:paraId="5E71FA3E" w14:textId="25A540F0" w:rsidR="008A1BAD" w:rsidRPr="00052D9D" w:rsidRDefault="008A1BAD" w:rsidP="008A1BA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6.1.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  <w:t xml:space="preserve">Поставщик гарантирует, что товар, поставленный по настоящему </w:t>
      </w:r>
      <w:r w:rsidR="00C26DA1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д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оговору,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Поставщик также гарантирует, что товар, поставленный по настоящему </w:t>
      </w:r>
      <w:r w:rsidR="00C26DA1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д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оговору, не имеет дефектов конструкции (материалов, сборки), а также иных дефектов, ухудшающих эксплуатационные характеристики, допущенных по вине Поставщика, и которые могут проявиться при правильном использовании поставляемого товара в условиях, обычных для Покупателя.</w:t>
      </w:r>
    </w:p>
    <w:p w14:paraId="5599FFE1" w14:textId="216E1423" w:rsidR="008A1BAD" w:rsidRPr="00155500" w:rsidRDefault="008A1BAD" w:rsidP="008A1B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6.2.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</w:r>
      <w:r w:rsidR="00C26DA1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Гарантийный срок эксплуатации товара соответствует гарантийному сроку, установленному производителем</w:t>
      </w:r>
      <w:r w:rsidR="00EC46D1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,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и исчисляется со дня принятия товара представителем Покупателя по товарной (товарно-транспортной) </w:t>
      </w:r>
      <w:r w:rsidRPr="00155500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накладной</w:t>
      </w:r>
      <w:r w:rsidR="00052D9D" w:rsidRPr="00155500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либо ввода оборудования в эксплуатацию</w:t>
      </w:r>
      <w:r w:rsidRPr="00155500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.</w:t>
      </w:r>
    </w:p>
    <w:p w14:paraId="0FFA2F09" w14:textId="21F4DA90" w:rsidR="008A1BAD" w:rsidRPr="00052D9D" w:rsidRDefault="008A1BAD" w:rsidP="008A1B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6.3.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  <w:t>При обнаружении некомплектности, дефектов товара, полученного Покупателем в ненарушенной упаковке предприятия-изготовителя, Покупатель в обязательном порядке уведомляет Поставщика о факте выявленных дефектов в трехдневный срок со дня их обнаружения.</w:t>
      </w:r>
    </w:p>
    <w:p w14:paraId="1F773634" w14:textId="257BDC77" w:rsidR="00F55553" w:rsidRPr="00052D9D" w:rsidRDefault="008A1BAD" w:rsidP="00F555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kern w:val="24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</w:t>
      </w:r>
      <w:r w:rsidR="00E92049"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4</w:t>
      </w: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</w:r>
      <w:r w:rsidR="00F55553" w:rsidRPr="00052D9D">
        <w:rPr>
          <w:rFonts w:ascii="Times New Roman" w:eastAsia="Times New Roman" w:hAnsi="Times New Roman" w:cs="Times New Roman"/>
          <w:spacing w:val="-1"/>
          <w:kern w:val="24"/>
          <w:position w:val="-1"/>
          <w:sz w:val="24"/>
          <w:szCs w:val="24"/>
          <w:lang w:eastAsia="ru-RU"/>
        </w:rPr>
        <w:t>Срок доукомплектования, замены товара составляет 10 (десять) рабочих дней с момента получения Поставщиком акта приемки товаров по количеству и качеству.</w:t>
      </w:r>
    </w:p>
    <w:p w14:paraId="08DE386A" w14:textId="03BBB72B" w:rsidR="00C87844" w:rsidRPr="00052D9D" w:rsidRDefault="00F55553" w:rsidP="00C878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</w:t>
      </w:r>
      <w:r w:rsidR="00E92049"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5</w:t>
      </w: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</w:t>
      </w:r>
      <w:r w:rsidR="00C87844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Если в период гарантийного срока обнаружены дефекты или несоответствие условиям настоящего договора, Поставщик по требованию Покупателя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14:paraId="5026ED29" w14:textId="2BA17CA8" w:rsidR="00C87844" w:rsidRPr="00052D9D" w:rsidRDefault="00C87844" w:rsidP="00C878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- ремонта дефектного и (или) несоответствующего условиям договора товара в течение 10 календарных дней с даты направления уведомления Покупателем;</w:t>
      </w:r>
    </w:p>
    <w:p w14:paraId="00650FA5" w14:textId="3D6BD71C" w:rsidR="00C87844" w:rsidRPr="00052D9D" w:rsidRDefault="00C87844" w:rsidP="00C878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- замены дефектного и (или) несоответствующего условиям договора товара либо его частей новыми в течение </w:t>
      </w:r>
      <w:r w:rsidR="00EC46D1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15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календарных дней с даты направления уведомления Покупателем. </w:t>
      </w:r>
    </w:p>
    <w:p w14:paraId="4015E6F0" w14:textId="55263A95" w:rsidR="00C87844" w:rsidRPr="00052D9D" w:rsidRDefault="00C87844" w:rsidP="00C878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</w:t>
      </w:r>
      <w:r w:rsidR="00E92049"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</w:t>
      </w: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Все расходы, в том числе транспортные, связанные с ремонтом и (или) заменой товара, несет Поставщик. </w:t>
      </w:r>
    </w:p>
    <w:p w14:paraId="770A93AD" w14:textId="0A5D14AF" w:rsidR="00C87844" w:rsidRPr="00052D9D" w:rsidRDefault="00F55553" w:rsidP="00C878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</w:t>
      </w:r>
      <w:r w:rsidR="00E92049"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7</w:t>
      </w:r>
      <w:r w:rsidRPr="00052D9D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.</w:t>
      </w:r>
      <w:r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</w:t>
      </w:r>
      <w:r w:rsidR="00C87844" w:rsidRPr="00052D9D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Гарантия не распространяется на неисправности, вызванные неправильным использованием или обращением Покупателя из-за несоблюдения технических инструкций по эксплуатации.</w:t>
      </w:r>
    </w:p>
    <w:p w14:paraId="42218424" w14:textId="75ECD5E5" w:rsidR="007115E0" w:rsidRPr="00052D9D" w:rsidRDefault="00EC46D1" w:rsidP="00655E94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>7</w:t>
      </w:r>
      <w:r w:rsidR="007115E0" w:rsidRPr="00052D9D">
        <w:rPr>
          <w:b/>
          <w:bCs/>
          <w:color w:val="auto"/>
        </w:rPr>
        <w:t>. Обстоятельства непреодолимой силы.</w:t>
      </w:r>
    </w:p>
    <w:p w14:paraId="1AD73E76" w14:textId="5C5E603F" w:rsidR="007115E0" w:rsidRPr="00052D9D" w:rsidRDefault="00EC46D1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7</w:t>
      </w:r>
      <w:r w:rsidR="007115E0" w:rsidRPr="00052D9D">
        <w:rPr>
          <w:b/>
          <w:bCs/>
          <w:color w:val="auto"/>
        </w:rPr>
        <w:t xml:space="preserve">.1. </w:t>
      </w:r>
      <w:r w:rsidR="007115E0" w:rsidRPr="00052D9D">
        <w:rPr>
          <w:color w:val="auto"/>
        </w:rPr>
        <w:t>Ни одна из сторон не будет нести ответственность за полное или частичное неисполнение своих обязательств, если неисполнение является следствием обстоятельств непреодолимой силы: наводнения, пожара, землетрясения или иных стихийных бедствий, или военных действий, а также решения Правительства, мешающих нормальному исполнению условий настоящего договора.</w:t>
      </w:r>
    </w:p>
    <w:p w14:paraId="4E83F621" w14:textId="1816A6A1" w:rsidR="007115E0" w:rsidRPr="00052D9D" w:rsidRDefault="00EC46D1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7</w:t>
      </w:r>
      <w:r w:rsidR="007115E0" w:rsidRPr="00052D9D">
        <w:rPr>
          <w:b/>
          <w:bCs/>
          <w:color w:val="auto"/>
        </w:rPr>
        <w:t>.2</w:t>
      </w:r>
      <w:r w:rsidR="007115E0" w:rsidRPr="00052D9D">
        <w:rPr>
          <w:color w:val="auto"/>
        </w:rPr>
        <w:t>. В таких случаях срок выполнения сторонами своих обязательств продлевается на время действия обстоятельств непреодолимой силы.</w:t>
      </w:r>
    </w:p>
    <w:p w14:paraId="378631D8" w14:textId="795345EB" w:rsidR="00655E94" w:rsidRPr="00052D9D" w:rsidRDefault="00EC46D1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lastRenderedPageBreak/>
        <w:t>7</w:t>
      </w:r>
      <w:r w:rsidR="007115E0" w:rsidRPr="00052D9D">
        <w:rPr>
          <w:b/>
          <w:bCs/>
          <w:color w:val="auto"/>
        </w:rPr>
        <w:t xml:space="preserve">.3. </w:t>
      </w:r>
      <w:r w:rsidR="007115E0" w:rsidRPr="00052D9D">
        <w:rPr>
          <w:color w:val="auto"/>
        </w:rPr>
        <w:t>Сторона, для которой выполнение обязательств по настоящему договору стало невозможным в результате указанных обстоятельств, обязана немедленно уведомить об этом другую сторону о наличии и прекращении таких обстоятельств. Достаточным подтверждением существования таких обстоятельств и их продолжительности является свидетельство, выданное Торгово-промышленной палатой Республики Беларусь.</w:t>
      </w:r>
    </w:p>
    <w:p w14:paraId="32330DDA" w14:textId="5B4E1F48" w:rsidR="00655E94" w:rsidRPr="00052D9D" w:rsidRDefault="00EC46D1" w:rsidP="00655E94">
      <w:pPr>
        <w:pStyle w:val="Default"/>
        <w:jc w:val="center"/>
        <w:rPr>
          <w:b/>
          <w:bCs/>
          <w:color w:val="auto"/>
        </w:rPr>
      </w:pPr>
      <w:r w:rsidRPr="00052D9D">
        <w:rPr>
          <w:b/>
          <w:bCs/>
          <w:color w:val="auto"/>
        </w:rPr>
        <w:t>8</w:t>
      </w:r>
      <w:r w:rsidR="007115E0" w:rsidRPr="00052D9D">
        <w:rPr>
          <w:b/>
          <w:bCs/>
          <w:color w:val="auto"/>
        </w:rPr>
        <w:t>. Порядок рассмотрения споров</w:t>
      </w:r>
    </w:p>
    <w:p w14:paraId="6BA72AA0" w14:textId="7776054A" w:rsidR="007115E0" w:rsidRPr="00052D9D" w:rsidRDefault="00EC46D1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8</w:t>
      </w:r>
      <w:r w:rsidR="007115E0" w:rsidRPr="00052D9D">
        <w:rPr>
          <w:b/>
          <w:bCs/>
          <w:color w:val="auto"/>
        </w:rPr>
        <w:t xml:space="preserve">.1. </w:t>
      </w:r>
      <w:r w:rsidR="007115E0" w:rsidRPr="00052D9D">
        <w:rPr>
          <w:color w:val="auto"/>
        </w:rPr>
        <w:t>Все споры, вытекающие из настоящего договора, разрешаются сторонами путем переговоров.</w:t>
      </w:r>
    </w:p>
    <w:p w14:paraId="071B3271" w14:textId="302AB36E" w:rsidR="007115E0" w:rsidRPr="00052D9D" w:rsidRDefault="00EC46D1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8</w:t>
      </w:r>
      <w:r w:rsidR="007115E0" w:rsidRPr="00052D9D">
        <w:rPr>
          <w:b/>
          <w:bCs/>
          <w:color w:val="auto"/>
        </w:rPr>
        <w:t xml:space="preserve">.2. </w:t>
      </w:r>
      <w:r w:rsidR="007115E0" w:rsidRPr="00052D9D">
        <w:rPr>
          <w:color w:val="auto"/>
        </w:rPr>
        <w:t>Если стороны в результате переговоров не придут к соглашению, спор подлежит рассмотрению в</w:t>
      </w:r>
      <w:r w:rsidR="00681E88" w:rsidRPr="00052D9D">
        <w:rPr>
          <w:color w:val="auto"/>
        </w:rPr>
        <w:t xml:space="preserve"> Экономическом</w:t>
      </w:r>
      <w:r w:rsidR="007115E0" w:rsidRPr="00052D9D">
        <w:rPr>
          <w:color w:val="auto"/>
        </w:rPr>
        <w:t xml:space="preserve"> суде </w:t>
      </w:r>
      <w:r w:rsidR="00C26DA1" w:rsidRPr="00052D9D">
        <w:rPr>
          <w:color w:val="auto"/>
        </w:rPr>
        <w:t>Витебской области</w:t>
      </w:r>
      <w:r w:rsidR="007115E0" w:rsidRPr="00052D9D">
        <w:rPr>
          <w:color w:val="auto"/>
        </w:rPr>
        <w:t>.</w:t>
      </w:r>
    </w:p>
    <w:p w14:paraId="69B84C0A" w14:textId="77777777" w:rsidR="00AB71D7" w:rsidRPr="00052D9D" w:rsidRDefault="00EC46D1" w:rsidP="00AB71D7">
      <w:pPr>
        <w:pStyle w:val="Default"/>
        <w:jc w:val="center"/>
        <w:rPr>
          <w:b/>
          <w:bCs/>
          <w:color w:val="auto"/>
        </w:rPr>
      </w:pPr>
      <w:r w:rsidRPr="00052D9D">
        <w:rPr>
          <w:b/>
          <w:bCs/>
          <w:color w:val="auto"/>
        </w:rPr>
        <w:t>9</w:t>
      </w:r>
      <w:r w:rsidR="007115E0" w:rsidRPr="00052D9D">
        <w:rPr>
          <w:b/>
          <w:bCs/>
          <w:color w:val="auto"/>
        </w:rPr>
        <w:t xml:space="preserve">. </w:t>
      </w:r>
      <w:r w:rsidR="00AB71D7" w:rsidRPr="00052D9D">
        <w:rPr>
          <w:b/>
          <w:bCs/>
          <w:color w:val="auto"/>
        </w:rPr>
        <w:t>Антикоррупционная оговорка</w:t>
      </w:r>
    </w:p>
    <w:p w14:paraId="5E4A0D39" w14:textId="3BE5AB9E" w:rsidR="00AB71D7" w:rsidRPr="00052D9D" w:rsidRDefault="00AB71D7" w:rsidP="00AB71D7">
      <w:pPr>
        <w:pStyle w:val="Default"/>
        <w:jc w:val="both"/>
        <w:rPr>
          <w:color w:val="auto"/>
        </w:rPr>
      </w:pPr>
      <w:r w:rsidRPr="00052D9D">
        <w:rPr>
          <w:color w:val="auto"/>
        </w:rPr>
        <w:t>9.1. При исполнении своих обязательств по договору Стороны обязуются соблюдать все применимые законы и нормативные акты в области борьбы с коррупцией, а также не допускать действий коррупционной направленности.</w:t>
      </w:r>
    </w:p>
    <w:p w14:paraId="59EA2BA2" w14:textId="0DC0D1CD" w:rsidR="00AB71D7" w:rsidRPr="00052D9D" w:rsidRDefault="00AB71D7" w:rsidP="00AB71D7">
      <w:pPr>
        <w:pStyle w:val="Default"/>
        <w:jc w:val="both"/>
        <w:rPr>
          <w:color w:val="auto"/>
        </w:rPr>
      </w:pPr>
      <w:r w:rsidRPr="00052D9D">
        <w:rPr>
          <w:color w:val="auto"/>
        </w:rPr>
        <w:t>9.2. Стороны обязуются в случае возникновения конфликтного интереса извещать об этом друг друга в течение 10 календарных дней. Принимать исчерпывающие меры по его устранению.</w:t>
      </w:r>
    </w:p>
    <w:p w14:paraId="4AB5C335" w14:textId="04F40CA3" w:rsidR="00AB71D7" w:rsidRPr="00052D9D" w:rsidRDefault="00AB71D7" w:rsidP="00AB71D7">
      <w:pPr>
        <w:pStyle w:val="Default"/>
        <w:jc w:val="both"/>
        <w:rPr>
          <w:color w:val="auto"/>
        </w:rPr>
      </w:pPr>
      <w:r w:rsidRPr="00052D9D">
        <w:rPr>
          <w:color w:val="auto"/>
        </w:rPr>
        <w:t>9.3. В случае наличия конфликтного интереса, который не может быть устранен, действующий договор подлежит пересмотру, в том числе и расторжению.</w:t>
      </w:r>
    </w:p>
    <w:p w14:paraId="396AC556" w14:textId="550D4206" w:rsidR="007115E0" w:rsidRPr="00052D9D" w:rsidRDefault="00AB71D7" w:rsidP="00AB71D7">
      <w:pPr>
        <w:pStyle w:val="Default"/>
        <w:jc w:val="center"/>
        <w:rPr>
          <w:color w:val="auto"/>
        </w:rPr>
      </w:pPr>
      <w:r w:rsidRPr="00052D9D">
        <w:rPr>
          <w:b/>
          <w:bCs/>
          <w:color w:val="auto"/>
        </w:rPr>
        <w:t xml:space="preserve">10. </w:t>
      </w:r>
      <w:r w:rsidR="007115E0" w:rsidRPr="00052D9D">
        <w:rPr>
          <w:b/>
          <w:bCs/>
          <w:color w:val="auto"/>
        </w:rPr>
        <w:t>Другие условия.</w:t>
      </w:r>
    </w:p>
    <w:p w14:paraId="50213521" w14:textId="49137242" w:rsidR="009F6B31" w:rsidRPr="00052D9D" w:rsidRDefault="00AB71D7" w:rsidP="00655E94">
      <w:pPr>
        <w:pStyle w:val="Default"/>
        <w:jc w:val="both"/>
        <w:rPr>
          <w:bCs/>
          <w:color w:val="auto"/>
        </w:rPr>
      </w:pPr>
      <w:r w:rsidRPr="00052D9D">
        <w:rPr>
          <w:b/>
          <w:bCs/>
          <w:color w:val="auto"/>
        </w:rPr>
        <w:t>10</w:t>
      </w:r>
      <w:r w:rsidR="007115E0" w:rsidRPr="00052D9D">
        <w:rPr>
          <w:b/>
          <w:bCs/>
          <w:color w:val="auto"/>
        </w:rPr>
        <w:t xml:space="preserve">.1. </w:t>
      </w:r>
      <w:r w:rsidR="009F6B31" w:rsidRPr="00052D9D">
        <w:rPr>
          <w:bCs/>
          <w:color w:val="auto"/>
        </w:rPr>
        <w:t>Каждая из Сторон несет ответственность за неисполнение или ненадлежащее исполнение обязательств в соответствии с настоящим договором и действующим законодательством Республики Беларусь.</w:t>
      </w:r>
    </w:p>
    <w:p w14:paraId="2008ECC3" w14:textId="03409B2E" w:rsidR="00DE7DFF" w:rsidRPr="00052D9D" w:rsidRDefault="00AB71D7" w:rsidP="00655E94">
      <w:pPr>
        <w:pStyle w:val="Default"/>
        <w:jc w:val="both"/>
        <w:rPr>
          <w:b/>
          <w:bCs/>
          <w:color w:val="auto"/>
        </w:rPr>
      </w:pPr>
      <w:r w:rsidRPr="00052D9D">
        <w:rPr>
          <w:b/>
          <w:color w:val="auto"/>
        </w:rPr>
        <w:t>10</w:t>
      </w:r>
      <w:r w:rsidR="00DE7DFF" w:rsidRPr="00052D9D">
        <w:rPr>
          <w:b/>
          <w:color w:val="auto"/>
        </w:rPr>
        <w:t>.2.</w:t>
      </w:r>
      <w:r w:rsidR="00DE7DFF" w:rsidRPr="00052D9D">
        <w:rPr>
          <w:bCs/>
          <w:color w:val="auto"/>
        </w:rPr>
        <w:t xml:space="preserve"> В случае просрочки поставки товара Покупатель вправе потребовать от Поставщика уплаты пени в размере 0,15% стоимости непоставленного товара за каждый день просрочки.</w:t>
      </w:r>
    </w:p>
    <w:p w14:paraId="14780CBD" w14:textId="1A9DEFD5" w:rsidR="00C26DA1" w:rsidRPr="00052D9D" w:rsidRDefault="00AB71D7" w:rsidP="00655E94">
      <w:pPr>
        <w:pStyle w:val="Default"/>
        <w:jc w:val="both"/>
        <w:rPr>
          <w:color w:val="auto"/>
        </w:rPr>
      </w:pPr>
      <w:r w:rsidRPr="00052D9D">
        <w:rPr>
          <w:b/>
          <w:color w:val="auto"/>
        </w:rPr>
        <w:t>10</w:t>
      </w:r>
      <w:r w:rsidR="009F6B31" w:rsidRPr="00052D9D">
        <w:rPr>
          <w:b/>
          <w:color w:val="auto"/>
        </w:rPr>
        <w:t>.</w:t>
      </w:r>
      <w:r w:rsidR="00DE7DFF" w:rsidRPr="00052D9D">
        <w:rPr>
          <w:b/>
          <w:color w:val="auto"/>
        </w:rPr>
        <w:t>3</w:t>
      </w:r>
      <w:r w:rsidR="009F6B31" w:rsidRPr="00052D9D">
        <w:rPr>
          <w:b/>
          <w:color w:val="auto"/>
        </w:rPr>
        <w:t>.</w:t>
      </w:r>
      <w:r w:rsidR="009F6B31" w:rsidRPr="00052D9D">
        <w:rPr>
          <w:color w:val="auto"/>
        </w:rPr>
        <w:t xml:space="preserve"> </w:t>
      </w:r>
      <w:r w:rsidR="00C26DA1" w:rsidRPr="00052D9D">
        <w:rPr>
          <w:color w:val="auto"/>
        </w:rPr>
        <w:t>Поставщик гарантирует, что передаваемый Покупателю товар не является объектом залога и на него не обращено взыскание налоговых и таможенных органов Республики Беларусь.</w:t>
      </w:r>
    </w:p>
    <w:p w14:paraId="2500185E" w14:textId="4FA2F35A" w:rsidR="007115E0" w:rsidRPr="00052D9D" w:rsidRDefault="00AB71D7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10</w:t>
      </w:r>
      <w:r w:rsidR="005D0FD8" w:rsidRPr="00052D9D">
        <w:rPr>
          <w:b/>
          <w:bCs/>
          <w:color w:val="auto"/>
        </w:rPr>
        <w:t>.</w:t>
      </w:r>
      <w:r w:rsidR="00DE7DFF" w:rsidRPr="00052D9D">
        <w:rPr>
          <w:b/>
          <w:bCs/>
          <w:color w:val="auto"/>
        </w:rPr>
        <w:t>4</w:t>
      </w:r>
      <w:r w:rsidR="005D0FD8" w:rsidRPr="00052D9D">
        <w:rPr>
          <w:b/>
          <w:bCs/>
          <w:color w:val="auto"/>
        </w:rPr>
        <w:t>.</w:t>
      </w:r>
      <w:r w:rsidR="005D0FD8" w:rsidRPr="00052D9D">
        <w:rPr>
          <w:color w:val="auto"/>
        </w:rPr>
        <w:t xml:space="preserve"> </w:t>
      </w:r>
      <w:r w:rsidR="007115E0" w:rsidRPr="00052D9D">
        <w:rPr>
          <w:color w:val="auto"/>
        </w:rPr>
        <w:t>Ни одна из сторон не имеет права передачи своих прав и обязательств по договору третьему лицу, без письменного на это согласия другой Стороны.</w:t>
      </w:r>
    </w:p>
    <w:p w14:paraId="0FB39EC6" w14:textId="698B5DC1" w:rsidR="007115E0" w:rsidRPr="00052D9D" w:rsidRDefault="00AB71D7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10</w:t>
      </w:r>
      <w:r w:rsidR="00440F83" w:rsidRPr="00052D9D">
        <w:rPr>
          <w:b/>
          <w:bCs/>
          <w:color w:val="auto"/>
        </w:rPr>
        <w:t>.</w:t>
      </w:r>
      <w:r w:rsidR="00DE7DFF" w:rsidRPr="00052D9D">
        <w:rPr>
          <w:b/>
          <w:bCs/>
          <w:color w:val="auto"/>
        </w:rPr>
        <w:t>5</w:t>
      </w:r>
      <w:r w:rsidR="00440F83" w:rsidRPr="00052D9D">
        <w:rPr>
          <w:b/>
          <w:bCs/>
          <w:color w:val="auto"/>
        </w:rPr>
        <w:t>.</w:t>
      </w:r>
      <w:r w:rsidR="007115E0" w:rsidRPr="00052D9D">
        <w:rPr>
          <w:b/>
          <w:bCs/>
          <w:color w:val="auto"/>
        </w:rPr>
        <w:t xml:space="preserve"> </w:t>
      </w:r>
      <w:r w:rsidR="007115E0" w:rsidRPr="00052D9D">
        <w:rPr>
          <w:color w:val="auto"/>
        </w:rPr>
        <w:t>Все изменения и дополнения к настоящему договору имеют силу только в письменной форме, подписанные и заверенные печатями Сторон.</w:t>
      </w:r>
    </w:p>
    <w:p w14:paraId="78DED67C" w14:textId="0E5F23E1" w:rsidR="00BC2F01" w:rsidRPr="00052D9D" w:rsidRDefault="00AB71D7" w:rsidP="00655E94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10</w:t>
      </w:r>
      <w:r w:rsidR="00440F83" w:rsidRPr="00052D9D">
        <w:rPr>
          <w:b/>
          <w:bCs/>
          <w:color w:val="auto"/>
        </w:rPr>
        <w:t>.</w:t>
      </w:r>
      <w:r w:rsidR="00DE7DFF" w:rsidRPr="00052D9D">
        <w:rPr>
          <w:b/>
          <w:bCs/>
          <w:color w:val="auto"/>
        </w:rPr>
        <w:t>6</w:t>
      </w:r>
      <w:r w:rsidR="007115E0" w:rsidRPr="00052D9D">
        <w:rPr>
          <w:b/>
          <w:bCs/>
          <w:color w:val="auto"/>
        </w:rPr>
        <w:t xml:space="preserve">. </w:t>
      </w:r>
      <w:r w:rsidR="00BC2F01" w:rsidRPr="00052D9D">
        <w:rPr>
          <w:color w:val="auto"/>
        </w:rPr>
        <w:t xml:space="preserve">Договор вступает в силу с </w:t>
      </w:r>
      <w:r w:rsidR="00440F83" w:rsidRPr="00052D9D">
        <w:rPr>
          <w:color w:val="auto"/>
        </w:rPr>
        <w:t>даты</w:t>
      </w:r>
      <w:r w:rsidR="00BC2F01" w:rsidRPr="00052D9D">
        <w:rPr>
          <w:color w:val="auto"/>
        </w:rPr>
        <w:t xml:space="preserve"> его подписания </w:t>
      </w:r>
      <w:r w:rsidR="00440F83" w:rsidRPr="00052D9D">
        <w:rPr>
          <w:color w:val="auto"/>
        </w:rPr>
        <w:t xml:space="preserve">обеими </w:t>
      </w:r>
      <w:r w:rsidR="00BC2F01" w:rsidRPr="00052D9D">
        <w:rPr>
          <w:color w:val="auto"/>
        </w:rPr>
        <w:t>сторонами и действует до полного исполнения</w:t>
      </w:r>
      <w:r w:rsidR="00440F83" w:rsidRPr="00052D9D">
        <w:rPr>
          <w:color w:val="auto"/>
        </w:rPr>
        <w:t xml:space="preserve"> принятых на себя по настоящему договору</w:t>
      </w:r>
      <w:r w:rsidR="00BC2F01" w:rsidRPr="00052D9D">
        <w:rPr>
          <w:color w:val="auto"/>
        </w:rPr>
        <w:t xml:space="preserve"> обязательств сторонами.</w:t>
      </w:r>
    </w:p>
    <w:p w14:paraId="3BC9A2C0" w14:textId="2C91147A" w:rsidR="00266193" w:rsidRPr="00052D9D" w:rsidRDefault="00AB71D7" w:rsidP="00266193">
      <w:pPr>
        <w:pStyle w:val="Default"/>
        <w:jc w:val="both"/>
        <w:rPr>
          <w:color w:val="auto"/>
        </w:rPr>
      </w:pPr>
      <w:r w:rsidRPr="00052D9D">
        <w:rPr>
          <w:b/>
          <w:bCs/>
          <w:color w:val="auto"/>
        </w:rPr>
        <w:t>10</w:t>
      </w:r>
      <w:r w:rsidR="00440F83" w:rsidRPr="00052D9D">
        <w:rPr>
          <w:b/>
          <w:bCs/>
          <w:color w:val="auto"/>
        </w:rPr>
        <w:t>.</w:t>
      </w:r>
      <w:r w:rsidR="00DE7DFF" w:rsidRPr="00052D9D">
        <w:rPr>
          <w:b/>
          <w:bCs/>
          <w:color w:val="auto"/>
        </w:rPr>
        <w:t>7</w:t>
      </w:r>
      <w:r w:rsidR="00440F83" w:rsidRPr="00052D9D">
        <w:rPr>
          <w:b/>
          <w:bCs/>
          <w:color w:val="auto"/>
        </w:rPr>
        <w:t>.</w:t>
      </w:r>
      <w:r w:rsidR="007115E0" w:rsidRPr="00052D9D">
        <w:rPr>
          <w:color w:val="auto"/>
        </w:rPr>
        <w:t xml:space="preserve"> </w:t>
      </w:r>
      <w:r w:rsidR="00266193" w:rsidRPr="00052D9D">
        <w:rPr>
          <w:color w:val="auto"/>
        </w:rPr>
        <w:t>По остальным вопросам, не предусмотренным настоящим договором, стороны руководствуются действующим законодательством Республики Беларусь.</w:t>
      </w:r>
    </w:p>
    <w:p w14:paraId="546CF484" w14:textId="1729E674" w:rsidR="00266193" w:rsidRPr="00052D9D" w:rsidRDefault="00AB71D7" w:rsidP="00266193">
      <w:pPr>
        <w:pStyle w:val="Default"/>
        <w:jc w:val="both"/>
        <w:rPr>
          <w:color w:val="auto"/>
        </w:rPr>
      </w:pPr>
      <w:r w:rsidRPr="00052D9D">
        <w:rPr>
          <w:b/>
          <w:color w:val="auto"/>
        </w:rPr>
        <w:t>10</w:t>
      </w:r>
      <w:r w:rsidR="00440F83" w:rsidRPr="00052D9D">
        <w:rPr>
          <w:b/>
          <w:color w:val="auto"/>
        </w:rPr>
        <w:t>.</w:t>
      </w:r>
      <w:r w:rsidR="00FA2A40" w:rsidRPr="00052D9D">
        <w:rPr>
          <w:b/>
          <w:color w:val="auto"/>
        </w:rPr>
        <w:t>8</w:t>
      </w:r>
      <w:r w:rsidR="00440F83" w:rsidRPr="00052D9D">
        <w:rPr>
          <w:b/>
          <w:color w:val="auto"/>
        </w:rPr>
        <w:t>.</w:t>
      </w:r>
      <w:r w:rsidR="00266193" w:rsidRPr="00052D9D">
        <w:rPr>
          <w:color w:val="auto"/>
        </w:rPr>
        <w:t xml:space="preserve"> Настоящий договор </w:t>
      </w:r>
      <w:r w:rsidR="00C13FA0" w:rsidRPr="00052D9D">
        <w:rPr>
          <w:color w:val="auto"/>
        </w:rPr>
        <w:t>заключается в письменной форме в виде электронного документа на электронной торговой площадке</w:t>
      </w:r>
      <w:r w:rsidR="00266193" w:rsidRPr="00052D9D">
        <w:rPr>
          <w:color w:val="auto"/>
        </w:rPr>
        <w:t>.</w:t>
      </w:r>
    </w:p>
    <w:p w14:paraId="72ED4D5B" w14:textId="53A605E7" w:rsidR="00655E94" w:rsidRPr="00052D9D" w:rsidRDefault="0059254B" w:rsidP="00655E94">
      <w:pPr>
        <w:pStyle w:val="Default"/>
        <w:jc w:val="center"/>
        <w:rPr>
          <w:b/>
          <w:color w:val="auto"/>
        </w:rPr>
      </w:pPr>
      <w:r w:rsidRPr="00052D9D">
        <w:rPr>
          <w:b/>
          <w:color w:val="auto"/>
        </w:rPr>
        <w:t>1</w:t>
      </w:r>
      <w:r w:rsidR="00AB71D7" w:rsidRPr="00052D9D">
        <w:rPr>
          <w:b/>
          <w:color w:val="auto"/>
        </w:rPr>
        <w:t>1</w:t>
      </w:r>
      <w:r w:rsidR="00655E94" w:rsidRPr="00052D9D">
        <w:rPr>
          <w:b/>
          <w:color w:val="auto"/>
        </w:rPr>
        <w:t>. Реквизиты сторон.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6"/>
        <w:gridCol w:w="4741"/>
      </w:tblGrid>
      <w:tr w:rsidR="00052D9D" w:rsidRPr="00052D9D" w14:paraId="1DBA5897" w14:textId="77777777" w:rsidTr="000C2645">
        <w:tc>
          <w:tcPr>
            <w:tcW w:w="4746" w:type="dxa"/>
          </w:tcPr>
          <w:p w14:paraId="49E3FF4B" w14:textId="77777777" w:rsidR="002C37FB" w:rsidRPr="00052D9D" w:rsidRDefault="002C37FB" w:rsidP="002C37FB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52D9D">
              <w:rPr>
                <w:b/>
                <w:bCs/>
                <w:color w:val="auto"/>
                <w:sz w:val="23"/>
                <w:szCs w:val="23"/>
              </w:rPr>
              <w:t>Поставщик</w:t>
            </w:r>
          </w:p>
        </w:tc>
        <w:tc>
          <w:tcPr>
            <w:tcW w:w="4741" w:type="dxa"/>
          </w:tcPr>
          <w:p w14:paraId="4AC5B4EA" w14:textId="77777777" w:rsidR="002C37FB" w:rsidRPr="00052D9D" w:rsidRDefault="002C37FB" w:rsidP="00655E94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052D9D">
              <w:rPr>
                <w:b/>
                <w:color w:val="auto"/>
                <w:sz w:val="23"/>
                <w:szCs w:val="23"/>
              </w:rPr>
              <w:t>Покупатель</w:t>
            </w:r>
          </w:p>
        </w:tc>
      </w:tr>
      <w:tr w:rsidR="002C37FB" w:rsidRPr="00052D9D" w14:paraId="5B0197D6" w14:textId="77777777" w:rsidTr="000C2645">
        <w:tc>
          <w:tcPr>
            <w:tcW w:w="4746" w:type="dxa"/>
          </w:tcPr>
          <w:p w14:paraId="10E55BB2" w14:textId="53B57115" w:rsidR="0029067F" w:rsidRPr="00052D9D" w:rsidRDefault="0029067F" w:rsidP="0029067F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4741" w:type="dxa"/>
          </w:tcPr>
          <w:p w14:paraId="2153BC88" w14:textId="77777777" w:rsidR="00D82688" w:rsidRPr="00052D9D" w:rsidRDefault="00D82688" w:rsidP="00416176">
            <w:pPr>
              <w:ind w:left="-103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Государственное учреждение здравоохранения «Витебская городская центральная поликлиника»</w:t>
            </w:r>
          </w:p>
          <w:p w14:paraId="2D56D6A4" w14:textId="77777777" w:rsidR="00416176" w:rsidRPr="00052D9D" w:rsidRDefault="00416176" w:rsidP="00416176">
            <w:pPr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210032, г. Витебск, ул. Генерала Маргелова, 2</w:t>
            </w:r>
          </w:p>
          <w:p w14:paraId="77751DDA" w14:textId="77777777" w:rsidR="00416176" w:rsidRPr="00052D9D" w:rsidRDefault="00416176" w:rsidP="00416176">
            <w:pPr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р/с BY55 BLBB 3604 0390 3809 9400 1001 </w:t>
            </w:r>
          </w:p>
          <w:p w14:paraId="630730F3" w14:textId="77777777" w:rsidR="00416176" w:rsidRPr="00052D9D" w:rsidRDefault="00416176" w:rsidP="00416176">
            <w:pPr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в Дирекции по Витебской области ОАО «Белинвестбанк», BIC BLBBBY2X, УНП 390380994, ОКПО 29288430</w:t>
            </w:r>
          </w:p>
          <w:p w14:paraId="25EDC4C1" w14:textId="7918C554" w:rsidR="00416176" w:rsidRPr="00052D9D" w:rsidRDefault="00916943" w:rsidP="00416176">
            <w:pPr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hyperlink r:id="rId6" w:history="1">
              <w:r w:rsidR="00F25941" w:rsidRPr="00052D9D">
                <w:rPr>
                  <w:rStyle w:val="a8"/>
                  <w:rFonts w:ascii="Times New Roman" w:eastAsia="Calibri" w:hAnsi="Times New Roman" w:cs="Times New Roman"/>
                  <w:bCs/>
                  <w:color w:val="auto"/>
                  <w:sz w:val="23"/>
                  <w:szCs w:val="23"/>
                </w:rPr>
                <w:t>cp-vitebsk@vgcp.by</w:t>
              </w:r>
            </w:hyperlink>
            <w:r w:rsidR="00F25941" w:rsidRPr="00052D9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r w:rsidR="00416176" w:rsidRPr="00052D9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  </w:t>
            </w:r>
          </w:p>
          <w:p w14:paraId="07E636AF" w14:textId="2DA1D7DD" w:rsidR="00D82688" w:rsidRPr="00052D9D" w:rsidRDefault="00416176" w:rsidP="00416176">
            <w:pPr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телефон (0212) 36-59-74 Факс (0212) 36-59-72</w:t>
            </w:r>
          </w:p>
          <w:p w14:paraId="79F42A2A" w14:textId="77777777" w:rsidR="00D82688" w:rsidRPr="00052D9D" w:rsidRDefault="00D82688" w:rsidP="00D82688">
            <w:pPr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14:paraId="5D98826F" w14:textId="77777777" w:rsidR="00BC2F01" w:rsidRPr="00052D9D" w:rsidRDefault="00BC2F01" w:rsidP="007167AE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ED0CFA4" w14:textId="61F5B1EE" w:rsidR="00BC2F01" w:rsidRPr="00052D9D" w:rsidRDefault="00DA5744" w:rsidP="00BC2F01">
            <w:pPr>
              <w:ind w:left="-10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____________________________________</w:t>
            </w:r>
          </w:p>
          <w:p w14:paraId="6BBA8EF5" w14:textId="77777777" w:rsidR="00BC2F01" w:rsidRPr="00052D9D" w:rsidRDefault="00BC2F01" w:rsidP="00BC2F01">
            <w:pPr>
              <w:ind w:left="-10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F0B38AC" w14:textId="3628BBB2" w:rsidR="00BC2F01" w:rsidRPr="00052D9D" w:rsidRDefault="00BC2F01" w:rsidP="00BC2F01">
            <w:pPr>
              <w:ind w:left="-10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_____________________ </w:t>
            </w:r>
            <w:r w:rsidR="00DA5744" w:rsidRPr="00052D9D">
              <w:rPr>
                <w:rFonts w:ascii="Times New Roman" w:eastAsia="Calibri" w:hAnsi="Times New Roman" w:cs="Times New Roman"/>
                <w:sz w:val="23"/>
                <w:szCs w:val="23"/>
              </w:rPr>
              <w:t>/______________/</w:t>
            </w:r>
          </w:p>
          <w:p w14:paraId="79E4D663" w14:textId="4EA5DC7D" w:rsidR="0003233F" w:rsidRPr="00052D9D" w:rsidRDefault="00BC2F01" w:rsidP="00D8268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52D9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.</w:t>
            </w:r>
          </w:p>
        </w:tc>
      </w:tr>
    </w:tbl>
    <w:p w14:paraId="7304E646" w14:textId="77777777" w:rsidR="007115E0" w:rsidRPr="007E43A5" w:rsidRDefault="007115E0" w:rsidP="00266193">
      <w:pPr>
        <w:rPr>
          <w:rFonts w:ascii="Times New Roman" w:hAnsi="Times New Roman" w:cs="Times New Roman"/>
        </w:rPr>
      </w:pPr>
    </w:p>
    <w:sectPr w:rsidR="007115E0" w:rsidRPr="007E43A5" w:rsidSect="007E43A5">
      <w:pgSz w:w="11906" w:h="16838"/>
      <w:pgMar w:top="567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A71EF"/>
    <w:multiLevelType w:val="hybridMultilevel"/>
    <w:tmpl w:val="4C082D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E0"/>
    <w:rsid w:val="0000637F"/>
    <w:rsid w:val="0001094E"/>
    <w:rsid w:val="0001603C"/>
    <w:rsid w:val="00017A46"/>
    <w:rsid w:val="0003233F"/>
    <w:rsid w:val="00033D9F"/>
    <w:rsid w:val="00052D9D"/>
    <w:rsid w:val="00053451"/>
    <w:rsid w:val="00082B01"/>
    <w:rsid w:val="0008340B"/>
    <w:rsid w:val="0009298B"/>
    <w:rsid w:val="000933F5"/>
    <w:rsid w:val="000A229D"/>
    <w:rsid w:val="000A51B1"/>
    <w:rsid w:val="000B45B4"/>
    <w:rsid w:val="000C1BCB"/>
    <w:rsid w:val="000C2645"/>
    <w:rsid w:val="000D734E"/>
    <w:rsid w:val="000F7859"/>
    <w:rsid w:val="001238D1"/>
    <w:rsid w:val="00137CA9"/>
    <w:rsid w:val="00140CEC"/>
    <w:rsid w:val="00155500"/>
    <w:rsid w:val="0016026A"/>
    <w:rsid w:val="00166181"/>
    <w:rsid w:val="001713A8"/>
    <w:rsid w:val="00172F60"/>
    <w:rsid w:val="00182405"/>
    <w:rsid w:val="001826C5"/>
    <w:rsid w:val="00184DA0"/>
    <w:rsid w:val="001865EE"/>
    <w:rsid w:val="001A03F7"/>
    <w:rsid w:val="001A22BC"/>
    <w:rsid w:val="001A7C4D"/>
    <w:rsid w:val="001B3AEB"/>
    <w:rsid w:val="001B5255"/>
    <w:rsid w:val="001B7B2A"/>
    <w:rsid w:val="001C27D0"/>
    <w:rsid w:val="001C2B4F"/>
    <w:rsid w:val="001C5A9C"/>
    <w:rsid w:val="001D60A6"/>
    <w:rsid w:val="001E4FD4"/>
    <w:rsid w:val="001E776A"/>
    <w:rsid w:val="001F1868"/>
    <w:rsid w:val="001F6EBD"/>
    <w:rsid w:val="00202A57"/>
    <w:rsid w:val="00205699"/>
    <w:rsid w:val="00220FAF"/>
    <w:rsid w:val="00224FD5"/>
    <w:rsid w:val="00245C09"/>
    <w:rsid w:val="00253B6B"/>
    <w:rsid w:val="00266193"/>
    <w:rsid w:val="00267F16"/>
    <w:rsid w:val="00277050"/>
    <w:rsid w:val="0028543B"/>
    <w:rsid w:val="00285B37"/>
    <w:rsid w:val="00286C12"/>
    <w:rsid w:val="0029067F"/>
    <w:rsid w:val="0029419F"/>
    <w:rsid w:val="002A5EE8"/>
    <w:rsid w:val="002C1762"/>
    <w:rsid w:val="002C37FB"/>
    <w:rsid w:val="002C447E"/>
    <w:rsid w:val="002D2C76"/>
    <w:rsid w:val="003038E9"/>
    <w:rsid w:val="00307656"/>
    <w:rsid w:val="00307BB1"/>
    <w:rsid w:val="0031321F"/>
    <w:rsid w:val="003165AC"/>
    <w:rsid w:val="00324DF2"/>
    <w:rsid w:val="00327709"/>
    <w:rsid w:val="00364B4C"/>
    <w:rsid w:val="00386A37"/>
    <w:rsid w:val="00391526"/>
    <w:rsid w:val="0039721A"/>
    <w:rsid w:val="003B50AB"/>
    <w:rsid w:val="00406180"/>
    <w:rsid w:val="00416176"/>
    <w:rsid w:val="00423673"/>
    <w:rsid w:val="00425D10"/>
    <w:rsid w:val="00432425"/>
    <w:rsid w:val="00440F83"/>
    <w:rsid w:val="004436F3"/>
    <w:rsid w:val="004519BA"/>
    <w:rsid w:val="0046381E"/>
    <w:rsid w:val="00467DEB"/>
    <w:rsid w:val="00472A85"/>
    <w:rsid w:val="004A592F"/>
    <w:rsid w:val="004C275E"/>
    <w:rsid w:val="004D6E39"/>
    <w:rsid w:val="004E0624"/>
    <w:rsid w:val="004F0E10"/>
    <w:rsid w:val="00503A9D"/>
    <w:rsid w:val="0050543F"/>
    <w:rsid w:val="005079CE"/>
    <w:rsid w:val="00512A0D"/>
    <w:rsid w:val="00514B8B"/>
    <w:rsid w:val="00520D11"/>
    <w:rsid w:val="005212B8"/>
    <w:rsid w:val="00542807"/>
    <w:rsid w:val="00556F82"/>
    <w:rsid w:val="00567C67"/>
    <w:rsid w:val="0057465D"/>
    <w:rsid w:val="005766B5"/>
    <w:rsid w:val="0059254B"/>
    <w:rsid w:val="005D0FD8"/>
    <w:rsid w:val="005F1C25"/>
    <w:rsid w:val="0060013F"/>
    <w:rsid w:val="006024DE"/>
    <w:rsid w:val="00613478"/>
    <w:rsid w:val="006211E0"/>
    <w:rsid w:val="00632A94"/>
    <w:rsid w:val="00633BE1"/>
    <w:rsid w:val="006372F3"/>
    <w:rsid w:val="006544E9"/>
    <w:rsid w:val="00655E94"/>
    <w:rsid w:val="006621C4"/>
    <w:rsid w:val="006701A1"/>
    <w:rsid w:val="00672F64"/>
    <w:rsid w:val="00681E88"/>
    <w:rsid w:val="00690D03"/>
    <w:rsid w:val="00693652"/>
    <w:rsid w:val="0069420D"/>
    <w:rsid w:val="00695A0E"/>
    <w:rsid w:val="00695E14"/>
    <w:rsid w:val="006B01B6"/>
    <w:rsid w:val="006B2CA7"/>
    <w:rsid w:val="006E005B"/>
    <w:rsid w:val="006E7F29"/>
    <w:rsid w:val="007115E0"/>
    <w:rsid w:val="007167AE"/>
    <w:rsid w:val="0071682C"/>
    <w:rsid w:val="007169D0"/>
    <w:rsid w:val="007251AE"/>
    <w:rsid w:val="00736439"/>
    <w:rsid w:val="0074396A"/>
    <w:rsid w:val="00744819"/>
    <w:rsid w:val="00744A52"/>
    <w:rsid w:val="00751CD7"/>
    <w:rsid w:val="00754BC9"/>
    <w:rsid w:val="0076174F"/>
    <w:rsid w:val="007652DA"/>
    <w:rsid w:val="00766B7D"/>
    <w:rsid w:val="00772B02"/>
    <w:rsid w:val="007807CE"/>
    <w:rsid w:val="00783107"/>
    <w:rsid w:val="007A6402"/>
    <w:rsid w:val="007B54F8"/>
    <w:rsid w:val="007D137E"/>
    <w:rsid w:val="007E43A5"/>
    <w:rsid w:val="007F669F"/>
    <w:rsid w:val="008224B8"/>
    <w:rsid w:val="00827A08"/>
    <w:rsid w:val="00841290"/>
    <w:rsid w:val="00854E69"/>
    <w:rsid w:val="00880897"/>
    <w:rsid w:val="008A1BAD"/>
    <w:rsid w:val="008A3317"/>
    <w:rsid w:val="008A4AAC"/>
    <w:rsid w:val="008B1813"/>
    <w:rsid w:val="008B61D3"/>
    <w:rsid w:val="008B79F7"/>
    <w:rsid w:val="008E2659"/>
    <w:rsid w:val="008F69D3"/>
    <w:rsid w:val="008F6C95"/>
    <w:rsid w:val="0091274F"/>
    <w:rsid w:val="00916943"/>
    <w:rsid w:val="00925188"/>
    <w:rsid w:val="00933637"/>
    <w:rsid w:val="00941723"/>
    <w:rsid w:val="00950B47"/>
    <w:rsid w:val="00961812"/>
    <w:rsid w:val="00975ADA"/>
    <w:rsid w:val="00976C6E"/>
    <w:rsid w:val="00976F1D"/>
    <w:rsid w:val="00983710"/>
    <w:rsid w:val="00986495"/>
    <w:rsid w:val="00995F8E"/>
    <w:rsid w:val="009A3F21"/>
    <w:rsid w:val="009B1FC7"/>
    <w:rsid w:val="009B35D9"/>
    <w:rsid w:val="009B37C0"/>
    <w:rsid w:val="009C5228"/>
    <w:rsid w:val="009C6814"/>
    <w:rsid w:val="009D065A"/>
    <w:rsid w:val="009D1A6F"/>
    <w:rsid w:val="009D49BF"/>
    <w:rsid w:val="009E475A"/>
    <w:rsid w:val="009E509E"/>
    <w:rsid w:val="009F0958"/>
    <w:rsid w:val="009F5583"/>
    <w:rsid w:val="009F6B31"/>
    <w:rsid w:val="00A154C1"/>
    <w:rsid w:val="00A54846"/>
    <w:rsid w:val="00A6146F"/>
    <w:rsid w:val="00A6391C"/>
    <w:rsid w:val="00A71C8B"/>
    <w:rsid w:val="00A75414"/>
    <w:rsid w:val="00A953AD"/>
    <w:rsid w:val="00AB71D7"/>
    <w:rsid w:val="00AC356A"/>
    <w:rsid w:val="00AC5A51"/>
    <w:rsid w:val="00B10CF0"/>
    <w:rsid w:val="00B26772"/>
    <w:rsid w:val="00B26C04"/>
    <w:rsid w:val="00B32A99"/>
    <w:rsid w:val="00B55318"/>
    <w:rsid w:val="00B64B5C"/>
    <w:rsid w:val="00B671B6"/>
    <w:rsid w:val="00B83818"/>
    <w:rsid w:val="00B85AFC"/>
    <w:rsid w:val="00BA4610"/>
    <w:rsid w:val="00BA5E6A"/>
    <w:rsid w:val="00BB2CB6"/>
    <w:rsid w:val="00BC2F01"/>
    <w:rsid w:val="00BF0B88"/>
    <w:rsid w:val="00BF1AEE"/>
    <w:rsid w:val="00C0404B"/>
    <w:rsid w:val="00C1104F"/>
    <w:rsid w:val="00C13FA0"/>
    <w:rsid w:val="00C14D1B"/>
    <w:rsid w:val="00C174D9"/>
    <w:rsid w:val="00C2402D"/>
    <w:rsid w:val="00C26DA1"/>
    <w:rsid w:val="00C40F9C"/>
    <w:rsid w:val="00C40FFF"/>
    <w:rsid w:val="00C507B9"/>
    <w:rsid w:val="00C518D3"/>
    <w:rsid w:val="00C55CA1"/>
    <w:rsid w:val="00C6068D"/>
    <w:rsid w:val="00C65D4E"/>
    <w:rsid w:val="00C76903"/>
    <w:rsid w:val="00C811F2"/>
    <w:rsid w:val="00C834BF"/>
    <w:rsid w:val="00C86984"/>
    <w:rsid w:val="00C87844"/>
    <w:rsid w:val="00C92F6D"/>
    <w:rsid w:val="00C945F5"/>
    <w:rsid w:val="00CD2C9F"/>
    <w:rsid w:val="00CD3EC6"/>
    <w:rsid w:val="00D06504"/>
    <w:rsid w:val="00D12487"/>
    <w:rsid w:val="00D2739E"/>
    <w:rsid w:val="00D3116D"/>
    <w:rsid w:val="00D56351"/>
    <w:rsid w:val="00D71D47"/>
    <w:rsid w:val="00D76AC7"/>
    <w:rsid w:val="00D82688"/>
    <w:rsid w:val="00D86716"/>
    <w:rsid w:val="00DA1573"/>
    <w:rsid w:val="00DA5744"/>
    <w:rsid w:val="00DA7FA8"/>
    <w:rsid w:val="00DB4C84"/>
    <w:rsid w:val="00DC6807"/>
    <w:rsid w:val="00DE7DFF"/>
    <w:rsid w:val="00DF76B1"/>
    <w:rsid w:val="00DF79A5"/>
    <w:rsid w:val="00E10F30"/>
    <w:rsid w:val="00E43B1F"/>
    <w:rsid w:val="00E50699"/>
    <w:rsid w:val="00E6085E"/>
    <w:rsid w:val="00E660C0"/>
    <w:rsid w:val="00E74648"/>
    <w:rsid w:val="00E87E7D"/>
    <w:rsid w:val="00E92049"/>
    <w:rsid w:val="00EA3FDE"/>
    <w:rsid w:val="00EC46D1"/>
    <w:rsid w:val="00F00EFD"/>
    <w:rsid w:val="00F25941"/>
    <w:rsid w:val="00F31F4B"/>
    <w:rsid w:val="00F3754C"/>
    <w:rsid w:val="00F44C84"/>
    <w:rsid w:val="00F52D09"/>
    <w:rsid w:val="00F55553"/>
    <w:rsid w:val="00F6056F"/>
    <w:rsid w:val="00F65EDB"/>
    <w:rsid w:val="00F65F39"/>
    <w:rsid w:val="00F72769"/>
    <w:rsid w:val="00F744EA"/>
    <w:rsid w:val="00F76CEF"/>
    <w:rsid w:val="00F83973"/>
    <w:rsid w:val="00F9123B"/>
    <w:rsid w:val="00FA1CF2"/>
    <w:rsid w:val="00FA2A40"/>
    <w:rsid w:val="00FB0739"/>
    <w:rsid w:val="00FB4F98"/>
    <w:rsid w:val="00FD1253"/>
    <w:rsid w:val="00FD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C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C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00637F"/>
  </w:style>
  <w:style w:type="paragraph" w:styleId="a4">
    <w:name w:val="header"/>
    <w:basedOn w:val="a"/>
    <w:link w:val="a5"/>
    <w:semiHidden/>
    <w:unhideWhenUsed/>
    <w:rsid w:val="00032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032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2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280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C2F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268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290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C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00637F"/>
  </w:style>
  <w:style w:type="paragraph" w:styleId="a4">
    <w:name w:val="header"/>
    <w:basedOn w:val="a"/>
    <w:link w:val="a5"/>
    <w:semiHidden/>
    <w:unhideWhenUsed/>
    <w:rsid w:val="00032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032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2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280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C2F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268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290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-vitebsk@vgcp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</cp:lastModifiedBy>
  <cp:revision>20</cp:revision>
  <cp:lastPrinted>2019-10-01T13:39:00Z</cp:lastPrinted>
  <dcterms:created xsi:type="dcterms:W3CDTF">2023-06-19T09:03:00Z</dcterms:created>
  <dcterms:modified xsi:type="dcterms:W3CDTF">2026-04-10T09:29:00Z</dcterms:modified>
</cp:coreProperties>
</file>