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EZ20260615380527 «Пластиковые карманы и менюхолдеры для учреждения здравоохранения «Городская детская инфекционная клиническая больница» на 2026 год».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"Гарал 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791278763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213826, Республика Беларусь, Могилевская область, г.Бобруйск, ул.Социалистическая, д.99,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"Центр охраны труда и промышленной безопасности"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100947049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пр.Независимости, д.58, корп.9,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"Гарал 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213826, Республика Беларусь, Могилевская область, г.Бобруйск, ул.Социалистическая, д.99,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791278763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"Гарал 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791278763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213826, Республика Беларусь, Могилевская область, г.Бобруйск, ул.Социалистическая, д.99,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541,50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"Гарал 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213826, Республика Беларусь, Могилевская область, г.Бобруйск, ул.Социалистическая, д.99,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791278763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541,50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