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D1926" w14:textId="77777777" w:rsidR="00D31F0E" w:rsidRDefault="00D31F0E" w:rsidP="00740009">
      <w:pPr>
        <w:pStyle w:val="1"/>
        <w:spacing w:after="0" w:line="288" w:lineRule="auto"/>
        <w:rPr>
          <w:rFonts w:eastAsia="Times New Roman"/>
          <w:color w:val="auto"/>
          <w:sz w:val="24"/>
          <w:szCs w:val="24"/>
        </w:rPr>
      </w:pPr>
      <w:r w:rsidRPr="00D31F0E">
        <w:rPr>
          <w:rFonts w:eastAsia="Times New Roman"/>
          <w:color w:val="auto"/>
          <w:sz w:val="24"/>
          <w:szCs w:val="24"/>
        </w:rPr>
        <w:t xml:space="preserve">Заявка на покупку закупки из одного источника </w:t>
      </w:r>
    </w:p>
    <w:p w14:paraId="20CABBD8" w14:textId="77777777" w:rsidR="0090540E" w:rsidRDefault="00332F07" w:rsidP="00740009">
      <w:pPr>
        <w:pStyle w:val="1"/>
        <w:spacing w:after="0" w:line="288" w:lineRule="auto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изделий медицинского назначения д</w:t>
      </w:r>
      <w:r w:rsidR="00CC05E0">
        <w:rPr>
          <w:rFonts w:eastAsia="Times New Roman"/>
          <w:color w:val="auto"/>
          <w:sz w:val="24"/>
          <w:szCs w:val="24"/>
        </w:rPr>
        <w:t xml:space="preserve">ля оснащения </w:t>
      </w:r>
      <w:r>
        <w:rPr>
          <w:rFonts w:eastAsia="Times New Roman"/>
          <w:color w:val="auto"/>
          <w:sz w:val="24"/>
          <w:szCs w:val="24"/>
        </w:rPr>
        <w:t>кабинетов</w:t>
      </w:r>
      <w:r w:rsidR="00CC05E0">
        <w:rPr>
          <w:rFonts w:eastAsia="Times New Roman"/>
          <w:color w:val="auto"/>
          <w:sz w:val="24"/>
          <w:szCs w:val="24"/>
        </w:rPr>
        <w:t xml:space="preserve"> офтальмологии</w:t>
      </w:r>
    </w:p>
    <w:p w14:paraId="1C951CAC" w14:textId="77777777" w:rsidR="00D31F0E" w:rsidRPr="00D31F0E" w:rsidRDefault="00D31F0E" w:rsidP="00D31F0E">
      <w:pPr>
        <w:pStyle w:val="1"/>
        <w:spacing w:after="120"/>
        <w:rPr>
          <w:rFonts w:eastAsia="Times New Roman"/>
          <w:color w:val="auto"/>
          <w:sz w:val="16"/>
          <w:szCs w:val="16"/>
        </w:rPr>
      </w:pP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90540E" w:rsidRPr="00A347A7" w14:paraId="31953B5A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79A5BD" w14:textId="77777777" w:rsidR="0090540E" w:rsidRPr="00A347A7" w:rsidRDefault="002D38A2" w:rsidP="005A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hAnsi="Times New Roman" w:cs="Times New Roman"/>
              </w:rPr>
              <w:t> </w:t>
            </w:r>
            <w:r w:rsidR="00AE5ACF" w:rsidRPr="00A347A7">
              <w:rPr>
                <w:rFonts w:ascii="Times New Roman" w:hAnsi="Times New Roman" w:cs="Times New Roman"/>
              </w:rPr>
              <w:t>В</w:t>
            </w:r>
            <w:r w:rsidRPr="00A347A7">
              <w:rPr>
                <w:rFonts w:ascii="Times New Roman" w:eastAsia="Times New Roman" w:hAnsi="Times New Roman" w:cs="Times New Roman"/>
              </w:rPr>
              <w:t>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8D8006E" w14:textId="77777777" w:rsidR="0090540E" w:rsidRPr="00A347A7" w:rsidRDefault="002D38A2" w:rsidP="005A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Закупка из одного источника</w:t>
            </w:r>
          </w:p>
        </w:tc>
      </w:tr>
      <w:tr w:rsidR="0090540E" w:rsidRPr="00A347A7" w14:paraId="40DC7907" w14:textId="77777777" w:rsidTr="00AB3C3A">
        <w:trPr>
          <w:trHeight w:val="1857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512B8CC" w14:textId="77777777" w:rsidR="0090540E" w:rsidRPr="00A347A7" w:rsidRDefault="002D38A2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 xml:space="preserve">Основание выбора процедуры закупки из одного источника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A48406C" w14:textId="77777777" w:rsidR="0090540E" w:rsidRPr="00A347A7" w:rsidRDefault="00A00FED" w:rsidP="00C50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hAnsi="Times New Roman" w:cs="Times New Roman"/>
                <w:iCs/>
              </w:rPr>
              <w:t xml:space="preserve">п. </w:t>
            </w:r>
            <w:r w:rsidR="00C50F8F">
              <w:rPr>
                <w:rFonts w:ascii="Times New Roman" w:hAnsi="Times New Roman" w:cs="Times New Roman"/>
                <w:iCs/>
              </w:rPr>
              <w:t>7</w:t>
            </w:r>
            <w:r w:rsidRPr="00A347A7">
              <w:rPr>
                <w:rFonts w:ascii="Times New Roman" w:hAnsi="Times New Roman" w:cs="Times New Roman"/>
                <w:iCs/>
              </w:rPr>
              <w:t xml:space="preserve"> приложения к Закону Республики Белар</w:t>
            </w:r>
            <w:r w:rsidR="00A84DE0">
              <w:rPr>
                <w:rFonts w:ascii="Times New Roman" w:hAnsi="Times New Roman" w:cs="Times New Roman"/>
                <w:iCs/>
              </w:rPr>
              <w:t>усь от 13 июля 2012 г. № 419-З «</w:t>
            </w:r>
            <w:r w:rsidRPr="00A347A7">
              <w:rPr>
                <w:rFonts w:ascii="Times New Roman" w:hAnsi="Times New Roman" w:cs="Times New Roman"/>
                <w:iCs/>
              </w:rPr>
              <w:t xml:space="preserve">О государственных </w:t>
            </w:r>
            <w:r w:rsidR="00A84DE0">
              <w:rPr>
                <w:rFonts w:ascii="Times New Roman" w:hAnsi="Times New Roman" w:cs="Times New Roman"/>
                <w:iCs/>
              </w:rPr>
              <w:t>закупках товаров (работ, услуг)»</w:t>
            </w:r>
            <w:r w:rsidRPr="00A347A7">
              <w:rPr>
                <w:rFonts w:ascii="Times New Roman" w:hAnsi="Times New Roman" w:cs="Times New Roman"/>
                <w:iCs/>
              </w:rPr>
              <w:t>, ч. 1 подп. 1.1 п. 1 постановления Совета Министров Республик</w:t>
            </w:r>
            <w:r w:rsidR="00A84DE0">
              <w:rPr>
                <w:rFonts w:ascii="Times New Roman" w:hAnsi="Times New Roman" w:cs="Times New Roman"/>
                <w:iCs/>
              </w:rPr>
              <w:t>и Беларусь от 08.05.2025 № 252 «</w:t>
            </w:r>
            <w:r w:rsidRPr="00A347A7">
              <w:rPr>
                <w:rFonts w:ascii="Times New Roman" w:hAnsi="Times New Roman" w:cs="Times New Roman"/>
                <w:iCs/>
              </w:rPr>
              <w:t>О случаях и порядке проведения процедуры закупки из одного источника н</w:t>
            </w:r>
            <w:r w:rsidR="00A84DE0">
              <w:rPr>
                <w:rFonts w:ascii="Times New Roman" w:hAnsi="Times New Roman" w:cs="Times New Roman"/>
                <w:iCs/>
              </w:rPr>
              <w:t>а электронной торговой площадке»</w:t>
            </w:r>
          </w:p>
        </w:tc>
      </w:tr>
      <w:tr w:rsidR="00C50F8F" w:rsidRPr="00A347A7" w14:paraId="7F496CA1" w14:textId="77777777" w:rsidTr="00C50F8F">
        <w:trPr>
          <w:trHeight w:val="556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51BDCE1" w14:textId="77777777" w:rsidR="00C50F8F" w:rsidRPr="00A347A7" w:rsidRDefault="00C50F8F" w:rsidP="00C50F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50F8F">
              <w:rPr>
                <w:rFonts w:ascii="Times New Roman" w:eastAsia="Times New Roman" w:hAnsi="Times New Roman" w:cs="Times New Roman"/>
              </w:rPr>
              <w:t>Номер процедуры закупки на ЭТП,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50F8F">
              <w:rPr>
                <w:rFonts w:ascii="Times New Roman" w:eastAsia="Times New Roman" w:hAnsi="Times New Roman" w:cs="Times New Roman"/>
              </w:rPr>
              <w:t>признанной несостоявшейся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8F58DAF" w14:textId="77777777" w:rsidR="00C50F8F" w:rsidRPr="00A347A7" w:rsidRDefault="00CC05E0" w:rsidP="00C50F8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AU20260608379647</w:t>
            </w:r>
          </w:p>
        </w:tc>
      </w:tr>
      <w:tr w:rsidR="0090540E" w:rsidRPr="00A347A7" w14:paraId="332A8B08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ED958A5" w14:textId="77777777" w:rsidR="0090540E" w:rsidRPr="00A347A7" w:rsidRDefault="00AE5ACF" w:rsidP="005A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Style w:val="a3"/>
                <w:rFonts w:ascii="Times New Roman" w:eastAsia="Times New Roman" w:hAnsi="Times New Roman" w:cs="Times New Roman"/>
              </w:rPr>
              <w:t xml:space="preserve">Сведения о заказчике </w:t>
            </w:r>
          </w:p>
        </w:tc>
      </w:tr>
      <w:tr w:rsidR="0090540E" w:rsidRPr="00A347A7" w14:paraId="0813147C" w14:textId="77777777" w:rsidTr="004D0892">
        <w:trPr>
          <w:trHeight w:val="854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248AA0" w14:textId="77777777" w:rsidR="0090540E" w:rsidRPr="00A347A7" w:rsidRDefault="002D38A2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EE6D1FF" w14:textId="77777777" w:rsidR="0090540E" w:rsidRPr="00A347A7" w:rsidRDefault="002D38A2" w:rsidP="00C8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Государственное учреждение здравоохранения «Витебская городская центральная поликлиника»</w:t>
            </w:r>
          </w:p>
        </w:tc>
      </w:tr>
      <w:tr w:rsidR="0090540E" w:rsidRPr="00A347A7" w14:paraId="2B16A9AB" w14:textId="77777777" w:rsidTr="004D0892">
        <w:trPr>
          <w:trHeight w:val="398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F05924A" w14:textId="77777777" w:rsidR="0090540E" w:rsidRPr="00A347A7" w:rsidRDefault="002D38A2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3CA1864" w14:textId="77777777" w:rsidR="0090540E" w:rsidRPr="00A347A7" w:rsidRDefault="002D38A2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Витебская область г. Витебск ул. Генерала Маргелова,2</w:t>
            </w:r>
          </w:p>
        </w:tc>
      </w:tr>
      <w:tr w:rsidR="0090540E" w:rsidRPr="00A347A7" w14:paraId="151468A4" w14:textId="77777777" w:rsidTr="004D0892">
        <w:trPr>
          <w:trHeight w:val="404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77C9FC" w14:textId="77777777" w:rsidR="0090540E" w:rsidRPr="00A347A7" w:rsidRDefault="002D38A2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18C7940" w14:textId="77777777" w:rsidR="0090540E" w:rsidRPr="00A347A7" w:rsidRDefault="002D38A2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390380994</w:t>
            </w:r>
          </w:p>
        </w:tc>
      </w:tr>
      <w:tr w:rsidR="0090540E" w:rsidRPr="00A347A7" w14:paraId="62CB8305" w14:textId="77777777" w:rsidTr="004D0892">
        <w:trPr>
          <w:trHeight w:val="552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AFF0DA1" w14:textId="77777777" w:rsidR="0090540E" w:rsidRPr="00A347A7" w:rsidRDefault="00C2042C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Фамилии, имена и отчества, номера телефонов работников заказчика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5BAC037" w14:textId="77777777" w:rsidR="00C2042C" w:rsidRPr="00A347A7" w:rsidRDefault="00C2042C" w:rsidP="005A3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47A7">
              <w:rPr>
                <w:rFonts w:ascii="Times New Roman" w:hAnsi="Times New Roman" w:cs="Times New Roman"/>
              </w:rPr>
              <w:t>Хатейкина</w:t>
            </w:r>
            <w:proofErr w:type="spellEnd"/>
            <w:r w:rsidRPr="00A347A7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  <w:p w14:paraId="586CD8F1" w14:textId="77777777" w:rsidR="0090540E" w:rsidRPr="00A347A7" w:rsidRDefault="00A347A7" w:rsidP="00A347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hAnsi="Times New Roman" w:cs="Times New Roman"/>
              </w:rPr>
              <w:t>80</w:t>
            </w:r>
            <w:r w:rsidR="00AE5ACF" w:rsidRPr="00A347A7">
              <w:rPr>
                <w:rFonts w:ascii="Times New Roman" w:hAnsi="Times New Roman" w:cs="Times New Roman"/>
              </w:rPr>
              <w:t xml:space="preserve">212 36 </w:t>
            </w:r>
            <w:r w:rsidR="00C72981" w:rsidRPr="00A347A7">
              <w:rPr>
                <w:rFonts w:ascii="Times New Roman" w:hAnsi="Times New Roman" w:cs="Times New Roman"/>
              </w:rPr>
              <w:t>59</w:t>
            </w:r>
            <w:r w:rsidR="00AE5ACF" w:rsidRPr="00A347A7">
              <w:rPr>
                <w:rFonts w:ascii="Times New Roman" w:hAnsi="Times New Roman" w:cs="Times New Roman"/>
              </w:rPr>
              <w:t xml:space="preserve"> </w:t>
            </w:r>
            <w:r w:rsidR="00C72981" w:rsidRPr="00A347A7">
              <w:rPr>
                <w:rFonts w:ascii="Times New Roman" w:hAnsi="Times New Roman" w:cs="Times New Roman"/>
              </w:rPr>
              <w:t>61</w:t>
            </w:r>
          </w:p>
        </w:tc>
      </w:tr>
      <w:tr w:rsidR="0090540E" w:rsidRPr="00A347A7" w14:paraId="047835BF" w14:textId="77777777" w:rsidTr="003F199D">
        <w:trPr>
          <w:trHeight w:val="404"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46E3F1E" w14:textId="77777777" w:rsidR="0090540E" w:rsidRPr="00A347A7" w:rsidRDefault="002D38A2" w:rsidP="005A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Style w:val="a3"/>
                <w:rFonts w:ascii="Times New Roman" w:eastAsia="Times New Roman" w:hAnsi="Times New Roman" w:cs="Times New Roman"/>
              </w:rPr>
              <w:t>Сведения о предмете государственной закупки</w:t>
            </w:r>
          </w:p>
        </w:tc>
      </w:tr>
      <w:tr w:rsidR="0018506C" w:rsidRPr="00A347A7" w14:paraId="6957E603" w14:textId="77777777" w:rsidTr="003F199D">
        <w:trPr>
          <w:trHeight w:val="410"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2B29DAE" w14:textId="77777777" w:rsidR="0018506C" w:rsidRPr="00A347A7" w:rsidRDefault="0018506C" w:rsidP="005A3E20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</w:rPr>
            </w:pPr>
            <w:r w:rsidRPr="00A347A7">
              <w:rPr>
                <w:rStyle w:val="a3"/>
                <w:rFonts w:ascii="Times New Roman" w:eastAsia="Times New Roman" w:hAnsi="Times New Roman" w:cs="Times New Roman"/>
              </w:rPr>
              <w:t>ЛОТ №1</w:t>
            </w:r>
          </w:p>
        </w:tc>
      </w:tr>
      <w:tr w:rsidR="00A00FED" w:rsidRPr="00A347A7" w14:paraId="440B2689" w14:textId="77777777" w:rsidTr="00670FCB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C1FFE11" w14:textId="77777777" w:rsidR="00A00FED" w:rsidRPr="00A347A7" w:rsidRDefault="00A00FED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262D17B" w14:textId="77777777" w:rsidR="00A00FED" w:rsidRPr="00A347A7" w:rsidRDefault="00CC05E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05E0">
              <w:rPr>
                <w:rFonts w:ascii="Times New Roman" w:eastAsia="Times New Roman" w:hAnsi="Times New Roman" w:cs="Times New Roman"/>
                <w:b/>
              </w:rPr>
              <w:t xml:space="preserve">Линза офтальмологическая </w:t>
            </w:r>
            <w:proofErr w:type="spellStart"/>
            <w:r w:rsidRPr="00CC05E0">
              <w:rPr>
                <w:rFonts w:ascii="Times New Roman" w:eastAsia="Times New Roman" w:hAnsi="Times New Roman" w:cs="Times New Roman"/>
                <w:b/>
              </w:rPr>
              <w:t>высокодиоптрийная</w:t>
            </w:r>
            <w:proofErr w:type="spellEnd"/>
          </w:p>
        </w:tc>
      </w:tr>
      <w:tr w:rsidR="00F348F1" w:rsidRPr="00A347A7" w14:paraId="3E094EBD" w14:textId="77777777" w:rsidTr="00302B8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AD24137" w14:textId="77777777" w:rsidR="00F348F1" w:rsidRPr="00A347A7" w:rsidRDefault="00F348F1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F1CC6F3" w14:textId="77777777" w:rsidR="00F348F1" w:rsidRPr="00A347A7" w:rsidRDefault="00A2079E" w:rsidP="005A3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079E">
              <w:rPr>
                <w:rFonts w:ascii="Times New Roman" w:hAnsi="Times New Roman" w:cs="Times New Roman"/>
              </w:rPr>
              <w:t>32.50.13.200</w:t>
            </w:r>
          </w:p>
        </w:tc>
      </w:tr>
      <w:tr w:rsidR="00F348F1" w:rsidRPr="00A347A7" w14:paraId="4C62BD88" w14:textId="77777777" w:rsidTr="00302B8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61E893F" w14:textId="77777777" w:rsidR="00F348F1" w:rsidRPr="00A347A7" w:rsidRDefault="00F348F1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C83EE88" w14:textId="77777777" w:rsidR="00F348F1" w:rsidRPr="00A347A7" w:rsidRDefault="00A2079E" w:rsidP="005A3E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2079E">
              <w:rPr>
                <w:rFonts w:ascii="Times New Roman" w:eastAsia="Calibri" w:hAnsi="Times New Roman" w:cs="Times New Roman"/>
              </w:rPr>
              <w:t>Приборы и устройства офтальмологические</w:t>
            </w:r>
          </w:p>
        </w:tc>
      </w:tr>
      <w:tr w:rsidR="0090540E" w:rsidRPr="00A347A7" w14:paraId="16644B17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30DFA5A" w14:textId="77777777" w:rsidR="0090540E" w:rsidRPr="00A347A7" w:rsidRDefault="002D38A2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 xml:space="preserve">Объем (количество)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A4A1068" w14:textId="77777777" w:rsidR="0090540E" w:rsidRPr="00A347A7" w:rsidRDefault="00CC05E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02B8C" w:rsidRPr="00A347A7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505877" w:rsidRPr="00A347A7" w14:paraId="32F09D2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0A16BA7" w14:textId="77777777" w:rsidR="00505877" w:rsidRPr="00A347A7" w:rsidRDefault="00F348F1" w:rsidP="005A3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7A7">
              <w:rPr>
                <w:rFonts w:ascii="Times New Roman" w:hAnsi="Times New Roman" w:cs="Times New Roman"/>
              </w:rPr>
              <w:t>Описание</w:t>
            </w:r>
            <w:r w:rsidR="00505877" w:rsidRPr="00A347A7">
              <w:rPr>
                <w:rFonts w:ascii="Times New Roman" w:hAnsi="Times New Roman" w:cs="Times New Roman"/>
              </w:rPr>
              <w:t xml:space="preserve">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BABA548" w14:textId="77777777" w:rsidR="00F348F1" w:rsidRPr="00A347A7" w:rsidRDefault="008E1340" w:rsidP="0087587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Согласно приложению №1</w:t>
            </w:r>
          </w:p>
        </w:tc>
      </w:tr>
      <w:tr w:rsidR="00D21F10" w:rsidRPr="00A347A7" w14:paraId="72F282AE" w14:textId="77777777" w:rsidTr="003F199D">
        <w:trPr>
          <w:trHeight w:val="536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CA1E36" w14:textId="77777777" w:rsidR="00D21F10" w:rsidRPr="00A347A7" w:rsidRDefault="00D21F1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BF5E22D" w14:textId="77777777" w:rsidR="00D21F10" w:rsidRPr="00A347A7" w:rsidRDefault="00F57DF3" w:rsidP="00A207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DD334F" w:rsidRPr="00A347A7">
              <w:rPr>
                <w:rFonts w:ascii="Times New Roman" w:eastAsia="Times New Roman" w:hAnsi="Times New Roman" w:cs="Times New Roman"/>
              </w:rPr>
              <w:t xml:space="preserve">о </w:t>
            </w:r>
            <w:r w:rsidR="00535C93">
              <w:rPr>
                <w:rFonts w:ascii="Times New Roman" w:eastAsia="Times New Roman" w:hAnsi="Times New Roman" w:cs="Times New Roman"/>
              </w:rPr>
              <w:t>31</w:t>
            </w:r>
            <w:r w:rsidR="00DD334F" w:rsidRPr="00A347A7">
              <w:rPr>
                <w:rFonts w:ascii="Times New Roman" w:eastAsia="Times New Roman" w:hAnsi="Times New Roman" w:cs="Times New Roman"/>
              </w:rPr>
              <w:t xml:space="preserve"> </w:t>
            </w:r>
            <w:r w:rsidR="00A2079E">
              <w:rPr>
                <w:rFonts w:ascii="Times New Roman" w:eastAsia="Times New Roman" w:hAnsi="Times New Roman" w:cs="Times New Roman"/>
              </w:rPr>
              <w:t>июл</w:t>
            </w:r>
            <w:r w:rsidR="00DD334F" w:rsidRPr="00A347A7">
              <w:rPr>
                <w:rFonts w:ascii="Times New Roman" w:eastAsia="Times New Roman" w:hAnsi="Times New Roman" w:cs="Times New Roman"/>
              </w:rPr>
              <w:t>я</w:t>
            </w:r>
            <w:r w:rsidR="007D53C4" w:rsidRPr="00A347A7">
              <w:rPr>
                <w:rFonts w:ascii="Times New Roman" w:eastAsia="Times New Roman" w:hAnsi="Times New Roman" w:cs="Times New Roman"/>
              </w:rPr>
              <w:t xml:space="preserve"> </w:t>
            </w:r>
            <w:r w:rsidR="00D21F10" w:rsidRPr="00A347A7">
              <w:rPr>
                <w:rFonts w:ascii="Times New Roman" w:eastAsia="Times New Roman" w:hAnsi="Times New Roman" w:cs="Times New Roman"/>
              </w:rPr>
              <w:t>202</w:t>
            </w:r>
            <w:r w:rsidR="00535C93">
              <w:rPr>
                <w:rFonts w:ascii="Times New Roman" w:eastAsia="Times New Roman" w:hAnsi="Times New Roman" w:cs="Times New Roman"/>
              </w:rPr>
              <w:t>6</w:t>
            </w:r>
            <w:r w:rsidR="00D21F10" w:rsidRPr="00A347A7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D21F10" w:rsidRPr="00A347A7" w14:paraId="22B195FC" w14:textId="77777777" w:rsidTr="003F199D">
        <w:trPr>
          <w:trHeight w:val="544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C8C3F1A" w14:textId="77777777" w:rsidR="00D21F10" w:rsidRPr="00A347A7" w:rsidRDefault="00D21F1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B5DA5E2" w14:textId="77777777" w:rsidR="00D21F10" w:rsidRPr="00A347A7" w:rsidRDefault="00D21F1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 xml:space="preserve">г. Витебск, </w:t>
            </w:r>
            <w:proofErr w:type="spellStart"/>
            <w:r w:rsidRPr="00A347A7">
              <w:rPr>
                <w:rFonts w:ascii="Times New Roman" w:eastAsia="Times New Roman" w:hAnsi="Times New Roman" w:cs="Times New Roman"/>
              </w:rPr>
              <w:t>ул.</w:t>
            </w:r>
            <w:r w:rsidR="00C428A0" w:rsidRPr="00A347A7">
              <w:rPr>
                <w:rFonts w:ascii="Times New Roman" w:eastAsia="Times New Roman" w:hAnsi="Times New Roman" w:cs="Times New Roman"/>
              </w:rPr>
              <w:t>Генерала</w:t>
            </w:r>
            <w:proofErr w:type="spellEnd"/>
            <w:r w:rsidR="00C428A0" w:rsidRPr="00A347A7">
              <w:rPr>
                <w:rFonts w:ascii="Times New Roman" w:eastAsia="Times New Roman" w:hAnsi="Times New Roman" w:cs="Times New Roman"/>
              </w:rPr>
              <w:t xml:space="preserve"> Маргелова, 2</w:t>
            </w:r>
            <w:r w:rsidR="00535C93">
              <w:rPr>
                <w:rFonts w:ascii="Times New Roman" w:eastAsia="Times New Roman" w:hAnsi="Times New Roman" w:cs="Times New Roman"/>
              </w:rPr>
              <w:t>-1</w:t>
            </w:r>
          </w:p>
        </w:tc>
      </w:tr>
      <w:tr w:rsidR="00D21F10" w:rsidRPr="00A347A7" w14:paraId="17D98D0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1D3B7F2" w14:textId="77777777" w:rsidR="00D21F10" w:rsidRPr="00A347A7" w:rsidRDefault="00D21F1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4478C3" w14:textId="77777777" w:rsidR="00D21F10" w:rsidRPr="00A347A7" w:rsidRDefault="00D21F10" w:rsidP="005A3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 xml:space="preserve">Оплата производится Заказчиком </w:t>
            </w:r>
            <w:r w:rsidR="00567DD2" w:rsidRPr="00A347A7">
              <w:rPr>
                <w:rFonts w:ascii="Times New Roman" w:eastAsia="Times New Roman" w:hAnsi="Times New Roman" w:cs="Times New Roman"/>
              </w:rPr>
              <w:t xml:space="preserve">путем размещения платежного поручения в </w:t>
            </w:r>
            <w:r w:rsidRPr="00A347A7">
              <w:rPr>
                <w:rFonts w:ascii="Times New Roman" w:eastAsia="Times New Roman" w:hAnsi="Times New Roman" w:cs="Times New Roman"/>
              </w:rPr>
              <w:t>орган</w:t>
            </w:r>
            <w:r w:rsidR="00567DD2" w:rsidRPr="00A347A7">
              <w:rPr>
                <w:rFonts w:ascii="Times New Roman" w:eastAsia="Times New Roman" w:hAnsi="Times New Roman" w:cs="Times New Roman"/>
              </w:rPr>
              <w:t>ах</w:t>
            </w:r>
            <w:r w:rsidRPr="00A347A7">
              <w:rPr>
                <w:rFonts w:ascii="Times New Roman" w:eastAsia="Times New Roman" w:hAnsi="Times New Roman" w:cs="Times New Roman"/>
              </w:rPr>
              <w:t xml:space="preserve"> государственного казначейства</w:t>
            </w:r>
            <w:r w:rsidR="00567DD2" w:rsidRPr="00A347A7">
              <w:rPr>
                <w:rFonts w:ascii="Times New Roman" w:eastAsia="Times New Roman" w:hAnsi="Times New Roman" w:cs="Times New Roman"/>
              </w:rPr>
              <w:t xml:space="preserve"> в соответствии с условиями договора</w:t>
            </w:r>
          </w:p>
        </w:tc>
      </w:tr>
      <w:tr w:rsidR="00D21F10" w:rsidRPr="00A347A7" w14:paraId="1995E90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0035A1A" w14:textId="77777777" w:rsidR="00D21F10" w:rsidRPr="00A347A7" w:rsidRDefault="00D21F1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BA44FCA" w14:textId="77777777" w:rsidR="00D21F10" w:rsidRPr="00A347A7" w:rsidRDefault="00CC05E0" w:rsidP="005A3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05E0">
              <w:rPr>
                <w:rFonts w:ascii="Times New Roman" w:eastAsia="Times New Roman" w:hAnsi="Times New Roman" w:cs="Times New Roman"/>
              </w:rPr>
              <w:t>688,37 бел. руб.</w:t>
            </w:r>
          </w:p>
        </w:tc>
      </w:tr>
      <w:tr w:rsidR="00D21F10" w:rsidRPr="00A347A7" w14:paraId="2C37863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187F24" w14:textId="77777777" w:rsidR="00D21F10" w:rsidRPr="00A347A7" w:rsidRDefault="00D21F1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1D24F42" w14:textId="77777777" w:rsidR="00D21F10" w:rsidRPr="00A347A7" w:rsidRDefault="00D21F10" w:rsidP="005A3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Белорусский рубль</w:t>
            </w:r>
          </w:p>
        </w:tc>
      </w:tr>
      <w:tr w:rsidR="00D21F10" w:rsidRPr="00A347A7" w14:paraId="6930BB9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925EEAF" w14:textId="77777777" w:rsidR="00D21F10" w:rsidRPr="00A347A7" w:rsidRDefault="00D21F1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F429A92" w14:textId="77777777" w:rsidR="00D21F10" w:rsidRPr="00A347A7" w:rsidRDefault="00D21F10" w:rsidP="005A3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Городской бюджет</w:t>
            </w:r>
          </w:p>
        </w:tc>
      </w:tr>
      <w:tr w:rsidR="003D3E2B" w:rsidRPr="00A347A7" w14:paraId="2B7958FA" w14:textId="77777777" w:rsidTr="00F47690">
        <w:trPr>
          <w:trHeight w:val="410"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D986C24" w14:textId="77777777" w:rsidR="003D3E2B" w:rsidRPr="00A347A7" w:rsidRDefault="003D3E2B" w:rsidP="003D3E2B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</w:rPr>
            </w:pPr>
            <w:r w:rsidRPr="00A347A7">
              <w:rPr>
                <w:rStyle w:val="a3"/>
                <w:rFonts w:ascii="Times New Roman" w:eastAsia="Times New Roman" w:hAnsi="Times New Roman" w:cs="Times New Roman"/>
              </w:rPr>
              <w:t>ЛОТ №</w:t>
            </w:r>
            <w:r>
              <w:rPr>
                <w:rStyle w:val="a3"/>
                <w:rFonts w:ascii="Times New Roman" w:eastAsia="Times New Roman" w:hAnsi="Times New Roman" w:cs="Times New Roman"/>
              </w:rPr>
              <w:t>2</w:t>
            </w:r>
          </w:p>
        </w:tc>
      </w:tr>
      <w:tr w:rsidR="003D3E2B" w:rsidRPr="00A347A7" w14:paraId="153B4E57" w14:textId="77777777" w:rsidTr="00F4769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95735A0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1B12DEA" w14:textId="77777777" w:rsidR="003D3E2B" w:rsidRPr="00A347A7" w:rsidRDefault="00CC05E0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05E0">
              <w:rPr>
                <w:rFonts w:ascii="Times New Roman" w:eastAsia="Times New Roman" w:hAnsi="Times New Roman" w:cs="Times New Roman"/>
                <w:b/>
              </w:rPr>
              <w:t>Офтальмоскоп зеркальный</w:t>
            </w:r>
          </w:p>
        </w:tc>
      </w:tr>
      <w:tr w:rsidR="003D3E2B" w:rsidRPr="00A347A7" w14:paraId="72EDF339" w14:textId="77777777" w:rsidTr="00F4769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391B67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CDCEFF1" w14:textId="77777777" w:rsidR="003D3E2B" w:rsidRPr="00A347A7" w:rsidRDefault="003D3E2B" w:rsidP="00F4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079E">
              <w:rPr>
                <w:rFonts w:ascii="Times New Roman" w:hAnsi="Times New Roman" w:cs="Times New Roman"/>
              </w:rPr>
              <w:t>32.50.13.200</w:t>
            </w:r>
          </w:p>
        </w:tc>
      </w:tr>
      <w:tr w:rsidR="003D3E2B" w:rsidRPr="00A347A7" w14:paraId="60D5EDEE" w14:textId="77777777" w:rsidTr="00F4769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D98C985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977B7E0" w14:textId="77777777" w:rsidR="003D3E2B" w:rsidRPr="00A347A7" w:rsidRDefault="003D3E2B" w:rsidP="00F476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2079E">
              <w:rPr>
                <w:rFonts w:ascii="Times New Roman" w:eastAsia="Calibri" w:hAnsi="Times New Roman" w:cs="Times New Roman"/>
              </w:rPr>
              <w:t>Приборы и устройства офтальмологические</w:t>
            </w:r>
          </w:p>
        </w:tc>
      </w:tr>
      <w:tr w:rsidR="003D3E2B" w:rsidRPr="00A347A7" w14:paraId="7D3EF78E" w14:textId="77777777" w:rsidTr="00F4769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A15B056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 xml:space="preserve">Объем (количество)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1A83CB" w14:textId="77777777" w:rsidR="003D3E2B" w:rsidRPr="00A347A7" w:rsidRDefault="00CC05E0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D3E2B" w:rsidRPr="00A347A7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3D3E2B" w:rsidRPr="00A347A7" w14:paraId="4DF8CD5D" w14:textId="77777777" w:rsidTr="00F4769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3AC09AE" w14:textId="77777777" w:rsidR="003D3E2B" w:rsidRPr="00A347A7" w:rsidRDefault="003D3E2B" w:rsidP="00F4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47A7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9FC453C" w14:textId="77777777" w:rsidR="003D3E2B" w:rsidRPr="00A347A7" w:rsidRDefault="008E1340" w:rsidP="00F4769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Согласно приложению №1</w:t>
            </w:r>
          </w:p>
        </w:tc>
      </w:tr>
      <w:tr w:rsidR="003D3E2B" w:rsidRPr="00A347A7" w14:paraId="03A014FB" w14:textId="77777777" w:rsidTr="00F47690">
        <w:trPr>
          <w:trHeight w:val="536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CEB35F6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681FBA7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A347A7"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</w:rPr>
              <w:t>31</w:t>
            </w:r>
            <w:r w:rsidRPr="00A347A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июл</w:t>
            </w:r>
            <w:r w:rsidRPr="00A347A7">
              <w:rPr>
                <w:rFonts w:ascii="Times New Roman" w:eastAsia="Times New Roman" w:hAnsi="Times New Roman" w:cs="Times New Roman"/>
              </w:rPr>
              <w:t>я 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A347A7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3D3E2B" w:rsidRPr="00A347A7" w14:paraId="4553F7F1" w14:textId="77777777" w:rsidTr="00F47690">
        <w:trPr>
          <w:trHeight w:val="544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F519675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05E5F6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г. Витебск, ул.</w:t>
            </w:r>
            <w:r w:rsidR="00FE7DD6">
              <w:rPr>
                <w:rFonts w:ascii="Times New Roman" w:eastAsia="Times New Roman" w:hAnsi="Times New Roman" w:cs="Times New Roman"/>
              </w:rPr>
              <w:t xml:space="preserve"> </w:t>
            </w:r>
            <w:r w:rsidRPr="00A347A7">
              <w:rPr>
                <w:rFonts w:ascii="Times New Roman" w:eastAsia="Times New Roman" w:hAnsi="Times New Roman" w:cs="Times New Roman"/>
              </w:rPr>
              <w:t>Генерала Маргелова, 2</w:t>
            </w: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</w:tr>
      <w:tr w:rsidR="003D3E2B" w:rsidRPr="00A347A7" w14:paraId="5282F737" w14:textId="77777777" w:rsidTr="00F4769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15BAFC4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572DC86" w14:textId="77777777" w:rsidR="003D3E2B" w:rsidRPr="00A347A7" w:rsidRDefault="003D3E2B" w:rsidP="00F47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Оплата производится Заказчиком путем размещения платежного поручения в органах государственного казначейства в соответствии с условиями договора</w:t>
            </w:r>
          </w:p>
        </w:tc>
      </w:tr>
      <w:tr w:rsidR="003D3E2B" w:rsidRPr="00A347A7" w14:paraId="50CB39A3" w14:textId="77777777" w:rsidTr="00F4769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552E09C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77F7C2A" w14:textId="77777777" w:rsidR="003D3E2B" w:rsidRPr="00A347A7" w:rsidRDefault="00CC05E0" w:rsidP="00F47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05E0">
              <w:rPr>
                <w:rFonts w:ascii="Times New Roman" w:eastAsia="Times New Roman" w:hAnsi="Times New Roman" w:cs="Times New Roman"/>
              </w:rPr>
              <w:t>221,06 бел. руб.</w:t>
            </w:r>
          </w:p>
        </w:tc>
      </w:tr>
      <w:tr w:rsidR="003D3E2B" w:rsidRPr="00A347A7" w14:paraId="44177034" w14:textId="77777777" w:rsidTr="00F4769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6F0F03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9FB60B" w14:textId="77777777" w:rsidR="003D3E2B" w:rsidRPr="00A347A7" w:rsidRDefault="003D3E2B" w:rsidP="00F47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Белорусский рубль</w:t>
            </w:r>
          </w:p>
        </w:tc>
      </w:tr>
      <w:tr w:rsidR="003D3E2B" w:rsidRPr="00A347A7" w14:paraId="683C2D97" w14:textId="77777777" w:rsidTr="00F4769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2385B2D" w14:textId="77777777" w:rsidR="003D3E2B" w:rsidRPr="00A347A7" w:rsidRDefault="003D3E2B" w:rsidP="00F476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70EA77C" w14:textId="77777777" w:rsidR="003D3E2B" w:rsidRPr="00A347A7" w:rsidRDefault="003D3E2B" w:rsidP="00F47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Городской бюджет</w:t>
            </w:r>
          </w:p>
        </w:tc>
      </w:tr>
      <w:tr w:rsidR="00EE354B" w:rsidRPr="00A347A7" w14:paraId="15D5405A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7ADE91F" w14:textId="77777777" w:rsidR="00EE354B" w:rsidRPr="00A347A7" w:rsidRDefault="00EE354B" w:rsidP="005A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Style w:val="a3"/>
                <w:rFonts w:ascii="Times New Roman" w:eastAsia="Times New Roman" w:hAnsi="Times New Roman" w:cs="Times New Roman"/>
              </w:rPr>
              <w:t>Сведения о процедуре закупки из одного источника</w:t>
            </w:r>
          </w:p>
        </w:tc>
      </w:tr>
      <w:tr w:rsidR="00EE354B" w:rsidRPr="00A347A7" w14:paraId="1C5B5C8E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1127A5D" w14:textId="77777777" w:rsidR="00EE354B" w:rsidRPr="004D3E07" w:rsidRDefault="00EE354B" w:rsidP="0061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D3E07">
              <w:rPr>
                <w:rFonts w:ascii="Times New Roman" w:eastAsia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CED0812" w14:textId="77777777" w:rsidR="00EE354B" w:rsidRPr="004D3E07" w:rsidRDefault="00CC05E0" w:rsidP="00CC05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3E07">
              <w:rPr>
                <w:rFonts w:ascii="Times New Roman" w:eastAsia="Times New Roman" w:hAnsi="Times New Roman" w:cs="Times New Roman"/>
              </w:rPr>
              <w:t>26</w:t>
            </w:r>
            <w:r w:rsidR="00EE354B" w:rsidRPr="004D3E07">
              <w:rPr>
                <w:rFonts w:ascii="Times New Roman" w:eastAsia="Times New Roman" w:hAnsi="Times New Roman" w:cs="Times New Roman"/>
              </w:rPr>
              <w:t>.</w:t>
            </w:r>
            <w:r w:rsidR="00FA1BD8" w:rsidRPr="004D3E07">
              <w:rPr>
                <w:rFonts w:ascii="Times New Roman" w:eastAsia="Times New Roman" w:hAnsi="Times New Roman" w:cs="Times New Roman"/>
              </w:rPr>
              <w:t>0</w:t>
            </w:r>
            <w:r w:rsidRPr="004D3E07">
              <w:rPr>
                <w:rFonts w:ascii="Times New Roman" w:eastAsia="Times New Roman" w:hAnsi="Times New Roman" w:cs="Times New Roman"/>
              </w:rPr>
              <w:t>6</w:t>
            </w:r>
            <w:r w:rsidR="00EE354B" w:rsidRPr="004D3E07">
              <w:rPr>
                <w:rFonts w:ascii="Times New Roman" w:eastAsia="Times New Roman" w:hAnsi="Times New Roman" w:cs="Times New Roman"/>
              </w:rPr>
              <w:t>.202</w:t>
            </w:r>
            <w:r w:rsidR="00FA1BD8" w:rsidRPr="004D3E07">
              <w:rPr>
                <w:rFonts w:ascii="Times New Roman" w:eastAsia="Times New Roman" w:hAnsi="Times New Roman" w:cs="Times New Roman"/>
              </w:rPr>
              <w:t>6</w:t>
            </w:r>
            <w:r w:rsidR="00EE354B" w:rsidRPr="004D3E07">
              <w:rPr>
                <w:rFonts w:ascii="Times New Roman" w:eastAsia="Times New Roman" w:hAnsi="Times New Roman" w:cs="Times New Roman"/>
              </w:rPr>
              <w:t xml:space="preserve">г. </w:t>
            </w:r>
          </w:p>
        </w:tc>
      </w:tr>
      <w:tr w:rsidR="00EE354B" w:rsidRPr="00A347A7" w14:paraId="3609A917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7FA6808" w14:textId="77777777" w:rsidR="00EE354B" w:rsidRPr="004D3E07" w:rsidRDefault="00EE354B" w:rsidP="0061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D3E07">
              <w:rPr>
                <w:rFonts w:ascii="Times New Roman" w:eastAsia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C7600CD" w14:textId="77777777" w:rsidR="00EE354B" w:rsidRPr="004D3E07" w:rsidRDefault="00CC05E0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3E07">
              <w:rPr>
                <w:rFonts w:ascii="Times New Roman" w:eastAsia="Times New Roman" w:hAnsi="Times New Roman" w:cs="Times New Roman"/>
              </w:rPr>
              <w:t>909,43</w:t>
            </w:r>
            <w:r w:rsidR="003D3E2B" w:rsidRPr="004D3E07">
              <w:rPr>
                <w:rFonts w:ascii="Times New Roman" w:eastAsia="Times New Roman" w:hAnsi="Times New Roman" w:cs="Times New Roman"/>
              </w:rPr>
              <w:t xml:space="preserve"> бел. руб.</w:t>
            </w:r>
          </w:p>
        </w:tc>
      </w:tr>
      <w:tr w:rsidR="00EE354B" w:rsidRPr="00A347A7" w14:paraId="213AD4CE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BA8B16C" w14:textId="77777777" w:rsidR="00EE354B" w:rsidRPr="004D3E07" w:rsidRDefault="00EE354B" w:rsidP="0061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D3E07">
              <w:rPr>
                <w:rFonts w:ascii="Times New Roman" w:eastAsia="Times New Roman" w:hAnsi="Times New Roman" w:cs="Times New Roman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1AB3C74" w14:textId="77777777" w:rsidR="00EE354B" w:rsidRPr="004D3E07" w:rsidRDefault="00EE354B" w:rsidP="00CC0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D3E07">
              <w:rPr>
                <w:rFonts w:ascii="Times New Roman" w:hAnsi="Times New Roman" w:cs="Times New Roman"/>
                <w:color w:val="000000"/>
              </w:rPr>
              <w:t xml:space="preserve">До </w:t>
            </w:r>
            <w:r w:rsidR="00CC05E0" w:rsidRPr="004D3E07">
              <w:rPr>
                <w:rFonts w:ascii="Times New Roman" w:hAnsi="Times New Roman" w:cs="Times New Roman"/>
                <w:color w:val="000000"/>
              </w:rPr>
              <w:t>24</w:t>
            </w:r>
            <w:r w:rsidRPr="004D3E07">
              <w:rPr>
                <w:rFonts w:ascii="Times New Roman" w:hAnsi="Times New Roman" w:cs="Times New Roman"/>
                <w:color w:val="000000"/>
              </w:rPr>
              <w:t>.</w:t>
            </w:r>
            <w:r w:rsidR="002702A0" w:rsidRPr="004D3E07">
              <w:rPr>
                <w:rFonts w:ascii="Times New Roman" w:hAnsi="Times New Roman" w:cs="Times New Roman"/>
                <w:color w:val="000000"/>
              </w:rPr>
              <w:t>0</w:t>
            </w:r>
            <w:r w:rsidR="00CC05E0" w:rsidRPr="004D3E07">
              <w:rPr>
                <w:rFonts w:ascii="Times New Roman" w:hAnsi="Times New Roman" w:cs="Times New Roman"/>
                <w:color w:val="000000"/>
              </w:rPr>
              <w:t>6</w:t>
            </w:r>
            <w:r w:rsidRPr="004D3E07">
              <w:rPr>
                <w:rFonts w:ascii="Times New Roman" w:hAnsi="Times New Roman" w:cs="Times New Roman"/>
                <w:color w:val="000000"/>
              </w:rPr>
              <w:t>.202</w:t>
            </w:r>
            <w:r w:rsidR="002702A0" w:rsidRPr="004D3E07">
              <w:rPr>
                <w:rFonts w:ascii="Times New Roman" w:hAnsi="Times New Roman" w:cs="Times New Roman"/>
                <w:color w:val="000000"/>
              </w:rPr>
              <w:t>6</w:t>
            </w:r>
            <w:r w:rsidRPr="004D3E07">
              <w:rPr>
                <w:rFonts w:ascii="Times New Roman" w:hAnsi="Times New Roman" w:cs="Times New Roman"/>
                <w:color w:val="000000"/>
              </w:rPr>
              <w:t xml:space="preserve">г. до </w:t>
            </w:r>
            <w:r w:rsidR="00CC05E0" w:rsidRPr="004D3E07">
              <w:rPr>
                <w:rFonts w:ascii="Times New Roman" w:hAnsi="Times New Roman" w:cs="Times New Roman"/>
                <w:color w:val="000000"/>
              </w:rPr>
              <w:t>23</w:t>
            </w:r>
            <w:r w:rsidRPr="004D3E07">
              <w:rPr>
                <w:rFonts w:ascii="Times New Roman" w:hAnsi="Times New Roman" w:cs="Times New Roman"/>
                <w:color w:val="000000"/>
              </w:rPr>
              <w:t xml:space="preserve">.00 </w:t>
            </w:r>
          </w:p>
        </w:tc>
      </w:tr>
      <w:tr w:rsidR="00EE354B" w:rsidRPr="00A347A7" w14:paraId="2949F95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902B22F" w14:textId="77777777" w:rsidR="00EE354B" w:rsidRPr="004D3E07" w:rsidRDefault="00EE354B" w:rsidP="0061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D3E07">
              <w:rPr>
                <w:rFonts w:ascii="Times New Roman" w:eastAsia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7AB3A1" w14:textId="77777777" w:rsidR="00EE354B" w:rsidRPr="004D3E07" w:rsidRDefault="00EE354B" w:rsidP="00CC0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D3E07">
              <w:rPr>
                <w:rFonts w:ascii="Times New Roman" w:hAnsi="Times New Roman" w:cs="Times New Roman"/>
                <w:color w:val="000000"/>
              </w:rPr>
              <w:t xml:space="preserve">До </w:t>
            </w:r>
            <w:r w:rsidR="00CC05E0" w:rsidRPr="004D3E07">
              <w:rPr>
                <w:rFonts w:ascii="Times New Roman" w:hAnsi="Times New Roman" w:cs="Times New Roman"/>
                <w:color w:val="000000"/>
              </w:rPr>
              <w:t>25</w:t>
            </w:r>
            <w:r w:rsidRPr="004D3E07">
              <w:rPr>
                <w:rFonts w:ascii="Times New Roman" w:hAnsi="Times New Roman" w:cs="Times New Roman"/>
                <w:color w:val="000000"/>
              </w:rPr>
              <w:t>.</w:t>
            </w:r>
            <w:r w:rsidR="002702A0" w:rsidRPr="004D3E07">
              <w:rPr>
                <w:rFonts w:ascii="Times New Roman" w:hAnsi="Times New Roman" w:cs="Times New Roman"/>
                <w:color w:val="000000"/>
              </w:rPr>
              <w:t>0</w:t>
            </w:r>
            <w:r w:rsidR="00CC05E0" w:rsidRPr="004D3E07">
              <w:rPr>
                <w:rFonts w:ascii="Times New Roman" w:hAnsi="Times New Roman" w:cs="Times New Roman"/>
                <w:color w:val="000000"/>
              </w:rPr>
              <w:t>6</w:t>
            </w:r>
            <w:r w:rsidRPr="004D3E07">
              <w:rPr>
                <w:rFonts w:ascii="Times New Roman" w:hAnsi="Times New Roman" w:cs="Times New Roman"/>
                <w:color w:val="000000"/>
              </w:rPr>
              <w:t>.202</w:t>
            </w:r>
            <w:r w:rsidR="002702A0" w:rsidRPr="004D3E07">
              <w:rPr>
                <w:rFonts w:ascii="Times New Roman" w:hAnsi="Times New Roman" w:cs="Times New Roman"/>
                <w:color w:val="000000"/>
              </w:rPr>
              <w:t>6</w:t>
            </w:r>
            <w:r w:rsidRPr="004D3E07">
              <w:rPr>
                <w:rFonts w:ascii="Times New Roman" w:hAnsi="Times New Roman" w:cs="Times New Roman"/>
                <w:color w:val="000000"/>
              </w:rPr>
              <w:t>г. до 1</w:t>
            </w:r>
            <w:r w:rsidR="00CC05E0" w:rsidRPr="004D3E07">
              <w:rPr>
                <w:rFonts w:ascii="Times New Roman" w:hAnsi="Times New Roman" w:cs="Times New Roman"/>
                <w:color w:val="000000"/>
              </w:rPr>
              <w:t>5</w:t>
            </w:r>
            <w:r w:rsidRPr="004D3E07">
              <w:rPr>
                <w:rFonts w:ascii="Times New Roman" w:hAnsi="Times New Roman" w:cs="Times New Roman"/>
                <w:color w:val="000000"/>
              </w:rPr>
              <w:t xml:space="preserve">.00 </w:t>
            </w:r>
          </w:p>
        </w:tc>
      </w:tr>
      <w:tr w:rsidR="00EE354B" w:rsidRPr="00A347A7" w14:paraId="1CFF5C8C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5EE3307" w14:textId="77777777" w:rsidR="00EE354B" w:rsidRPr="00A347A7" w:rsidRDefault="00EE354B" w:rsidP="0061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E285986" w14:textId="77777777" w:rsidR="00EE354B" w:rsidRPr="00A347A7" w:rsidRDefault="00EE354B" w:rsidP="005A3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</w:tr>
      <w:tr w:rsidR="00EE354B" w:rsidRPr="00A347A7" w14:paraId="725F82C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B8E2BDF" w14:textId="77777777" w:rsidR="00EE354B" w:rsidRPr="00A347A7" w:rsidRDefault="00EE354B" w:rsidP="0061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Порядок предоставления сведений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835C8A6" w14:textId="77777777" w:rsidR="00EE354B" w:rsidRPr="00A347A7" w:rsidRDefault="00EE354B" w:rsidP="0061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> Документы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EE354B" w:rsidRPr="00A347A7" w14:paraId="18D02963" w14:textId="77777777" w:rsidTr="00632883">
        <w:trPr>
          <w:trHeight w:val="2667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52A3EBA" w14:textId="77777777" w:rsidR="00EE354B" w:rsidRPr="00A347A7" w:rsidRDefault="00EE354B" w:rsidP="008900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 xml:space="preserve">Перечень документов, необходимых предоставить </w:t>
            </w:r>
            <w:r>
              <w:rPr>
                <w:rFonts w:ascii="Times New Roman" w:eastAsia="Times New Roman" w:hAnsi="Times New Roman" w:cs="Times New Roman"/>
              </w:rPr>
              <w:t>потенциальному участнику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0B54567" w14:textId="77777777" w:rsidR="008E1340" w:rsidRPr="008E1340" w:rsidRDefault="00EE354B" w:rsidP="008E1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 xml:space="preserve">- </w:t>
            </w:r>
            <w:r w:rsidRPr="008E1340">
              <w:rPr>
                <w:rFonts w:ascii="Times New Roman" w:eastAsia="Times New Roman" w:hAnsi="Times New Roman" w:cs="Times New Roman"/>
              </w:rPr>
              <w:t xml:space="preserve">Коммерческое предложение </w:t>
            </w:r>
            <w:r w:rsidRPr="008E1340">
              <w:rPr>
                <w:rFonts w:ascii="Times New Roman" w:eastAsia="Times New Roman" w:hAnsi="Times New Roman" w:cs="Times New Roman"/>
                <w:b/>
                <w:i/>
              </w:rPr>
              <w:t>с описанием предлагаемого товара</w:t>
            </w:r>
            <w:r w:rsidRPr="008E1340">
              <w:rPr>
                <w:rFonts w:ascii="Times New Roman" w:eastAsia="Times New Roman" w:hAnsi="Times New Roman" w:cs="Times New Roman"/>
              </w:rPr>
              <w:t>, указанием условий его оплаты и поста</w:t>
            </w:r>
            <w:r w:rsidR="00D824E2">
              <w:rPr>
                <w:rFonts w:ascii="Times New Roman" w:eastAsia="Times New Roman" w:hAnsi="Times New Roman" w:cs="Times New Roman"/>
              </w:rPr>
              <w:t>вки</w:t>
            </w:r>
            <w:r w:rsidR="008E1340" w:rsidRPr="008E1340">
              <w:rPr>
                <w:rFonts w:ascii="Times New Roman" w:eastAsia="Times New Roman" w:hAnsi="Times New Roman" w:cs="Times New Roman"/>
              </w:rPr>
              <w:t xml:space="preserve">, </w:t>
            </w:r>
            <w:r w:rsidR="00D824E2">
              <w:rPr>
                <w:rFonts w:ascii="Times New Roman" w:eastAsia="Times New Roman" w:hAnsi="Times New Roman" w:cs="Times New Roman"/>
              </w:rPr>
              <w:t>спецификацию согласно приложению №2;</w:t>
            </w:r>
          </w:p>
          <w:p w14:paraId="55346678" w14:textId="77777777" w:rsidR="008E1340" w:rsidRPr="008E1340" w:rsidRDefault="008E1340" w:rsidP="008E1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E1340">
              <w:rPr>
                <w:rFonts w:ascii="Times New Roman" w:eastAsia="Times New Roman" w:hAnsi="Times New Roman" w:cs="Times New Roman"/>
              </w:rPr>
              <w:t>- инструкции либо аналогичные документы по применению предлагаемых ИМН на русском или белорусском языке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64BF291" w14:textId="77777777" w:rsidR="00EE354B" w:rsidRDefault="00EE354B" w:rsidP="00890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eastAsia="Times New Roman" w:hAnsi="Times New Roman" w:cs="Times New Roman"/>
              </w:rPr>
              <w:t xml:space="preserve">В ценовом предложении потенциального участника должна быть указана стоимость товара с учетом всех расходов, включая транспортные (при необходимости), командировочные, налогов (в том числе НДС), сборов, других обязательных платежей, предусмотренных законодательством Республики Беларусь, а также иных расходов, уплачиваемых участником в связи с исполнением договора в случае его </w:t>
            </w:r>
            <w:r>
              <w:rPr>
                <w:rFonts w:ascii="Times New Roman" w:eastAsia="Times New Roman" w:hAnsi="Times New Roman" w:cs="Times New Roman"/>
              </w:rPr>
              <w:t>заключения.</w:t>
            </w:r>
          </w:p>
          <w:p w14:paraId="3AA590DF" w14:textId="77777777" w:rsidR="00EE354B" w:rsidRDefault="00723820" w:rsidP="00723820">
            <w:pPr>
              <w:tabs>
                <w:tab w:val="left" w:pos="40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7CB39FF0" w14:textId="77777777" w:rsidR="00EE354B" w:rsidRPr="00EA0FDD" w:rsidRDefault="00EE354B" w:rsidP="00EA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FDD">
              <w:rPr>
                <w:rFonts w:ascii="Times New Roman" w:eastAsia="Times New Roman" w:hAnsi="Times New Roman" w:cs="Times New Roman"/>
              </w:rPr>
              <w:t>Участник, получивший от заказчика предложение о заключении договора, должен предоставить документы и (или) сведения, подтверждающие соответствие требованиям к участникам:</w:t>
            </w:r>
          </w:p>
          <w:p w14:paraId="120BADBB" w14:textId="77777777" w:rsidR="00EE354B" w:rsidRDefault="00EE354B" w:rsidP="00EA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FDD">
              <w:rPr>
                <w:rFonts w:ascii="Times New Roman" w:eastAsia="Times New Roman" w:hAnsi="Times New Roman" w:cs="Times New Roman"/>
              </w:rPr>
              <w:t xml:space="preserve">- копию свидетельства о государственной регистрации организации (если участником является индивидуальный предприниматель – копию свидетельства о государственной регистрации </w:t>
            </w:r>
            <w:r w:rsidRPr="00EA0FDD">
              <w:rPr>
                <w:rFonts w:ascii="Times New Roman" w:eastAsia="Times New Roman" w:hAnsi="Times New Roman" w:cs="Times New Roman"/>
              </w:rPr>
              <w:lastRenderedPageBreak/>
              <w:t>индивидуального предпринимателя);</w:t>
            </w:r>
          </w:p>
          <w:p w14:paraId="65149601" w14:textId="77777777" w:rsidR="008E1340" w:rsidRPr="00EA0FDD" w:rsidRDefault="008E1340" w:rsidP="00EA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8E1340">
              <w:rPr>
                <w:rFonts w:ascii="Times New Roman" w:eastAsia="Times New Roman" w:hAnsi="Times New Roman" w:cs="Times New Roman"/>
              </w:rPr>
              <w:t xml:space="preserve">копии регистрационных удостоверений на </w:t>
            </w:r>
            <w:r w:rsidR="005003BD">
              <w:rPr>
                <w:rFonts w:ascii="Times New Roman" w:eastAsia="Times New Roman" w:hAnsi="Times New Roman" w:cs="Times New Roman"/>
              </w:rPr>
              <w:t>заявленные изделия медицинского назначения</w:t>
            </w:r>
            <w:r w:rsidRPr="008E1340">
              <w:rPr>
                <w:rFonts w:ascii="Times New Roman" w:eastAsia="Times New Roman" w:hAnsi="Times New Roman" w:cs="Times New Roman"/>
              </w:rPr>
              <w:t>, выданны</w:t>
            </w:r>
            <w:r w:rsidR="00D61BFB">
              <w:rPr>
                <w:rFonts w:ascii="Times New Roman" w:eastAsia="Times New Roman" w:hAnsi="Times New Roman" w:cs="Times New Roman"/>
              </w:rPr>
              <w:t>х</w:t>
            </w:r>
            <w:r w:rsidRPr="008E1340">
              <w:rPr>
                <w:rFonts w:ascii="Times New Roman" w:eastAsia="Times New Roman" w:hAnsi="Times New Roman" w:cs="Times New Roman"/>
              </w:rPr>
              <w:t xml:space="preserve"> уполномоченным государственным органом;</w:t>
            </w:r>
          </w:p>
          <w:p w14:paraId="61CB919B" w14:textId="77777777" w:rsidR="00EE354B" w:rsidRPr="00EA0FDD" w:rsidRDefault="00EE354B" w:rsidP="00EA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FDD">
              <w:rPr>
                <w:rFonts w:ascii="Times New Roman" w:eastAsia="Times New Roman" w:hAnsi="Times New Roman" w:cs="Times New Roman"/>
              </w:rPr>
              <w:t>- заявление участника о соответст</w:t>
            </w:r>
            <w:r w:rsidR="00182714">
              <w:rPr>
                <w:rFonts w:ascii="Times New Roman" w:eastAsia="Times New Roman" w:hAnsi="Times New Roman" w:cs="Times New Roman"/>
              </w:rPr>
              <w:t xml:space="preserve">вии требованиям, установленным </w:t>
            </w:r>
            <w:r w:rsidRPr="00EA0FDD">
              <w:rPr>
                <w:rFonts w:ascii="Times New Roman" w:eastAsia="Times New Roman" w:hAnsi="Times New Roman" w:cs="Times New Roman"/>
              </w:rPr>
              <w:t>стать</w:t>
            </w:r>
            <w:r w:rsidR="00182714">
              <w:rPr>
                <w:rFonts w:ascii="Times New Roman" w:eastAsia="Times New Roman" w:hAnsi="Times New Roman" w:cs="Times New Roman"/>
              </w:rPr>
              <w:t>ей</w:t>
            </w:r>
            <w:r w:rsidRPr="00EA0FDD">
              <w:rPr>
                <w:rFonts w:ascii="Times New Roman" w:eastAsia="Times New Roman" w:hAnsi="Times New Roman" w:cs="Times New Roman"/>
              </w:rPr>
              <w:t xml:space="preserve"> 16 Закона Республики Беларусь от 13 июля 2012г. №419-З «О государственных закупках товаров (работ, услуг)»;</w:t>
            </w:r>
          </w:p>
          <w:p w14:paraId="599DE111" w14:textId="77777777" w:rsidR="00EE354B" w:rsidRPr="00A347A7" w:rsidRDefault="00EE354B" w:rsidP="00EA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FDD">
              <w:rPr>
                <w:rFonts w:ascii="Times New Roman" w:eastAsia="Times New Roman" w:hAnsi="Times New Roman" w:cs="Times New Roman"/>
              </w:rPr>
              <w:t>- заявление участника о соответствии дополнительным требованиям, установленным в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</w:tbl>
    <w:p w14:paraId="04D07723" w14:textId="77777777" w:rsidR="00FD739B" w:rsidRDefault="00FD739B" w:rsidP="005A3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  <w:bookmarkStart w:id="0" w:name="25"/>
      <w:bookmarkStart w:id="1" w:name="28"/>
      <w:bookmarkStart w:id="2" w:name="29"/>
      <w:bookmarkStart w:id="3" w:name="30"/>
      <w:bookmarkEnd w:id="0"/>
      <w:bookmarkEnd w:id="1"/>
      <w:bookmarkEnd w:id="2"/>
      <w:bookmarkEnd w:id="3"/>
    </w:p>
    <w:p w14:paraId="4C7727B8" w14:textId="77777777" w:rsidR="009C54B9" w:rsidRDefault="009C54B9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123BABEB" w14:textId="77777777" w:rsidR="009C54B9" w:rsidRPr="009C54B9" w:rsidRDefault="009C54B9" w:rsidP="009C54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Cs/>
        </w:rPr>
      </w:pPr>
      <w:r w:rsidRPr="009C54B9">
        <w:rPr>
          <w:rFonts w:ascii="Times New Roman" w:hAnsi="Times New Roman" w:cs="Times New Roman"/>
          <w:bCs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  <w:bookmarkStart w:id="4" w:name="31"/>
      <w:bookmarkEnd w:id="4"/>
    </w:p>
    <w:p w14:paraId="163F0355" w14:textId="77777777" w:rsidR="00407639" w:rsidRPr="00A347A7" w:rsidRDefault="00407639" w:rsidP="004076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</w:p>
    <w:p w14:paraId="0A6F86C2" w14:textId="77777777" w:rsidR="00407639" w:rsidRPr="00A347A7" w:rsidRDefault="00407639" w:rsidP="004076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0768"/>
        <w:gridCol w:w="8"/>
        <w:gridCol w:w="8"/>
        <w:gridCol w:w="8"/>
        <w:gridCol w:w="8"/>
      </w:tblGrid>
      <w:tr w:rsidR="00407639" w:rsidRPr="00A347A7" w14:paraId="4F9E7F2C" w14:textId="77777777" w:rsidTr="00407639">
        <w:trPr>
          <w:divId w:val="7117304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180C3" w14:textId="77777777" w:rsidR="00407639" w:rsidRPr="00A347A7" w:rsidRDefault="00407639" w:rsidP="0099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5B333" w14:textId="77777777" w:rsidR="00407639" w:rsidRPr="00A347A7" w:rsidRDefault="00407639" w:rsidP="00995E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876D4" w14:textId="77777777" w:rsidR="00407639" w:rsidRPr="00A347A7" w:rsidRDefault="00407639" w:rsidP="0099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391E8" w14:textId="77777777" w:rsidR="00407639" w:rsidRPr="00A347A7" w:rsidRDefault="00407639" w:rsidP="00995E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16AE4" w14:textId="77777777" w:rsidR="00407639" w:rsidRPr="00A347A7" w:rsidRDefault="00407639" w:rsidP="0099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7639" w:rsidRPr="00A347A7" w14:paraId="6677EF5E" w14:textId="77777777" w:rsidTr="00407639">
        <w:trPr>
          <w:divId w:val="7117304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1ACBB" w14:textId="33F66938" w:rsidR="00407639" w:rsidRPr="00A347A7" w:rsidRDefault="00407639" w:rsidP="00995E89">
            <w:pPr>
              <w:tabs>
                <w:tab w:val="left" w:pos="681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4D3E07">
              <w:rPr>
                <w:rFonts w:ascii="Times New Roman" w:eastAsia="Times New Roman" w:hAnsi="Times New Roman" w:cs="Times New Roman"/>
              </w:rPr>
              <w:t>Специалист по организации закупок</w:t>
            </w:r>
            <w:r w:rsidRPr="00A347A7"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</w:t>
            </w:r>
            <w:r w:rsidR="004D3E07">
              <w:rPr>
                <w:rFonts w:ascii="Times New Roman" w:eastAsia="Times New Roman" w:hAnsi="Times New Roman" w:cs="Times New Roman"/>
              </w:rPr>
              <w:t xml:space="preserve">                           </w:t>
            </w:r>
            <w:proofErr w:type="spellStart"/>
            <w:r w:rsidR="004D3E07">
              <w:rPr>
                <w:rFonts w:ascii="Times New Roman" w:eastAsia="Times New Roman" w:hAnsi="Times New Roman" w:cs="Times New Roman"/>
              </w:rPr>
              <w:t>К.А.Смелкова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r w:rsidR="008018D6"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C2B12" w14:textId="77777777" w:rsidR="00407639" w:rsidRPr="00A347A7" w:rsidRDefault="00407639" w:rsidP="00995E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20A9" w14:textId="77777777" w:rsidR="00407639" w:rsidRPr="00A347A7" w:rsidRDefault="00407639" w:rsidP="00995E8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EC68" w14:textId="77777777" w:rsidR="00407639" w:rsidRPr="00A347A7" w:rsidRDefault="00407639" w:rsidP="00995E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C12BF" w14:textId="77777777" w:rsidR="00407639" w:rsidRPr="00A347A7" w:rsidRDefault="00407639" w:rsidP="00995E8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26DC04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47D34A63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0FD99601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295C5644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5666477E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2CD18FFB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7E8D568A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0F3DDB7B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5319AE29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1B3B48BE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4C625F70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74F4314A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5713C969" w14:textId="77777777" w:rsidR="004673FE" w:rsidRDefault="004673FE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2D229FC8" w14:textId="77777777" w:rsidR="004673FE" w:rsidRDefault="004673FE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24587EF2" w14:textId="77777777" w:rsidR="004673FE" w:rsidRDefault="004673FE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720AC1BC" w14:textId="77777777" w:rsidR="004673FE" w:rsidRDefault="004673FE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21B72F80" w14:textId="77777777" w:rsidR="004673FE" w:rsidRDefault="004673FE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0BA6120D" w14:textId="77777777" w:rsidR="004673FE" w:rsidRDefault="004673FE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7D0F3A4F" w14:textId="77777777" w:rsidR="005A753D" w:rsidRDefault="005A753D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4C3CF4BD" w14:textId="77777777" w:rsidR="005A753D" w:rsidRDefault="005A753D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5985E33B" w14:textId="77777777" w:rsidR="005A753D" w:rsidRDefault="005A753D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006B2FD8" w14:textId="77777777" w:rsidR="005A753D" w:rsidRDefault="005A753D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2B172A0B" w14:textId="77777777" w:rsidR="005A753D" w:rsidRDefault="005A753D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32B4A0CB" w14:textId="77777777" w:rsidR="005A753D" w:rsidRDefault="005A753D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568964F2" w14:textId="77777777" w:rsidR="005A753D" w:rsidRDefault="005A753D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6FF28E43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4748898A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44D14DDF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2CA53C94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5A11C810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773506E5" w14:textId="77777777" w:rsidR="00F95672" w:rsidRDefault="00F95672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48566D69" w14:textId="77777777" w:rsidR="00F95672" w:rsidRDefault="005A753D" w:rsidP="00C43293">
      <w:pPr>
        <w:widowControl w:val="0"/>
        <w:autoSpaceDE w:val="0"/>
        <w:autoSpaceDN w:val="0"/>
        <w:adjustRightInd w:val="0"/>
        <w:spacing w:after="0" w:line="240" w:lineRule="auto"/>
        <w:ind w:firstLine="6946"/>
        <w:jc w:val="both"/>
        <w:divId w:val="71173042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ПРИЛОЖЕНИЕ № 1</w:t>
      </w:r>
    </w:p>
    <w:p w14:paraId="36B0367A" w14:textId="77777777" w:rsidR="009C54B9" w:rsidRDefault="009C54B9" w:rsidP="004225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b/>
          <w:bCs/>
        </w:rPr>
      </w:pPr>
    </w:p>
    <w:p w14:paraId="2126BE4A" w14:textId="77777777" w:rsidR="0042256D" w:rsidRPr="00F95672" w:rsidRDefault="0042256D" w:rsidP="00F95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divId w:val="711730423"/>
        <w:rPr>
          <w:rFonts w:ascii="Times New Roman" w:hAnsi="Times New Roman" w:cs="Times New Roman"/>
          <w:b/>
          <w:bCs/>
          <w:sz w:val="24"/>
          <w:szCs w:val="24"/>
        </w:rPr>
      </w:pPr>
      <w:r w:rsidRPr="00F95672">
        <w:rPr>
          <w:rFonts w:ascii="Times New Roman" w:hAnsi="Times New Roman" w:cs="Times New Roman"/>
          <w:b/>
          <w:bCs/>
          <w:sz w:val="24"/>
          <w:szCs w:val="24"/>
        </w:rPr>
        <w:t>Описание предмета государственной закупки</w:t>
      </w:r>
    </w:p>
    <w:p w14:paraId="665ED9CC" w14:textId="77777777" w:rsidR="00CC05E0" w:rsidRPr="004A098A" w:rsidRDefault="00CC05E0" w:rsidP="00CC05E0">
      <w:pPr>
        <w:spacing w:after="0" w:line="240" w:lineRule="auto"/>
        <w:jc w:val="center"/>
        <w:divId w:val="71173042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98A">
        <w:rPr>
          <w:rFonts w:ascii="Times New Roman" w:eastAsia="Times New Roman" w:hAnsi="Times New Roman" w:cs="Times New Roman"/>
          <w:b/>
          <w:sz w:val="28"/>
          <w:szCs w:val="28"/>
        </w:rPr>
        <w:t>ЛОТ №1</w:t>
      </w:r>
    </w:p>
    <w:p w14:paraId="5FD65ACC" w14:textId="77777777" w:rsidR="00CC05E0" w:rsidRPr="004A098A" w:rsidRDefault="00CC05E0" w:rsidP="00CC05E0">
      <w:pPr>
        <w:spacing w:after="0" w:line="240" w:lineRule="auto"/>
        <w:jc w:val="center"/>
        <w:divId w:val="71173042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98A">
        <w:rPr>
          <w:rFonts w:ascii="Times New Roman" w:eastAsia="Times New Roman" w:hAnsi="Times New Roman" w:cs="Times New Roman"/>
          <w:b/>
          <w:sz w:val="28"/>
          <w:szCs w:val="28"/>
        </w:rPr>
        <w:t xml:space="preserve">Линза офтальмологическая </w:t>
      </w:r>
      <w:proofErr w:type="spellStart"/>
      <w:r w:rsidRPr="004A098A">
        <w:rPr>
          <w:rFonts w:ascii="Times New Roman" w:eastAsia="Times New Roman" w:hAnsi="Times New Roman" w:cs="Times New Roman"/>
          <w:b/>
          <w:sz w:val="28"/>
          <w:szCs w:val="28"/>
        </w:rPr>
        <w:t>высокодиоптрийная</w:t>
      </w:r>
      <w:proofErr w:type="spellEnd"/>
    </w:p>
    <w:p w14:paraId="3D662F55" w14:textId="77777777" w:rsidR="00CC05E0" w:rsidRPr="004A098A" w:rsidRDefault="00CC05E0" w:rsidP="00CC05E0">
      <w:pPr>
        <w:spacing w:after="0" w:line="240" w:lineRule="auto"/>
        <w:jc w:val="center"/>
        <w:divId w:val="71173042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32A6F3" w14:textId="77777777" w:rsidR="00CC05E0" w:rsidRPr="004A098A" w:rsidRDefault="00CC05E0" w:rsidP="00CC05E0">
      <w:pPr>
        <w:spacing w:after="0" w:line="240" w:lineRule="auto"/>
        <w:ind w:left="792"/>
        <w:jc w:val="both"/>
        <w:divId w:val="71173042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098A">
        <w:rPr>
          <w:rFonts w:ascii="Times New Roman" w:eastAsia="Times New Roman" w:hAnsi="Times New Roman" w:cs="Times New Roman"/>
          <w:b/>
          <w:bCs/>
          <w:sz w:val="24"/>
          <w:szCs w:val="24"/>
        </w:rPr>
        <w:t>1. Состав (комплектация) оборудования</w:t>
      </w: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6404"/>
        <w:gridCol w:w="2410"/>
      </w:tblGrid>
      <w:tr w:rsidR="00CC05E0" w:rsidRPr="004A098A" w14:paraId="5DBAC543" w14:textId="77777777" w:rsidTr="00CC05E0">
        <w:trPr>
          <w:divId w:val="711730423"/>
        </w:trPr>
        <w:tc>
          <w:tcPr>
            <w:tcW w:w="655" w:type="dxa"/>
          </w:tcPr>
          <w:p w14:paraId="763B6E4C" w14:textId="77777777" w:rsidR="00CC05E0" w:rsidRPr="004A098A" w:rsidRDefault="00CC05E0" w:rsidP="00E77F88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04" w:type="dxa"/>
          </w:tcPr>
          <w:p w14:paraId="61035863" w14:textId="77777777" w:rsidR="00CC05E0" w:rsidRPr="004A098A" w:rsidRDefault="00CC05E0" w:rsidP="00E77F88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</w:tcPr>
          <w:p w14:paraId="5862B4B1" w14:textId="77777777" w:rsidR="00CC05E0" w:rsidRPr="004A098A" w:rsidRDefault="00CC05E0" w:rsidP="00E77F8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C05E0" w:rsidRPr="004A098A" w14:paraId="24A58AA0" w14:textId="77777777" w:rsidTr="00CC05E0">
        <w:trPr>
          <w:divId w:val="711730423"/>
        </w:trPr>
        <w:tc>
          <w:tcPr>
            <w:tcW w:w="655" w:type="dxa"/>
            <w:vAlign w:val="center"/>
          </w:tcPr>
          <w:p w14:paraId="612E88CF" w14:textId="77777777" w:rsidR="00CC05E0" w:rsidRPr="004A098A" w:rsidRDefault="00CC05E0" w:rsidP="00E77F88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4" w:type="dxa"/>
          </w:tcPr>
          <w:p w14:paraId="51435580" w14:textId="77777777" w:rsidR="00CC05E0" w:rsidRPr="004A098A" w:rsidRDefault="00CC05E0" w:rsidP="00E77F88">
            <w:pPr>
              <w:spacing w:after="12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Линза офтальмологическая </w:t>
            </w:r>
            <w:proofErr w:type="spellStart"/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высокодиоптрийная</w:t>
            </w:r>
            <w:proofErr w:type="spellEnd"/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78 </w:t>
            </w: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410" w:type="dxa"/>
          </w:tcPr>
          <w:p w14:paraId="1F33E359" w14:textId="77777777" w:rsidR="00CC05E0" w:rsidRPr="004A098A" w:rsidRDefault="00CC05E0" w:rsidP="00E77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</w:rPr>
              <w:t>2 шт.</w:t>
            </w:r>
          </w:p>
        </w:tc>
      </w:tr>
    </w:tbl>
    <w:p w14:paraId="7DC3E5ED" w14:textId="77777777" w:rsidR="00CC05E0" w:rsidRPr="004A098A" w:rsidRDefault="00CC05E0" w:rsidP="00CC05E0">
      <w:pPr>
        <w:spacing w:after="0" w:line="240" w:lineRule="auto"/>
        <w:ind w:left="360"/>
        <w:contextualSpacing/>
        <w:jc w:val="both"/>
        <w:divId w:val="711730423"/>
        <w:rPr>
          <w:rFonts w:ascii="Times New Roman" w:eastAsia="Calibri" w:hAnsi="Times New Roman" w:cs="Times New Roman"/>
          <w:b/>
          <w:sz w:val="24"/>
          <w:szCs w:val="24"/>
        </w:rPr>
      </w:pPr>
      <w:r w:rsidRPr="004A098A">
        <w:rPr>
          <w:rFonts w:ascii="Times New Roman" w:eastAsia="Calibri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81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7229"/>
      </w:tblGrid>
      <w:tr w:rsidR="00CC05E0" w:rsidRPr="004A098A" w14:paraId="6FF3F608" w14:textId="77777777" w:rsidTr="00CC05E0">
        <w:trPr>
          <w:divId w:val="711730423"/>
          <w:trHeight w:val="478"/>
        </w:trPr>
        <w:tc>
          <w:tcPr>
            <w:tcW w:w="964" w:type="dxa"/>
          </w:tcPr>
          <w:p w14:paraId="5F58B214" w14:textId="77777777" w:rsidR="00CC05E0" w:rsidRPr="004A098A" w:rsidRDefault="00CC05E0" w:rsidP="00E77F8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14:paraId="68B48234" w14:textId="77777777" w:rsidR="00CC05E0" w:rsidRPr="004A098A" w:rsidRDefault="00CC05E0" w:rsidP="00E77F88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</w:tr>
      <w:tr w:rsidR="00CC05E0" w:rsidRPr="004A098A" w14:paraId="65CBFC42" w14:textId="77777777" w:rsidTr="00CC05E0">
        <w:trPr>
          <w:divId w:val="711730423"/>
        </w:trPr>
        <w:tc>
          <w:tcPr>
            <w:tcW w:w="964" w:type="dxa"/>
            <w:vAlign w:val="center"/>
          </w:tcPr>
          <w:p w14:paraId="7D327562" w14:textId="77777777" w:rsidR="00CC05E0" w:rsidRPr="004A098A" w:rsidRDefault="00CC05E0" w:rsidP="00E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14:paraId="13CE20C6" w14:textId="77777777" w:rsidR="00CC05E0" w:rsidRPr="004A098A" w:rsidRDefault="00CC05E0" w:rsidP="00E77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>Линза асферическая</w:t>
            </w:r>
          </w:p>
        </w:tc>
      </w:tr>
      <w:tr w:rsidR="00CC05E0" w:rsidRPr="004A098A" w14:paraId="0AE5501E" w14:textId="77777777" w:rsidTr="00CC05E0">
        <w:trPr>
          <w:divId w:val="711730423"/>
        </w:trPr>
        <w:tc>
          <w:tcPr>
            <w:tcW w:w="964" w:type="dxa"/>
            <w:vAlign w:val="center"/>
          </w:tcPr>
          <w:p w14:paraId="5D994FE2" w14:textId="77777777" w:rsidR="00CC05E0" w:rsidRPr="004A098A" w:rsidRDefault="00CC05E0" w:rsidP="00E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14:paraId="5D9A7E1F" w14:textId="77777777" w:rsidR="00CC05E0" w:rsidRPr="004A098A" w:rsidRDefault="00CC05E0" w:rsidP="00E77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 </w:t>
            </w: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CC05E0" w:rsidRPr="004A098A" w14:paraId="3BE3F2EA" w14:textId="77777777" w:rsidTr="00CC05E0">
        <w:trPr>
          <w:divId w:val="711730423"/>
        </w:trPr>
        <w:tc>
          <w:tcPr>
            <w:tcW w:w="964" w:type="dxa"/>
            <w:vAlign w:val="center"/>
          </w:tcPr>
          <w:p w14:paraId="1A3F551C" w14:textId="77777777" w:rsidR="00CC05E0" w:rsidRPr="004A098A" w:rsidRDefault="00CC05E0" w:rsidP="00E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9" w:type="dxa"/>
          </w:tcPr>
          <w:p w14:paraId="0AB0CE38" w14:textId="77777777" w:rsidR="00CC05E0" w:rsidRPr="004A098A" w:rsidRDefault="00CC05E0" w:rsidP="00E77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Световой диаметр 26 мм</w:t>
            </w:r>
          </w:p>
        </w:tc>
      </w:tr>
    </w:tbl>
    <w:p w14:paraId="32EADA2B" w14:textId="77777777" w:rsidR="00CC05E0" w:rsidRPr="004A098A" w:rsidRDefault="00CC05E0" w:rsidP="00CC05E0">
      <w:pPr>
        <w:spacing w:after="0" w:line="240" w:lineRule="auto"/>
        <w:jc w:val="both"/>
        <w:divId w:val="71173042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C07152" w14:textId="77777777" w:rsidR="00CC05E0" w:rsidRPr="004A098A" w:rsidRDefault="00CC05E0" w:rsidP="00CC05E0">
      <w:pPr>
        <w:spacing w:after="0" w:line="240" w:lineRule="auto"/>
        <w:jc w:val="both"/>
        <w:divId w:val="71173042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C83E7D" w14:textId="77777777" w:rsidR="00CC05E0" w:rsidRPr="004A098A" w:rsidRDefault="00CC05E0" w:rsidP="00CC05E0">
      <w:pPr>
        <w:spacing w:after="0" w:line="240" w:lineRule="auto"/>
        <w:ind w:left="792"/>
        <w:jc w:val="both"/>
        <w:divId w:val="71173042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098A">
        <w:rPr>
          <w:rFonts w:ascii="Times New Roman" w:eastAsia="Times New Roman" w:hAnsi="Times New Roman" w:cs="Times New Roman"/>
          <w:b/>
          <w:bCs/>
          <w:sz w:val="24"/>
          <w:szCs w:val="24"/>
        </w:rPr>
        <w:t>3. Состав (комплектация) оборудования</w:t>
      </w: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6404"/>
        <w:gridCol w:w="2410"/>
      </w:tblGrid>
      <w:tr w:rsidR="00CC05E0" w:rsidRPr="004A098A" w14:paraId="15306C68" w14:textId="77777777" w:rsidTr="00CC05E0">
        <w:trPr>
          <w:divId w:val="711730423"/>
        </w:trPr>
        <w:tc>
          <w:tcPr>
            <w:tcW w:w="655" w:type="dxa"/>
          </w:tcPr>
          <w:p w14:paraId="50122A3C" w14:textId="77777777" w:rsidR="00CC05E0" w:rsidRPr="004A098A" w:rsidRDefault="00CC05E0" w:rsidP="00E77F88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04" w:type="dxa"/>
          </w:tcPr>
          <w:p w14:paraId="63EB1E0E" w14:textId="77777777" w:rsidR="00CC05E0" w:rsidRPr="004A098A" w:rsidRDefault="00CC05E0" w:rsidP="00E77F88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</w:tcPr>
          <w:p w14:paraId="4DECEC42" w14:textId="77777777" w:rsidR="00CC05E0" w:rsidRPr="004A098A" w:rsidRDefault="00CC05E0" w:rsidP="00E77F8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C05E0" w:rsidRPr="004A098A" w14:paraId="061A0206" w14:textId="77777777" w:rsidTr="00CC05E0">
        <w:trPr>
          <w:divId w:val="711730423"/>
        </w:trPr>
        <w:tc>
          <w:tcPr>
            <w:tcW w:w="655" w:type="dxa"/>
            <w:vAlign w:val="center"/>
          </w:tcPr>
          <w:p w14:paraId="7DBB8FBE" w14:textId="77777777" w:rsidR="00CC05E0" w:rsidRPr="004A098A" w:rsidRDefault="00CC05E0" w:rsidP="00E77F88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4" w:type="dxa"/>
          </w:tcPr>
          <w:p w14:paraId="1F86748C" w14:textId="77777777" w:rsidR="00CC05E0" w:rsidRPr="004A098A" w:rsidRDefault="00CC05E0" w:rsidP="00E77F88">
            <w:pPr>
              <w:spacing w:after="12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Линза офтальмологическая </w:t>
            </w:r>
            <w:proofErr w:type="spellStart"/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высокодиоптрийная</w:t>
            </w:r>
            <w:proofErr w:type="spellEnd"/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 </w:t>
            </w: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410" w:type="dxa"/>
          </w:tcPr>
          <w:p w14:paraId="0431D08A" w14:textId="77777777" w:rsidR="00CC05E0" w:rsidRPr="004A098A" w:rsidRDefault="00CC05E0" w:rsidP="00E77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</w:rPr>
              <w:t>1 шт.</w:t>
            </w:r>
          </w:p>
        </w:tc>
      </w:tr>
    </w:tbl>
    <w:p w14:paraId="2ECC4306" w14:textId="77777777" w:rsidR="00CC05E0" w:rsidRPr="004A098A" w:rsidRDefault="00CC05E0" w:rsidP="00CC05E0">
      <w:pPr>
        <w:spacing w:after="0" w:line="240" w:lineRule="auto"/>
        <w:ind w:left="360"/>
        <w:contextualSpacing/>
        <w:jc w:val="both"/>
        <w:divId w:val="711730423"/>
        <w:rPr>
          <w:rFonts w:ascii="Times New Roman" w:eastAsia="Calibri" w:hAnsi="Times New Roman" w:cs="Times New Roman"/>
          <w:b/>
          <w:sz w:val="24"/>
          <w:szCs w:val="24"/>
        </w:rPr>
      </w:pPr>
      <w:r w:rsidRPr="004A098A">
        <w:rPr>
          <w:rFonts w:ascii="Times New Roman" w:eastAsia="Calibri" w:hAnsi="Times New Roman" w:cs="Times New Roman"/>
          <w:b/>
          <w:sz w:val="24"/>
          <w:szCs w:val="24"/>
        </w:rPr>
        <w:t>4. Технические требования</w:t>
      </w:r>
    </w:p>
    <w:tbl>
      <w:tblPr>
        <w:tblW w:w="81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7229"/>
      </w:tblGrid>
      <w:tr w:rsidR="00CC05E0" w:rsidRPr="004A098A" w14:paraId="58D090F1" w14:textId="77777777" w:rsidTr="00CC05E0">
        <w:trPr>
          <w:divId w:val="711730423"/>
          <w:trHeight w:val="478"/>
        </w:trPr>
        <w:tc>
          <w:tcPr>
            <w:tcW w:w="964" w:type="dxa"/>
          </w:tcPr>
          <w:p w14:paraId="6D340269" w14:textId="77777777" w:rsidR="00CC05E0" w:rsidRPr="004A098A" w:rsidRDefault="00CC05E0" w:rsidP="00E77F8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14:paraId="7F4D700D" w14:textId="77777777" w:rsidR="00CC05E0" w:rsidRPr="004A098A" w:rsidRDefault="00CC05E0" w:rsidP="00E77F88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</w:tr>
      <w:tr w:rsidR="00CC05E0" w:rsidRPr="004A098A" w14:paraId="4D9BCB75" w14:textId="77777777" w:rsidTr="00CC05E0">
        <w:trPr>
          <w:divId w:val="711730423"/>
        </w:trPr>
        <w:tc>
          <w:tcPr>
            <w:tcW w:w="964" w:type="dxa"/>
            <w:vAlign w:val="center"/>
          </w:tcPr>
          <w:p w14:paraId="54554EE2" w14:textId="77777777" w:rsidR="00CC05E0" w:rsidRPr="004A098A" w:rsidRDefault="00CC05E0" w:rsidP="00E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9" w:type="dxa"/>
          </w:tcPr>
          <w:p w14:paraId="67C00C11" w14:textId="77777777" w:rsidR="00CC05E0" w:rsidRPr="004A098A" w:rsidRDefault="00CC05E0" w:rsidP="00E77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>Линза асферическая</w:t>
            </w:r>
          </w:p>
        </w:tc>
      </w:tr>
      <w:tr w:rsidR="00CC05E0" w:rsidRPr="004A098A" w14:paraId="42A69F4D" w14:textId="77777777" w:rsidTr="00CC05E0">
        <w:trPr>
          <w:divId w:val="711730423"/>
        </w:trPr>
        <w:tc>
          <w:tcPr>
            <w:tcW w:w="964" w:type="dxa"/>
            <w:vAlign w:val="center"/>
          </w:tcPr>
          <w:p w14:paraId="6CD914D4" w14:textId="77777777" w:rsidR="00CC05E0" w:rsidRPr="004A098A" w:rsidRDefault="00CC05E0" w:rsidP="00E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9" w:type="dxa"/>
          </w:tcPr>
          <w:p w14:paraId="5F00F43D" w14:textId="77777777" w:rsidR="00CC05E0" w:rsidRPr="004A098A" w:rsidRDefault="00CC05E0" w:rsidP="00E77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</w:t>
            </w: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CC05E0" w:rsidRPr="004A098A" w14:paraId="61431E4D" w14:textId="77777777" w:rsidTr="00CC05E0">
        <w:trPr>
          <w:divId w:val="711730423"/>
        </w:trPr>
        <w:tc>
          <w:tcPr>
            <w:tcW w:w="964" w:type="dxa"/>
            <w:vAlign w:val="center"/>
          </w:tcPr>
          <w:p w14:paraId="0D3A3055" w14:textId="77777777" w:rsidR="00CC05E0" w:rsidRPr="004A098A" w:rsidRDefault="00CC05E0" w:rsidP="00E7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9" w:type="dxa"/>
          </w:tcPr>
          <w:p w14:paraId="0C5CDAD0" w14:textId="77777777" w:rsidR="00CC05E0" w:rsidRPr="004A098A" w:rsidRDefault="00CC05E0" w:rsidP="00E77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Световой диаметр 19 мм</w:t>
            </w:r>
          </w:p>
        </w:tc>
      </w:tr>
    </w:tbl>
    <w:p w14:paraId="66EE4769" w14:textId="77777777" w:rsidR="00CC05E0" w:rsidRPr="00D83A01" w:rsidRDefault="00CC05E0" w:rsidP="00CC05E0">
      <w:pPr>
        <w:spacing w:after="0" w:line="240" w:lineRule="auto"/>
        <w:jc w:val="center"/>
        <w:divId w:val="711730423"/>
        <w:rPr>
          <w:rFonts w:ascii="Times New Roman" w:eastAsia="Times New Roman" w:hAnsi="Times New Roman" w:cs="Times New Roman"/>
          <w:sz w:val="26"/>
          <w:szCs w:val="26"/>
        </w:rPr>
      </w:pPr>
    </w:p>
    <w:p w14:paraId="5E36865F" w14:textId="77777777" w:rsidR="00CC05E0" w:rsidRPr="00472328" w:rsidRDefault="00CC05E0" w:rsidP="00CC05E0">
      <w:pPr>
        <w:spacing w:after="0" w:line="240" w:lineRule="auto"/>
        <w:jc w:val="center"/>
        <w:divId w:val="71173042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328">
        <w:rPr>
          <w:rFonts w:ascii="Times New Roman" w:eastAsia="Times New Roman" w:hAnsi="Times New Roman" w:cs="Times New Roman"/>
          <w:b/>
          <w:sz w:val="28"/>
          <w:szCs w:val="28"/>
        </w:rPr>
        <w:t>ЛОТ №2</w:t>
      </w:r>
    </w:p>
    <w:p w14:paraId="6CCDD4AF" w14:textId="77777777" w:rsidR="00CC05E0" w:rsidRPr="00472328" w:rsidRDefault="00CC05E0" w:rsidP="00CC05E0">
      <w:pPr>
        <w:spacing w:after="0" w:line="240" w:lineRule="auto"/>
        <w:contextualSpacing/>
        <w:jc w:val="center"/>
        <w:divId w:val="711730423"/>
        <w:rPr>
          <w:rFonts w:ascii="Times New Roman" w:eastAsia="Calibri" w:hAnsi="Times New Roman" w:cs="Times New Roman"/>
          <w:b/>
          <w:sz w:val="28"/>
          <w:szCs w:val="28"/>
        </w:rPr>
      </w:pPr>
      <w:r w:rsidRPr="00472328">
        <w:rPr>
          <w:rFonts w:ascii="Times New Roman" w:eastAsia="Calibri" w:hAnsi="Times New Roman" w:cs="Times New Roman"/>
          <w:b/>
          <w:sz w:val="28"/>
          <w:szCs w:val="28"/>
        </w:rPr>
        <w:t>Офтальмоскоп зеркальный</w:t>
      </w:r>
    </w:p>
    <w:p w14:paraId="2F65262D" w14:textId="77777777" w:rsidR="00CC05E0" w:rsidRPr="00472328" w:rsidRDefault="00CC05E0" w:rsidP="00CC05E0">
      <w:pPr>
        <w:spacing w:after="0" w:line="240" w:lineRule="auto"/>
        <w:ind w:left="1134"/>
        <w:contextualSpacing/>
        <w:mirrorIndents/>
        <w:jc w:val="center"/>
        <w:divId w:val="711730423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7655B4" w14:textId="77777777" w:rsidR="00CC05E0" w:rsidRPr="00472328" w:rsidRDefault="00CC05E0" w:rsidP="00CC05E0">
      <w:pPr>
        <w:spacing w:after="0" w:line="240" w:lineRule="auto"/>
        <w:ind w:firstLine="567"/>
        <w:jc w:val="both"/>
        <w:divId w:val="71173042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2328">
        <w:rPr>
          <w:rFonts w:ascii="Times New Roman" w:eastAsia="Times New Roman" w:hAnsi="Times New Roman" w:cs="Times New Roman"/>
          <w:b/>
          <w:i/>
          <w:sz w:val="24"/>
          <w:szCs w:val="24"/>
        </w:rPr>
        <w:t>Количество – 1 шт.</w:t>
      </w:r>
    </w:p>
    <w:p w14:paraId="14C2AD90" w14:textId="77777777" w:rsidR="00CC05E0" w:rsidRPr="00472328" w:rsidRDefault="00CC05E0" w:rsidP="00CC05E0">
      <w:pPr>
        <w:spacing w:after="0" w:line="240" w:lineRule="auto"/>
        <w:ind w:left="1134"/>
        <w:contextualSpacing/>
        <w:mirrorIndents/>
        <w:jc w:val="center"/>
        <w:divId w:val="711730423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B89389E" w14:textId="77777777" w:rsidR="00CC05E0" w:rsidRPr="00472328" w:rsidRDefault="00CC05E0" w:rsidP="00CC05E0">
      <w:pPr>
        <w:spacing w:after="0" w:line="288" w:lineRule="auto"/>
        <w:contextualSpacing/>
        <w:divId w:val="711730423"/>
        <w:rPr>
          <w:rFonts w:ascii="Times New Roman" w:eastAsia="Times New Roman" w:hAnsi="Times New Roman" w:cs="Times New Roman"/>
          <w:sz w:val="24"/>
          <w:szCs w:val="24"/>
        </w:rPr>
      </w:pPr>
      <w:r w:rsidRPr="00472328">
        <w:rPr>
          <w:rFonts w:ascii="Times New Roman" w:eastAsia="Times New Roman" w:hAnsi="Times New Roman" w:cs="Times New Roman"/>
          <w:sz w:val="24"/>
          <w:szCs w:val="24"/>
        </w:rPr>
        <w:t>1.Состав оборудования:</w:t>
      </w:r>
    </w:p>
    <w:tbl>
      <w:tblPr>
        <w:tblW w:w="4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016"/>
        <w:gridCol w:w="2310"/>
      </w:tblGrid>
      <w:tr w:rsidR="00CC05E0" w:rsidRPr="00472328" w14:paraId="6184E0F3" w14:textId="77777777" w:rsidTr="00CC05E0">
        <w:trPr>
          <w:divId w:val="711730423"/>
          <w:trHeight w:val="20"/>
        </w:trPr>
        <w:tc>
          <w:tcPr>
            <w:tcW w:w="466" w:type="pct"/>
          </w:tcPr>
          <w:p w14:paraId="2A4DCDEE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411" w:type="pct"/>
          </w:tcPr>
          <w:p w14:paraId="05E1F6B6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23" w:type="pct"/>
          </w:tcPr>
          <w:p w14:paraId="48C25006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</w:tr>
      <w:tr w:rsidR="00CC05E0" w:rsidRPr="00472328" w14:paraId="0292472D" w14:textId="77777777" w:rsidTr="00CC05E0">
        <w:trPr>
          <w:divId w:val="711730423"/>
          <w:trHeight w:val="20"/>
        </w:trPr>
        <w:tc>
          <w:tcPr>
            <w:tcW w:w="466" w:type="pct"/>
          </w:tcPr>
          <w:p w14:paraId="41B6C443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1" w:type="pct"/>
            <w:vAlign w:val="center"/>
          </w:tcPr>
          <w:p w14:paraId="1B940D18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Офтальмоскоп зеркальный:</w:t>
            </w:r>
          </w:p>
        </w:tc>
        <w:tc>
          <w:tcPr>
            <w:tcW w:w="1123" w:type="pct"/>
          </w:tcPr>
          <w:p w14:paraId="19C70187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C05E0" w:rsidRPr="00472328" w14:paraId="4448262D" w14:textId="77777777" w:rsidTr="00CC05E0">
        <w:trPr>
          <w:divId w:val="711730423"/>
          <w:trHeight w:val="20"/>
        </w:trPr>
        <w:tc>
          <w:tcPr>
            <w:tcW w:w="466" w:type="pct"/>
          </w:tcPr>
          <w:p w14:paraId="40C1467D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411" w:type="pct"/>
            <w:vAlign w:val="center"/>
          </w:tcPr>
          <w:p w14:paraId="51BA0BA5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Лупа +13 дптр</w:t>
            </w:r>
          </w:p>
        </w:tc>
        <w:tc>
          <w:tcPr>
            <w:tcW w:w="1123" w:type="pct"/>
          </w:tcPr>
          <w:p w14:paraId="695D8870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C05E0" w:rsidRPr="00472328" w14:paraId="2597A713" w14:textId="77777777" w:rsidTr="00CC05E0">
        <w:trPr>
          <w:divId w:val="711730423"/>
          <w:trHeight w:val="20"/>
        </w:trPr>
        <w:tc>
          <w:tcPr>
            <w:tcW w:w="466" w:type="pct"/>
          </w:tcPr>
          <w:p w14:paraId="1EED5EFF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411" w:type="pct"/>
            <w:vAlign w:val="center"/>
          </w:tcPr>
          <w:p w14:paraId="13621D87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Лупа +20 дптр</w:t>
            </w:r>
          </w:p>
        </w:tc>
        <w:tc>
          <w:tcPr>
            <w:tcW w:w="1123" w:type="pct"/>
          </w:tcPr>
          <w:p w14:paraId="3613830F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C05E0" w:rsidRPr="00472328" w14:paraId="481186BA" w14:textId="77777777" w:rsidTr="00CC05E0">
        <w:trPr>
          <w:divId w:val="711730423"/>
          <w:trHeight w:val="20"/>
        </w:trPr>
        <w:tc>
          <w:tcPr>
            <w:tcW w:w="466" w:type="pct"/>
          </w:tcPr>
          <w:p w14:paraId="45F14876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411" w:type="pct"/>
            <w:vAlign w:val="center"/>
          </w:tcPr>
          <w:p w14:paraId="5475B86C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Диафрагма с круглым отверстием</w:t>
            </w:r>
          </w:p>
        </w:tc>
        <w:tc>
          <w:tcPr>
            <w:tcW w:w="1123" w:type="pct"/>
          </w:tcPr>
          <w:p w14:paraId="4330F41B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C05E0" w:rsidRPr="00472328" w14:paraId="1A46A9D6" w14:textId="77777777" w:rsidTr="00CC05E0">
        <w:trPr>
          <w:divId w:val="711730423"/>
          <w:trHeight w:val="20"/>
        </w:trPr>
        <w:tc>
          <w:tcPr>
            <w:tcW w:w="466" w:type="pct"/>
          </w:tcPr>
          <w:p w14:paraId="636A5C05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411" w:type="pct"/>
            <w:vAlign w:val="center"/>
          </w:tcPr>
          <w:p w14:paraId="02590C7A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Диафрагма с  прямоугольным отверстием</w:t>
            </w:r>
          </w:p>
        </w:tc>
        <w:tc>
          <w:tcPr>
            <w:tcW w:w="1123" w:type="pct"/>
          </w:tcPr>
          <w:p w14:paraId="2D4063F0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C05E0" w:rsidRPr="00472328" w14:paraId="404991F5" w14:textId="77777777" w:rsidTr="00CC05E0">
        <w:trPr>
          <w:divId w:val="711730423"/>
          <w:trHeight w:val="20"/>
        </w:trPr>
        <w:tc>
          <w:tcPr>
            <w:tcW w:w="466" w:type="pct"/>
          </w:tcPr>
          <w:p w14:paraId="23EE3157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411" w:type="pct"/>
            <w:vAlign w:val="center"/>
          </w:tcPr>
          <w:p w14:paraId="03E78BBC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Футляр (чехол)</w:t>
            </w:r>
          </w:p>
        </w:tc>
        <w:tc>
          <w:tcPr>
            <w:tcW w:w="1123" w:type="pct"/>
          </w:tcPr>
          <w:p w14:paraId="64E85674" w14:textId="77777777" w:rsidR="00CC05E0" w:rsidRPr="00472328" w:rsidRDefault="00CC05E0" w:rsidP="00E77F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61713A78" w14:textId="77777777" w:rsidR="00CC05E0" w:rsidRPr="00472328" w:rsidRDefault="00CC05E0" w:rsidP="00CC05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88" w:lineRule="auto"/>
        <w:contextualSpacing/>
        <w:divId w:val="711730423"/>
        <w:rPr>
          <w:rFonts w:ascii="Times New Roman" w:eastAsia="ヒラギノ角ゴ Pro W3" w:hAnsi="Times New Roman" w:cs="Times New Roman"/>
          <w:bCs/>
          <w:color w:val="000000"/>
          <w:sz w:val="24"/>
          <w:szCs w:val="24"/>
        </w:rPr>
      </w:pPr>
    </w:p>
    <w:p w14:paraId="4FDCFEF6" w14:textId="77777777" w:rsidR="00CC05E0" w:rsidRPr="00472328" w:rsidRDefault="00CC05E0" w:rsidP="00CC05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divId w:val="711730423"/>
        <w:rPr>
          <w:rFonts w:ascii="Times New Roman" w:eastAsia="ヒラギノ角ゴ Pro W3" w:hAnsi="Times New Roman" w:cs="Times New Roman"/>
          <w:bCs/>
          <w:sz w:val="24"/>
          <w:szCs w:val="24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</w:rPr>
        <w:t>2. Технические характеристики:</w:t>
      </w:r>
    </w:p>
    <w:p w14:paraId="6C2DF663" w14:textId="77777777" w:rsidR="00CC05E0" w:rsidRPr="00472328" w:rsidRDefault="00CC05E0" w:rsidP="00CC05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divId w:val="711730423"/>
        <w:rPr>
          <w:rFonts w:ascii="Times New Roman" w:eastAsia="ヒラギノ角ゴ Pro W3" w:hAnsi="Times New Roman" w:cs="Times New Roman"/>
          <w:bCs/>
          <w:sz w:val="24"/>
          <w:szCs w:val="24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</w:rPr>
        <w:t>2.1 Фокусное расстояние вогнутого зеркала  175(±10) мм.</w:t>
      </w:r>
    </w:p>
    <w:p w14:paraId="3A5217B2" w14:textId="77777777" w:rsidR="00CC05E0" w:rsidRPr="00472328" w:rsidRDefault="00CC05E0" w:rsidP="00CC05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divId w:val="711730423"/>
        <w:rPr>
          <w:rFonts w:ascii="Times New Roman" w:eastAsia="ヒラギノ角ゴ Pro W3" w:hAnsi="Times New Roman" w:cs="Times New Roman"/>
          <w:bCs/>
          <w:sz w:val="24"/>
          <w:szCs w:val="24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</w:rPr>
        <w:t>2.2 Световой диаметр зеркал, не менее 42,5 мм.</w:t>
      </w:r>
    </w:p>
    <w:p w14:paraId="7A63D882" w14:textId="77777777" w:rsidR="00CC05E0" w:rsidRPr="00472328" w:rsidRDefault="00CC05E0" w:rsidP="00CC05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divId w:val="711730423"/>
        <w:rPr>
          <w:rFonts w:ascii="Times New Roman" w:eastAsia="ヒラギノ角ゴ Pro W3" w:hAnsi="Times New Roman" w:cs="Times New Roman"/>
          <w:bCs/>
          <w:sz w:val="24"/>
          <w:szCs w:val="24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</w:rPr>
        <w:t>2.3 Диаметр смотрового отверстия в зеркале офтальмоскопа  3-4 мм.</w:t>
      </w:r>
    </w:p>
    <w:p w14:paraId="6375F30D" w14:textId="77777777" w:rsidR="00CC05E0" w:rsidRPr="00472328" w:rsidRDefault="00CC05E0" w:rsidP="00CC05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divId w:val="711730423"/>
        <w:rPr>
          <w:rFonts w:ascii="Times New Roman" w:eastAsia="ヒラギノ角ゴ Pro W3" w:hAnsi="Times New Roman" w:cs="Times New Roman"/>
          <w:bCs/>
          <w:sz w:val="24"/>
          <w:szCs w:val="24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</w:rPr>
        <w:t>2.4 Задняя вершинная рефракция луп должна быть +13 дптр и +20 дптр.</w:t>
      </w:r>
    </w:p>
    <w:p w14:paraId="3EFA356E" w14:textId="77777777" w:rsidR="00CC05E0" w:rsidRPr="00472328" w:rsidRDefault="00CC05E0" w:rsidP="00CC05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divId w:val="711730423"/>
        <w:rPr>
          <w:rFonts w:ascii="Times New Roman" w:eastAsia="ヒラギノ角ゴ Pro W3" w:hAnsi="Times New Roman" w:cs="Times New Roman"/>
          <w:bCs/>
          <w:sz w:val="24"/>
          <w:szCs w:val="24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</w:rPr>
        <w:t>2.5 Световой диаметр линз луп не менее 30 мм.</w:t>
      </w:r>
    </w:p>
    <w:p w14:paraId="1FE09288" w14:textId="77777777" w:rsidR="00CC05E0" w:rsidRDefault="00CC05E0" w:rsidP="00CC05E0">
      <w:pPr>
        <w:spacing w:after="0" w:line="240" w:lineRule="auto"/>
        <w:ind w:firstLine="567"/>
        <w:jc w:val="both"/>
        <w:divId w:val="71173042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622F85" w14:textId="77777777" w:rsidR="00CC05E0" w:rsidRDefault="00CC05E0" w:rsidP="00CC05E0">
      <w:pPr>
        <w:spacing w:after="0" w:line="240" w:lineRule="auto"/>
        <w:ind w:firstLine="567"/>
        <w:jc w:val="both"/>
        <w:divId w:val="71173042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C5B911" w14:textId="77777777" w:rsidR="00CC05E0" w:rsidRPr="00CC05E0" w:rsidRDefault="00CC05E0" w:rsidP="00CC05E0">
      <w:pPr>
        <w:spacing w:after="0" w:line="240" w:lineRule="auto"/>
        <w:ind w:firstLine="567"/>
        <w:jc w:val="both"/>
        <w:divId w:val="71173042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05E0">
        <w:rPr>
          <w:rFonts w:ascii="Times New Roman" w:eastAsia="Times New Roman" w:hAnsi="Times New Roman" w:cs="Times New Roman"/>
          <w:bCs/>
          <w:i/>
          <w:sz w:val="24"/>
          <w:szCs w:val="24"/>
        </w:rPr>
        <w:t>Поставляемый товар должны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6597A0D" w14:textId="77777777" w:rsidR="00CC05E0" w:rsidRPr="00CC05E0" w:rsidRDefault="00CC05E0" w:rsidP="00CC05E0">
      <w:pPr>
        <w:spacing w:after="0" w:line="240" w:lineRule="auto"/>
        <w:ind w:firstLine="567"/>
        <w:jc w:val="both"/>
        <w:divId w:val="71173042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05E0">
        <w:rPr>
          <w:rFonts w:ascii="Times New Roman" w:eastAsia="Times New Roman" w:hAnsi="Times New Roman" w:cs="Times New Roman"/>
          <w:i/>
          <w:sz w:val="24"/>
          <w:szCs w:val="24"/>
        </w:rPr>
        <w:t>Гарантийный срок на поставляемые товары должен составлять не менее 12 месяцев с даты передачи конечному получателю.</w:t>
      </w:r>
    </w:p>
    <w:p w14:paraId="01ABF308" w14:textId="77777777" w:rsidR="00CC05E0" w:rsidRPr="00D235B8" w:rsidRDefault="00CC05E0" w:rsidP="00CC05E0">
      <w:pPr>
        <w:spacing w:after="0" w:line="240" w:lineRule="auto"/>
        <w:ind w:firstLine="540"/>
        <w:jc w:val="both"/>
        <w:divId w:val="711730423"/>
        <w:rPr>
          <w:rFonts w:ascii="Times New Roman" w:eastAsia="Times New Roman" w:hAnsi="Times New Roman" w:cs="Times New Roman"/>
          <w:sz w:val="28"/>
          <w:szCs w:val="28"/>
        </w:rPr>
      </w:pPr>
    </w:p>
    <w:p w14:paraId="3C973720" w14:textId="77777777" w:rsidR="00632883" w:rsidRPr="00407639" w:rsidRDefault="00632883" w:rsidP="005A3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  <w:sz w:val="24"/>
          <w:szCs w:val="24"/>
        </w:rPr>
      </w:pPr>
    </w:p>
    <w:p w14:paraId="102A8977" w14:textId="77777777" w:rsidR="00632883" w:rsidRDefault="00632883" w:rsidP="005A3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</w:p>
    <w:p w14:paraId="4AE8659C" w14:textId="77777777" w:rsidR="00632883" w:rsidRDefault="00632883" w:rsidP="005A3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</w:p>
    <w:p w14:paraId="508EE12C" w14:textId="77777777" w:rsidR="00C0417B" w:rsidRDefault="00C0417B" w:rsidP="00C0417B">
      <w:pPr>
        <w:widowControl w:val="0"/>
        <w:autoSpaceDE w:val="0"/>
        <w:autoSpaceDN w:val="0"/>
        <w:adjustRightInd w:val="0"/>
        <w:spacing w:after="0" w:line="240" w:lineRule="auto"/>
        <w:ind w:firstLine="6946"/>
        <w:jc w:val="both"/>
        <w:divId w:val="71173042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№ 2</w:t>
      </w:r>
    </w:p>
    <w:p w14:paraId="1461241D" w14:textId="77777777" w:rsidR="00632883" w:rsidRDefault="00632883" w:rsidP="005A3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</w:p>
    <w:p w14:paraId="6DB318D1" w14:textId="77777777" w:rsidR="00632883" w:rsidRDefault="00632883" w:rsidP="005A3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</w:p>
    <w:p w14:paraId="0ACBF12E" w14:textId="77777777" w:rsidR="00137DC0" w:rsidRPr="00137DC0" w:rsidRDefault="00137DC0" w:rsidP="00137DC0">
      <w:pPr>
        <w:spacing w:after="0" w:line="240" w:lineRule="auto"/>
        <w:ind w:firstLine="567"/>
        <w:jc w:val="both"/>
        <w:divId w:val="711730423"/>
        <w:rPr>
          <w:rFonts w:ascii="Times New Roman" w:eastAsia="Times New Roman" w:hAnsi="Times New Roman" w:cs="Times New Roman"/>
          <w:sz w:val="24"/>
          <w:szCs w:val="24"/>
        </w:rPr>
      </w:pPr>
    </w:p>
    <w:p w14:paraId="4CF030E0" w14:textId="77777777" w:rsidR="00137DC0" w:rsidRDefault="00137DC0" w:rsidP="00137DC0">
      <w:pPr>
        <w:autoSpaceDE w:val="0"/>
        <w:autoSpaceDN w:val="0"/>
        <w:adjustRightInd w:val="0"/>
        <w:spacing w:after="0" w:line="240" w:lineRule="auto"/>
        <w:ind w:firstLine="540"/>
        <w:jc w:val="center"/>
        <w:divId w:val="711730423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37D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СПЕЦИФИКАЦИЯ</w:t>
      </w:r>
    </w:p>
    <w:p w14:paraId="358FDFEF" w14:textId="77777777" w:rsidR="00137DC0" w:rsidRPr="00137DC0" w:rsidRDefault="00137DC0" w:rsidP="00137DC0">
      <w:pPr>
        <w:autoSpaceDE w:val="0"/>
        <w:autoSpaceDN w:val="0"/>
        <w:adjustRightInd w:val="0"/>
        <w:spacing w:after="0" w:line="240" w:lineRule="auto"/>
        <w:ind w:firstLine="540"/>
        <w:jc w:val="center"/>
        <w:divId w:val="711730423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100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708"/>
        <w:gridCol w:w="2127"/>
        <w:gridCol w:w="1757"/>
        <w:gridCol w:w="1701"/>
        <w:gridCol w:w="1134"/>
        <w:gridCol w:w="1276"/>
        <w:gridCol w:w="926"/>
      </w:tblGrid>
      <w:tr w:rsidR="00137DC0" w:rsidRPr="00137DC0" w14:paraId="010450C9" w14:textId="77777777" w:rsidTr="00137DC0">
        <w:trPr>
          <w:divId w:val="711730423"/>
          <w:trHeight w:val="1500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EB681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14:paraId="5CFC552B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3873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E67DA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предлагаемых товаров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2C207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Описание предлагаемых товаров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A6A59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Страна происхождения товаров, наименование производителя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EB014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59747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единицы, условия поставки товаров, валюта платежа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9587C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D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Общая стоимость товаров </w:t>
            </w:r>
          </w:p>
        </w:tc>
      </w:tr>
      <w:tr w:rsidR="00137DC0" w:rsidRPr="00137DC0" w14:paraId="6616EB7D" w14:textId="77777777" w:rsidTr="00137DC0">
        <w:trPr>
          <w:divId w:val="711730423"/>
          <w:trHeight w:val="280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EA4A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E65D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35B7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B152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598D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49FF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71F6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B84C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</w:tr>
      <w:tr w:rsidR="00137DC0" w:rsidRPr="00137DC0" w14:paraId="6F202BBE" w14:textId="77777777" w:rsidTr="00137DC0">
        <w:trPr>
          <w:divId w:val="711730423"/>
          <w:trHeight w:val="280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F6E0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A866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0D4C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F7F2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E8DD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3A21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E7A4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6EE6" w14:textId="77777777" w:rsidR="00137DC0" w:rsidRPr="00137DC0" w:rsidRDefault="00137DC0" w:rsidP="0013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1"/>
                <w:lang w:eastAsia="en-US"/>
              </w:rPr>
            </w:pPr>
          </w:p>
        </w:tc>
      </w:tr>
    </w:tbl>
    <w:p w14:paraId="403B0F16" w14:textId="77777777" w:rsidR="00137DC0" w:rsidRPr="00137DC0" w:rsidRDefault="00137DC0" w:rsidP="00137DC0">
      <w:pPr>
        <w:spacing w:after="0" w:line="240" w:lineRule="auto"/>
        <w:jc w:val="both"/>
        <w:divId w:val="711730423"/>
        <w:rPr>
          <w:rFonts w:ascii="Times New Roman" w:eastAsia="Times New Roman" w:hAnsi="Times New Roman" w:cs="Times New Roman"/>
          <w:sz w:val="24"/>
          <w:szCs w:val="24"/>
        </w:rPr>
      </w:pPr>
    </w:p>
    <w:p w14:paraId="34BE8A99" w14:textId="77777777" w:rsidR="00632883" w:rsidRDefault="00632883" w:rsidP="005A3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</w:p>
    <w:p w14:paraId="0CD7CDA0" w14:textId="77777777" w:rsidR="00632883" w:rsidRDefault="00632883" w:rsidP="005A3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</w:p>
    <w:p w14:paraId="4DF835E3" w14:textId="77777777" w:rsidR="00C0417B" w:rsidRDefault="00C0417B" w:rsidP="005A3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divId w:val="711730423"/>
        <w:rPr>
          <w:rFonts w:ascii="Times New Roman" w:hAnsi="Times New Roman" w:cs="Times New Roman"/>
          <w:color w:val="000000"/>
        </w:rPr>
      </w:pPr>
    </w:p>
    <w:p w14:paraId="4638193C" w14:textId="77777777" w:rsidR="002D38A2" w:rsidRPr="00A347A7" w:rsidRDefault="002D38A2">
      <w:pPr>
        <w:divId w:val="1206141812"/>
        <w:rPr>
          <w:rFonts w:ascii="Times New Roman" w:eastAsia="Times New Roman" w:hAnsi="Times New Roman" w:cs="Times New Roman"/>
        </w:rPr>
      </w:pPr>
    </w:p>
    <w:sectPr w:rsidR="002D38A2" w:rsidRPr="00A347A7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A63"/>
    <w:rsid w:val="00017EB5"/>
    <w:rsid w:val="000267E4"/>
    <w:rsid w:val="00032E79"/>
    <w:rsid w:val="00087B98"/>
    <w:rsid w:val="0009128B"/>
    <w:rsid w:val="001266E8"/>
    <w:rsid w:val="00137DC0"/>
    <w:rsid w:val="00155D6B"/>
    <w:rsid w:val="0017608F"/>
    <w:rsid w:val="00182714"/>
    <w:rsid w:val="0018506C"/>
    <w:rsid w:val="0019581F"/>
    <w:rsid w:val="001B2551"/>
    <w:rsid w:val="00200B00"/>
    <w:rsid w:val="002017A0"/>
    <w:rsid w:val="002524A8"/>
    <w:rsid w:val="00254661"/>
    <w:rsid w:val="002702A0"/>
    <w:rsid w:val="002769D2"/>
    <w:rsid w:val="002800DF"/>
    <w:rsid w:val="00295DF5"/>
    <w:rsid w:val="002A3A19"/>
    <w:rsid w:val="002D38A2"/>
    <w:rsid w:val="002F39D0"/>
    <w:rsid w:val="00302B8C"/>
    <w:rsid w:val="00312747"/>
    <w:rsid w:val="00332F07"/>
    <w:rsid w:val="00351D21"/>
    <w:rsid w:val="00376480"/>
    <w:rsid w:val="003D15CC"/>
    <w:rsid w:val="003D3E2B"/>
    <w:rsid w:val="003F182D"/>
    <w:rsid w:val="003F199D"/>
    <w:rsid w:val="003F717F"/>
    <w:rsid w:val="004071C4"/>
    <w:rsid w:val="00407639"/>
    <w:rsid w:val="004174B0"/>
    <w:rsid w:val="0042256D"/>
    <w:rsid w:val="00433615"/>
    <w:rsid w:val="00447095"/>
    <w:rsid w:val="004673FE"/>
    <w:rsid w:val="00483C5D"/>
    <w:rsid w:val="004C6171"/>
    <w:rsid w:val="004D0892"/>
    <w:rsid w:val="004D3E07"/>
    <w:rsid w:val="004D53A5"/>
    <w:rsid w:val="004F098B"/>
    <w:rsid w:val="005003BD"/>
    <w:rsid w:val="00505877"/>
    <w:rsid w:val="005142A7"/>
    <w:rsid w:val="00535C93"/>
    <w:rsid w:val="00567DD2"/>
    <w:rsid w:val="00594E5F"/>
    <w:rsid w:val="005A15B4"/>
    <w:rsid w:val="005A3E20"/>
    <w:rsid w:val="005A753D"/>
    <w:rsid w:val="006075E5"/>
    <w:rsid w:val="00607D3B"/>
    <w:rsid w:val="00615CD5"/>
    <w:rsid w:val="00632883"/>
    <w:rsid w:val="00670FCB"/>
    <w:rsid w:val="00677FA9"/>
    <w:rsid w:val="006A0C17"/>
    <w:rsid w:val="006B07A6"/>
    <w:rsid w:val="00714774"/>
    <w:rsid w:val="00723820"/>
    <w:rsid w:val="00731F3D"/>
    <w:rsid w:val="00740009"/>
    <w:rsid w:val="00777F1C"/>
    <w:rsid w:val="007D53C4"/>
    <w:rsid w:val="007D7E7D"/>
    <w:rsid w:val="007F040D"/>
    <w:rsid w:val="007F3E5A"/>
    <w:rsid w:val="008018D6"/>
    <w:rsid w:val="00875870"/>
    <w:rsid w:val="00890033"/>
    <w:rsid w:val="008947B2"/>
    <w:rsid w:val="008A486D"/>
    <w:rsid w:val="008E1340"/>
    <w:rsid w:val="008E4759"/>
    <w:rsid w:val="00901AC5"/>
    <w:rsid w:val="0090540E"/>
    <w:rsid w:val="00924D5F"/>
    <w:rsid w:val="009864F2"/>
    <w:rsid w:val="009A5D7F"/>
    <w:rsid w:val="009C54B9"/>
    <w:rsid w:val="009C5610"/>
    <w:rsid w:val="00A00FED"/>
    <w:rsid w:val="00A1035D"/>
    <w:rsid w:val="00A2079E"/>
    <w:rsid w:val="00A347A7"/>
    <w:rsid w:val="00A40115"/>
    <w:rsid w:val="00A802A8"/>
    <w:rsid w:val="00A84DE0"/>
    <w:rsid w:val="00AA65B8"/>
    <w:rsid w:val="00AB3C3A"/>
    <w:rsid w:val="00AE5ACF"/>
    <w:rsid w:val="00B16F80"/>
    <w:rsid w:val="00B5711F"/>
    <w:rsid w:val="00B73FCA"/>
    <w:rsid w:val="00BC35D8"/>
    <w:rsid w:val="00BE55D3"/>
    <w:rsid w:val="00C0417B"/>
    <w:rsid w:val="00C2042C"/>
    <w:rsid w:val="00C40FBC"/>
    <w:rsid w:val="00C428A0"/>
    <w:rsid w:val="00C43293"/>
    <w:rsid w:val="00C50F8F"/>
    <w:rsid w:val="00C650E4"/>
    <w:rsid w:val="00C7259C"/>
    <w:rsid w:val="00C72981"/>
    <w:rsid w:val="00C86504"/>
    <w:rsid w:val="00CC05E0"/>
    <w:rsid w:val="00CD5250"/>
    <w:rsid w:val="00D21764"/>
    <w:rsid w:val="00D21F10"/>
    <w:rsid w:val="00D31F0E"/>
    <w:rsid w:val="00D34C1B"/>
    <w:rsid w:val="00D46255"/>
    <w:rsid w:val="00D61BFB"/>
    <w:rsid w:val="00D74D53"/>
    <w:rsid w:val="00D824E2"/>
    <w:rsid w:val="00DA356B"/>
    <w:rsid w:val="00DB66D0"/>
    <w:rsid w:val="00DC51B2"/>
    <w:rsid w:val="00DD334F"/>
    <w:rsid w:val="00DE60A8"/>
    <w:rsid w:val="00E02C84"/>
    <w:rsid w:val="00E24A76"/>
    <w:rsid w:val="00E76358"/>
    <w:rsid w:val="00EA0FDD"/>
    <w:rsid w:val="00EA3A63"/>
    <w:rsid w:val="00EC6456"/>
    <w:rsid w:val="00EE354B"/>
    <w:rsid w:val="00F20EF9"/>
    <w:rsid w:val="00F348F1"/>
    <w:rsid w:val="00F57DF3"/>
    <w:rsid w:val="00F95672"/>
    <w:rsid w:val="00FA1BD8"/>
    <w:rsid w:val="00FD739B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1A7D"/>
  <w15:docId w15:val="{568E7DF8-E3F0-4A8B-9A2C-FCA659DF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59"/>
    <w:rsid w:val="00A4011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0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011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34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73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9E4BA-3ADC-46EE-B77C-C135A349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zakupki pol7</cp:lastModifiedBy>
  <cp:revision>11</cp:revision>
  <cp:lastPrinted>2025-10-07T07:42:00Z</cp:lastPrinted>
  <dcterms:created xsi:type="dcterms:W3CDTF">2026-05-11T12:54:00Z</dcterms:created>
  <dcterms:modified xsi:type="dcterms:W3CDTF">2026-06-22T08:38:00Z</dcterms:modified>
</cp:coreProperties>
</file>