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EZ20260528378510 «Расходные материалы для реанимации».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Z20260601420713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Z20260601420713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1 520,40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1 520,40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Z20260601420560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1 666,08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Z20260601420702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"ДетроМед"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193811662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пер.Уральский, д.15, каб.503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10 344,00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Z20260601420699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"ЭкспортДез"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193001641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 Машиностроителей, д.29,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Z20260601420702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"ДетроМед"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193811662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пер.Уральский, д.15, каб.503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"ЭкспортДез",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 Машиностроителей, д.29,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193001641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224,64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Z20260601420713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621,50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621,50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Z20260601420713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5 676,00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5 676,00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Z20260601420713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652,30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652,30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